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F075A" w14:textId="0870B5CA" w:rsidR="0016074C" w:rsidRPr="00EC73D3" w:rsidRDefault="000914D7" w:rsidP="00BB0B0E">
      <w:pPr>
        <w:jc w:val="center"/>
        <w:rPr>
          <w:rtl/>
        </w:rPr>
      </w:pPr>
      <w:r>
        <w:rPr>
          <w:noProof/>
          <w:rtl/>
          <w:lang w:bidi="ar-SA"/>
        </w:rPr>
        <w:drawing>
          <wp:inline distT="0" distB="0" distL="0" distR="0" wp14:anchorId="05CEA272" wp14:editId="29ACA2CA">
            <wp:extent cx="885276" cy="1440000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27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BC685" w14:textId="02125599" w:rsidR="000914D7" w:rsidRDefault="000914D7" w:rsidP="00BB0B0E">
      <w:pPr>
        <w:jc w:val="center"/>
        <w:rPr>
          <w:lang w:bidi="ar-SA"/>
        </w:rPr>
      </w:pPr>
    </w:p>
    <w:tbl>
      <w:tblPr>
        <w:tblStyle w:val="TableGrid"/>
        <w:bidiVisual/>
        <w:tblW w:w="383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9"/>
      </w:tblGrid>
      <w:tr w:rsidR="000914D7" w:rsidRPr="00F452A5" w14:paraId="3227F259" w14:textId="77777777" w:rsidTr="00BB0B0E">
        <w:trPr>
          <w:jc w:val="center"/>
        </w:trPr>
        <w:tc>
          <w:tcPr>
            <w:tcW w:w="6924" w:type="dxa"/>
          </w:tcPr>
          <w:p w14:paraId="1C3180D3" w14:textId="459F9C7A" w:rsidR="000914D7" w:rsidRPr="00FF03B3" w:rsidRDefault="001039F0" w:rsidP="00BB0B0E">
            <w:pPr>
              <w:pStyle w:val="ContractNumber"/>
              <w:jc w:val="center"/>
              <w:rPr>
                <w:color w:val="33447B"/>
                <w:rtl/>
              </w:rPr>
            </w:pPr>
            <w:r w:rsidRPr="00FF03B3">
              <w:rPr>
                <w:rFonts w:hint="cs"/>
                <w:color w:val="33447B"/>
                <w:rtl/>
              </w:rPr>
              <w:t xml:space="preserve">شماره </w:t>
            </w:r>
            <w:r w:rsidR="00853624" w:rsidRPr="0018433B">
              <w:rPr>
                <w:rFonts w:hint="cs"/>
                <w:color w:val="33447B"/>
                <w:rtl/>
              </w:rPr>
              <w:t>قرارداد</w:t>
            </w:r>
            <w:r w:rsidR="005835DB" w:rsidRPr="0018433B">
              <w:rPr>
                <w:rFonts w:hint="cs"/>
                <w:color w:val="33447B"/>
                <w:rtl/>
              </w:rPr>
              <w:t>:</w:t>
            </w:r>
            <w:r w:rsidR="00625AB3">
              <w:rPr>
                <w:rFonts w:hint="cs"/>
                <w:color w:val="33447B"/>
                <w:rtl/>
              </w:rPr>
              <w:t xml:space="preserve"> </w:t>
            </w:r>
            <w:sdt>
              <w:sdtPr>
                <w:rPr>
                  <w:rFonts w:hint="cs"/>
                  <w:color w:val="33447B"/>
                  <w:rtl/>
                </w:rPr>
                <w:alias w:val="شماره قرارداد"/>
                <w:tag w:val=""/>
                <w:id w:val="406648237"/>
                <w:placeholder>
                  <w:docPart w:val="06082E2DB5364134970BEF2EF0236238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625AB3" w:rsidRPr="00625AB3">
                  <w:rPr>
                    <w:color w:val="33447B"/>
                  </w:rPr>
                  <w:t>P</w:t>
                </w:r>
                <w:r w:rsidR="002F34AB">
                  <w:rPr>
                    <w:color w:val="33447B"/>
                  </w:rPr>
                  <w:t>P</w:t>
                </w:r>
                <w:r w:rsidR="00625AB3" w:rsidRPr="00625AB3">
                  <w:rPr>
                    <w:color w:val="33447B"/>
                  </w:rPr>
                  <w:t>JPC-140</w:t>
                </w:r>
                <w:r w:rsidR="004A2429">
                  <w:rPr>
                    <w:color w:val="33447B"/>
                  </w:rPr>
                  <w:t>4</w:t>
                </w:r>
                <w:r w:rsidR="00625AB3" w:rsidRPr="00625AB3">
                  <w:rPr>
                    <w:color w:val="33447B"/>
                  </w:rPr>
                  <w:t>-000</w:t>
                </w:r>
              </w:sdtContent>
            </w:sdt>
          </w:p>
        </w:tc>
      </w:tr>
      <w:tr w:rsidR="000914D7" w:rsidRPr="00F452A5" w14:paraId="431FC2C5" w14:textId="77777777" w:rsidTr="00BB0B0E">
        <w:trPr>
          <w:trHeight w:val="2089"/>
          <w:jc w:val="center"/>
        </w:trPr>
        <w:tc>
          <w:tcPr>
            <w:tcW w:w="6924" w:type="dxa"/>
          </w:tcPr>
          <w:p w14:paraId="4189160D" w14:textId="198FBDDB" w:rsidR="000914D7" w:rsidRPr="00FF03B3" w:rsidRDefault="000914D7" w:rsidP="00BB0B0E">
            <w:pPr>
              <w:pStyle w:val="ContractTitle"/>
              <w:jc w:val="center"/>
              <w:rPr>
                <w:color w:val="C9362F"/>
                <w:rtl/>
              </w:rPr>
            </w:pPr>
            <w:r w:rsidRPr="00FF03B3">
              <w:rPr>
                <w:rFonts w:hint="cs"/>
                <w:color w:val="C9362F"/>
                <w:rtl/>
              </w:rPr>
              <w:t xml:space="preserve">قرارداد </w:t>
            </w:r>
            <w:r w:rsidR="001E3CAA" w:rsidRPr="001E3CAA">
              <w:rPr>
                <w:rFonts w:hint="cs"/>
                <w:color w:val="C9362F"/>
                <w:rtl/>
              </w:rPr>
              <w:t>طراحی ،</w:t>
            </w:r>
            <w:r w:rsidR="001E3CAA" w:rsidRPr="001E3CAA">
              <w:rPr>
                <w:color w:val="C9362F"/>
                <w:rtl/>
              </w:rPr>
              <w:t xml:space="preserve"> تام</w:t>
            </w:r>
            <w:r w:rsidR="001E3CAA" w:rsidRPr="001E3CAA">
              <w:rPr>
                <w:rFonts w:hint="cs"/>
                <w:color w:val="C9362F"/>
                <w:rtl/>
              </w:rPr>
              <w:t>ی</w:t>
            </w:r>
            <w:r w:rsidR="001E3CAA" w:rsidRPr="001E3CAA">
              <w:rPr>
                <w:rFonts w:hint="eastAsia"/>
                <w:color w:val="C9362F"/>
                <w:rtl/>
              </w:rPr>
              <w:t>ن</w:t>
            </w:r>
            <w:r w:rsidR="001E3CAA" w:rsidRPr="001E3CAA">
              <w:rPr>
                <w:rFonts w:hint="cs"/>
                <w:color w:val="C9362F"/>
                <w:rtl/>
              </w:rPr>
              <w:t>، نصب و تحویل</w:t>
            </w:r>
            <w:r w:rsidR="001E3CAA" w:rsidRPr="001E3CAA">
              <w:rPr>
                <w:color w:val="C9362F"/>
                <w:rtl/>
              </w:rPr>
              <w:t xml:space="preserve"> </w:t>
            </w:r>
            <w:r w:rsidR="001E3CAA" w:rsidRPr="001E3CAA">
              <w:rPr>
                <w:rFonts w:hint="cs"/>
                <w:color w:val="C9362F"/>
                <w:rtl/>
              </w:rPr>
              <w:t xml:space="preserve">قفسه بندی انبار </w:t>
            </w:r>
            <w:r w:rsidR="001E3CAA" w:rsidRPr="001E3CAA">
              <w:rPr>
                <w:color w:val="C9362F"/>
              </w:rPr>
              <w:t>SPARE PART</w:t>
            </w:r>
          </w:p>
        </w:tc>
      </w:tr>
      <w:tr w:rsidR="000914D7" w:rsidRPr="000D5281" w14:paraId="59BC1B53" w14:textId="77777777" w:rsidTr="00E763E1">
        <w:trPr>
          <w:trHeight w:val="3123"/>
          <w:jc w:val="center"/>
        </w:trPr>
        <w:tc>
          <w:tcPr>
            <w:tcW w:w="6924" w:type="dxa"/>
          </w:tcPr>
          <w:p w14:paraId="347FD56F" w14:textId="701AA19D" w:rsidR="000914D7" w:rsidRPr="004004E0" w:rsidRDefault="00657EAA" w:rsidP="00BB0B0E">
            <w:pPr>
              <w:pStyle w:val="Subtitle"/>
              <w:jc w:val="center"/>
              <w:rPr>
                <w:color w:val="33447B"/>
                <w:rtl/>
              </w:rPr>
            </w:pPr>
            <w:r w:rsidRPr="004004E0">
              <w:rPr>
                <w:rFonts w:hint="cs"/>
                <w:color w:val="33447B"/>
                <w:rtl/>
              </w:rPr>
              <w:t>فی مابین:</w:t>
            </w:r>
          </w:p>
          <w:p w14:paraId="0DBE1F90" w14:textId="4C1F7313" w:rsidR="00A50FDB" w:rsidRPr="00DB63BE" w:rsidRDefault="008D421F" w:rsidP="00A50FDB">
            <w:pPr>
              <w:pStyle w:val="Subtitle"/>
              <w:jc w:val="center"/>
              <w:rPr>
                <w:color w:val="C9362F"/>
                <w:sz w:val="24"/>
                <w:szCs w:val="24"/>
                <w:rtl/>
              </w:rPr>
            </w:pPr>
            <w:r>
              <w:rPr>
                <w:rFonts w:hint="cs"/>
                <w:color w:val="C9362F"/>
                <w:sz w:val="24"/>
                <w:szCs w:val="24"/>
                <w:rtl/>
              </w:rPr>
              <w:t xml:space="preserve">شرکت </w:t>
            </w:r>
            <w:r w:rsidR="00DB63BE" w:rsidRPr="00DB63BE">
              <w:rPr>
                <w:rFonts w:hint="cs"/>
                <w:color w:val="C9362F"/>
                <w:sz w:val="24"/>
                <w:szCs w:val="24"/>
                <w:rtl/>
              </w:rPr>
              <w:t>ﺗﻮﺳﻌﻪ</w:t>
            </w:r>
            <w:r w:rsidR="00DB63BE" w:rsidRPr="00DB63BE">
              <w:rPr>
                <w:color w:val="C9362F"/>
                <w:sz w:val="24"/>
                <w:szCs w:val="24"/>
                <w:rtl/>
              </w:rPr>
              <w:t xml:space="preserve"> </w:t>
            </w:r>
            <w:r w:rsidR="00DB63BE" w:rsidRPr="00DB63BE">
              <w:rPr>
                <w:rFonts w:hint="cs"/>
                <w:color w:val="C9362F"/>
                <w:sz w:val="24"/>
                <w:szCs w:val="24"/>
                <w:rtl/>
              </w:rPr>
              <w:t>ﭘﻠﯿﻤﺮ</w:t>
            </w:r>
            <w:r w:rsidR="00DB63BE" w:rsidRPr="00DB63BE">
              <w:rPr>
                <w:color w:val="C9362F"/>
                <w:sz w:val="24"/>
                <w:szCs w:val="24"/>
                <w:rtl/>
              </w:rPr>
              <w:t xml:space="preserve"> </w:t>
            </w:r>
            <w:r w:rsidR="00DB63BE" w:rsidRPr="00DB63BE">
              <w:rPr>
                <w:rFonts w:hint="cs"/>
                <w:color w:val="C9362F"/>
                <w:sz w:val="24"/>
                <w:szCs w:val="24"/>
                <w:rtl/>
              </w:rPr>
              <w:t>ﭘﺎ</w:t>
            </w:r>
            <w:r w:rsidR="00DB63BE" w:rsidRPr="00DB63BE">
              <w:rPr>
                <w:rFonts w:hint="eastAsia"/>
                <w:color w:val="C9362F"/>
                <w:sz w:val="24"/>
                <w:szCs w:val="24"/>
                <w:rtl/>
              </w:rPr>
              <w:t>د</w:t>
            </w:r>
            <w:r w:rsidR="00DB63BE" w:rsidRPr="00DB63BE">
              <w:rPr>
                <w:rFonts w:hint="cs"/>
                <w:color w:val="C9362F"/>
                <w:sz w:val="24"/>
                <w:szCs w:val="24"/>
                <w:rtl/>
              </w:rPr>
              <w:t>ﺟﻢ</w:t>
            </w:r>
            <w:r w:rsidR="00DB63BE" w:rsidRPr="00DB63BE">
              <w:rPr>
                <w:color w:val="C9362F"/>
                <w:sz w:val="24"/>
                <w:szCs w:val="24"/>
                <w:rtl/>
              </w:rPr>
              <w:t xml:space="preserve"> (سهام</w:t>
            </w:r>
            <w:r w:rsidR="00DB63BE" w:rsidRPr="00DB63BE">
              <w:rPr>
                <w:rFonts w:hint="cs"/>
                <w:color w:val="C9362F"/>
                <w:sz w:val="24"/>
                <w:szCs w:val="24"/>
                <w:rtl/>
              </w:rPr>
              <w:t>ی</w:t>
            </w:r>
            <w:r w:rsidR="00DB63BE" w:rsidRPr="00DB63BE">
              <w:rPr>
                <w:color w:val="C9362F"/>
                <w:sz w:val="24"/>
                <w:szCs w:val="24"/>
                <w:rtl/>
              </w:rPr>
              <w:t xml:space="preserve"> خاص)</w:t>
            </w:r>
          </w:p>
          <w:p w14:paraId="4D955C83" w14:textId="77777777" w:rsidR="00A50FDB" w:rsidRPr="00FF03B3" w:rsidRDefault="00A50FDB" w:rsidP="00A50FDB">
            <w:pPr>
              <w:jc w:val="center"/>
              <w:rPr>
                <w:rFonts w:cs="B Titr"/>
                <w:color w:val="33447B"/>
                <w:rtl/>
              </w:rPr>
            </w:pPr>
            <w:r w:rsidRPr="00FF03B3">
              <w:rPr>
                <w:rFonts w:cs="B Titr" w:hint="cs"/>
                <w:color w:val="33447B"/>
                <w:rtl/>
              </w:rPr>
              <w:t>و</w:t>
            </w:r>
          </w:p>
          <w:sdt>
            <w:sdtPr>
              <w:rPr>
                <w:rFonts w:cs="B Titr"/>
                <w:color w:val="C9362F"/>
                <w:rtl/>
              </w:rPr>
              <w:alias w:val="Company"/>
              <w:tag w:val=""/>
              <w:id w:val="12961294"/>
              <w:placeholder>
                <w:docPart w:val="5A5B11D653BD451D867367BB87857300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272BE34F" w14:textId="00976C8E" w:rsidR="00A50FDB" w:rsidRPr="00A50FDB" w:rsidRDefault="00573E2C" w:rsidP="00A50FDB">
                <w:pPr>
                  <w:jc w:val="center"/>
                  <w:rPr>
                    <w:rFonts w:cs="B Titr"/>
                  </w:rPr>
                </w:pPr>
                <w:r>
                  <w:rPr>
                    <w:rFonts w:cs="B Titr" w:hint="cs"/>
                    <w:color w:val="C9362F"/>
                    <w:rtl/>
                  </w:rPr>
                  <w:t>شرکت ...</w:t>
                </w:r>
              </w:p>
            </w:sdtContent>
          </w:sdt>
        </w:tc>
      </w:tr>
      <w:tr w:rsidR="000914D7" w:rsidRPr="000D5281" w14:paraId="2EE10E0C" w14:textId="77777777" w:rsidTr="00BB0B0E">
        <w:trPr>
          <w:jc w:val="center"/>
        </w:trPr>
        <w:tc>
          <w:tcPr>
            <w:tcW w:w="6924" w:type="dxa"/>
          </w:tcPr>
          <w:p w14:paraId="20711FE3" w14:textId="4F22D7FF" w:rsidR="000914D7" w:rsidRPr="004004E0" w:rsidRDefault="001E3CAA" w:rsidP="00BB0B0E">
            <w:pPr>
              <w:pStyle w:val="Subtitle"/>
              <w:jc w:val="center"/>
              <w:rPr>
                <w:color w:val="33447B"/>
                <w:sz w:val="24"/>
                <w:szCs w:val="24"/>
                <w:rtl/>
              </w:rPr>
            </w:pPr>
            <w:r>
              <w:rPr>
                <w:rFonts w:hint="cs"/>
                <w:color w:val="33447B"/>
                <w:sz w:val="24"/>
                <w:szCs w:val="24"/>
                <w:rtl/>
              </w:rPr>
              <w:t>زمستان</w:t>
            </w:r>
            <w:r w:rsidR="000914D7" w:rsidRPr="004004E0">
              <w:rPr>
                <w:rFonts w:hint="cs"/>
                <w:color w:val="33447B"/>
                <w:sz w:val="24"/>
                <w:szCs w:val="24"/>
                <w:rtl/>
              </w:rPr>
              <w:t xml:space="preserve"> </w:t>
            </w:r>
            <w:r w:rsidR="004A2429">
              <w:rPr>
                <w:rFonts w:hint="cs"/>
                <w:color w:val="33447B"/>
                <w:sz w:val="24"/>
                <w:szCs w:val="24"/>
                <w:rtl/>
              </w:rPr>
              <w:t>1404</w:t>
            </w:r>
          </w:p>
        </w:tc>
      </w:tr>
    </w:tbl>
    <w:p w14:paraId="21327E71" w14:textId="6A60C27F" w:rsidR="00F452A5" w:rsidRDefault="00F452A5" w:rsidP="00E840D8">
      <w:pPr>
        <w:rPr>
          <w:lang w:bidi="ar-SA"/>
        </w:rPr>
      </w:pPr>
    </w:p>
    <w:p w14:paraId="34CF9263" w14:textId="77777777" w:rsidR="00F452A5" w:rsidRDefault="000D5281" w:rsidP="00E840D8">
      <w:pPr>
        <w:bidi w:val="0"/>
        <w:rPr>
          <w:lang w:bidi="ar-SA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1811BCB" wp14:editId="71D79FC9">
                <wp:simplePos x="0" y="0"/>
                <wp:positionH relativeFrom="column">
                  <wp:posOffset>3672840</wp:posOffset>
                </wp:positionH>
                <wp:positionV relativeFrom="paragraph">
                  <wp:posOffset>8371840</wp:posOffset>
                </wp:positionV>
                <wp:extent cx="2960786" cy="339240"/>
                <wp:effectExtent l="0" t="0" r="0" b="381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0786" cy="339240"/>
                          <a:chOff x="0" y="0"/>
                          <a:chExt cx="2960786" cy="33924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37260" y="15240"/>
                            <a:ext cx="2015906" cy="324000"/>
                          </a:xfrm>
                          <a:prstGeom prst="rect">
                            <a:avLst/>
                          </a:prstGeom>
                          <a:solidFill>
                            <a:srgbClr val="33447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493805" w14:textId="0666DF0C" w:rsidR="003350DA" w:rsidRPr="000D5281" w:rsidRDefault="003350DA" w:rsidP="00C02833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71500" y="13716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C9362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FDDD34" w14:textId="1F5AC0F2" w:rsidR="003350DA" w:rsidRPr="00C02833" w:rsidRDefault="003350DA" w:rsidP="00C02833">
                              <w:pPr>
                                <w:spacing w:after="0"/>
                                <w:jc w:val="center"/>
                                <w:rPr>
                                  <w:color w:val="C9362F"/>
                                </w:rPr>
                              </w:pPr>
                              <w:r>
                                <w:rPr>
                                  <w:color w:val="C9362F"/>
                                </w:rPr>
                                <w:softHyphen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66700" y="160020"/>
                            <a:ext cx="143510" cy="143510"/>
                          </a:xfrm>
                          <a:prstGeom prst="rect">
                            <a:avLst/>
                          </a:prstGeom>
                          <a:solidFill>
                            <a:srgbClr val="C9362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5414F3" w14:textId="77777777" w:rsidR="003350DA" w:rsidRPr="00C02833" w:rsidRDefault="003350DA" w:rsidP="00C02833">
                              <w:pPr>
                                <w:spacing w:after="0"/>
                                <w:jc w:val="center"/>
                                <w:rPr>
                                  <w:color w:val="C9362F"/>
                                </w:rPr>
                              </w:pPr>
                              <w:r>
                                <w:rPr>
                                  <w:color w:val="C9362F"/>
                                </w:rPr>
                                <w:softHyphen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18288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C9362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79EFCD" w14:textId="77777777" w:rsidR="003350DA" w:rsidRPr="00C02833" w:rsidRDefault="003350DA" w:rsidP="00C02833">
                              <w:pPr>
                                <w:spacing w:after="0"/>
                                <w:jc w:val="center"/>
                                <w:rPr>
                                  <w:color w:val="C9362F"/>
                                </w:rPr>
                              </w:pPr>
                              <w:r>
                                <w:rPr>
                                  <w:color w:val="C9362F"/>
                                </w:rPr>
                                <w:softHyphen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44880" y="0"/>
                            <a:ext cx="2015906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AC3502" w14:textId="3E0522D7" w:rsidR="003350DA" w:rsidRPr="000D5281" w:rsidRDefault="003350DA" w:rsidP="00C02833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0D528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  <w:t>www.pjpc.ir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11BCB" id="Group 13" o:spid="_x0000_s1026" style="position:absolute;left:0;text-align:left;margin-left:289.2pt;margin-top:659.2pt;width:233.15pt;height:26.7pt;z-index:251666432" coordsize="29607,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">
                <v:rect id="Rectangle 6" o:spid="_x0000_s1027" style="position:absolute;left:9372;top:152;width:20159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" fillcolor="#33447b" stroked="f" strokeweight="1pt">
                  <v:textbox>
                    <w:txbxContent>
                      <w:p w14:paraId="69493805" w14:textId="0666DF0C" w:rsidR="003350DA" w:rsidRPr="000D5281" w:rsidRDefault="003350DA" w:rsidP="00C02833">
                        <w:pPr>
                          <w:spacing w:after="0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rect>
                <v:rect id="Rectangle 7" o:spid="_x0000_s1028" style="position:absolute;left:5715;top:1371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" fillcolor="#c9362f" stroked="f" strokeweight="1pt">
                  <v:textbox>
                    <w:txbxContent>
                      <w:p w14:paraId="6DFDDD34" w14:textId="1F5AC0F2" w:rsidR="003350DA" w:rsidRPr="00C02833" w:rsidRDefault="003350DA" w:rsidP="00C02833">
                        <w:pPr>
                          <w:spacing w:after="0"/>
                          <w:jc w:val="center"/>
                          <w:rPr>
                            <w:color w:val="C9362F"/>
                          </w:rPr>
                        </w:pPr>
                        <w:r>
                          <w:rPr>
                            <w:color w:val="C9362F"/>
                          </w:rPr>
                          <w:softHyphen/>
                        </w:r>
                      </w:p>
                    </w:txbxContent>
                  </v:textbox>
                </v:rect>
                <v:rect id="Rectangle 10" o:spid="_x0000_s1029" style="position:absolute;left:2667;top:1600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" fillcolor="#c9362f" stroked="f" strokeweight="1pt">
                  <v:textbox>
                    <w:txbxContent>
                      <w:p w14:paraId="055414F3" w14:textId="77777777" w:rsidR="003350DA" w:rsidRPr="00C02833" w:rsidRDefault="003350DA" w:rsidP="00C02833">
                        <w:pPr>
                          <w:spacing w:after="0"/>
                          <w:jc w:val="center"/>
                          <w:rPr>
                            <w:color w:val="C9362F"/>
                          </w:rPr>
                        </w:pPr>
                        <w:r>
                          <w:rPr>
                            <w:color w:val="C9362F"/>
                          </w:rPr>
                          <w:softHyphen/>
                        </w:r>
                      </w:p>
                    </w:txbxContent>
                  </v:textbox>
                </v:rect>
                <v:rect id="Rectangle 11" o:spid="_x0000_s1030" style="position:absolute;top:1828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" fillcolor="#c9362f" stroked="f" strokeweight="1pt">
                  <v:textbox>
                    <w:txbxContent>
                      <w:p w14:paraId="0079EFCD" w14:textId="77777777" w:rsidR="003350DA" w:rsidRPr="00C02833" w:rsidRDefault="003350DA" w:rsidP="00C02833">
                        <w:pPr>
                          <w:spacing w:after="0"/>
                          <w:jc w:val="center"/>
                          <w:rPr>
                            <w:color w:val="C9362F"/>
                          </w:rPr>
                        </w:pPr>
                        <w:r>
                          <w:rPr>
                            <w:color w:val="C9362F"/>
                          </w:rPr>
                          <w:softHyphen/>
                        </w:r>
                      </w:p>
                    </w:txbxContent>
                  </v:textbox>
                </v:rect>
                <v:rect id="Rectangle 12" o:spid="_x0000_s1031" style="position:absolute;left:9448;width:20159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" filled="f" stroked="f" strokeweight="1pt">
                  <v:textbox>
                    <w:txbxContent>
                      <w:p w14:paraId="54AC3502" w14:textId="3E0522D7" w:rsidR="003350DA" w:rsidRPr="000D5281" w:rsidRDefault="003350DA" w:rsidP="00C02833">
                        <w:pPr>
                          <w:spacing w:after="0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0D5281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  <w:t>www.pjpc.ir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452A5">
        <w:rPr>
          <w:lang w:bidi="ar-SA"/>
        </w:rPr>
        <w:br w:type="page"/>
      </w:r>
    </w:p>
    <w:p w14:paraId="21053CA3" w14:textId="68570467" w:rsidR="00E840D8" w:rsidRPr="00751203" w:rsidRDefault="004E3293" w:rsidP="00043770">
      <w:pPr>
        <w:pStyle w:val="Title"/>
        <w:rPr>
          <w:rtl/>
          <w:lang w:bidi="fa-IR"/>
        </w:rPr>
      </w:pPr>
      <w:r w:rsidRPr="00FF03B3">
        <w:rPr>
          <w:rFonts w:hint="cs"/>
          <w:rtl/>
        </w:rPr>
        <w:lastRenderedPageBreak/>
        <w:t xml:space="preserve">قرارداد </w:t>
      </w:r>
      <w:r w:rsidR="00DB63BE" w:rsidRPr="00DB63BE">
        <w:rPr>
          <w:rtl/>
        </w:rPr>
        <w:t>خر</w:t>
      </w:r>
      <w:r w:rsidR="00DB63BE" w:rsidRPr="00DB63BE">
        <w:rPr>
          <w:rFonts w:hint="cs"/>
          <w:rtl/>
        </w:rPr>
        <w:t>ی</w:t>
      </w:r>
      <w:r w:rsidR="00DB63BE" w:rsidRPr="00DB63BE">
        <w:rPr>
          <w:rFonts w:hint="eastAsia"/>
          <w:rtl/>
        </w:rPr>
        <w:t>د</w:t>
      </w:r>
    </w:p>
    <w:p w14:paraId="2F212E11" w14:textId="77777777" w:rsidR="00F452A5" w:rsidRPr="004527B4" w:rsidRDefault="00F452A5" w:rsidP="004527B4">
      <w:pPr>
        <w:pStyle w:val="Heading1wonumber"/>
      </w:pPr>
      <w:r w:rsidRPr="004527B4">
        <w:rPr>
          <w:rtl/>
        </w:rPr>
        <w:t>طرفین قرارداد</w:t>
      </w:r>
    </w:p>
    <w:p w14:paraId="26F117E5" w14:textId="1AE0254C" w:rsidR="00F452A5" w:rsidRPr="00F452A5" w:rsidRDefault="00722B96" w:rsidP="00573E2C">
      <w:pPr>
        <w:rPr>
          <w:lang w:bidi="ar-SA"/>
        </w:rPr>
      </w:pPr>
      <w:r w:rsidRPr="00722B96">
        <w:rPr>
          <w:rtl/>
        </w:rPr>
        <w:t>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ن</w:t>
      </w:r>
      <w:r w:rsidRPr="00722B96">
        <w:rPr>
          <w:rtl/>
        </w:rPr>
        <w:t xml:space="preserve"> قرارداد ب</w:t>
      </w:r>
      <w:r w:rsidR="00625AB3">
        <w:rPr>
          <w:rtl/>
        </w:rPr>
        <w:t>ی</w:t>
      </w:r>
      <w:r w:rsidRPr="00722B96">
        <w:rPr>
          <w:rtl/>
        </w:rPr>
        <w:t>ن شر</w:t>
      </w:r>
      <w:r w:rsidR="00625AB3">
        <w:rPr>
          <w:rtl/>
        </w:rPr>
        <w:t>ک</w:t>
      </w:r>
      <w:r w:rsidRPr="00722B96">
        <w:rPr>
          <w:rtl/>
        </w:rPr>
        <w:t>ت توسعه پل</w:t>
      </w:r>
      <w:r w:rsidR="00625AB3">
        <w:rPr>
          <w:rtl/>
        </w:rPr>
        <w:t>ی</w:t>
      </w:r>
      <w:r w:rsidRPr="00722B96">
        <w:rPr>
          <w:rtl/>
        </w:rPr>
        <w:t>مر پادجم به شماره ثبت 1946 و شناسه</w:t>
      </w:r>
      <w:r w:rsidR="008C3A70">
        <w:rPr>
          <w:rFonts w:hint="cs"/>
          <w:rtl/>
        </w:rPr>
        <w:t xml:space="preserve"> ملی</w:t>
      </w:r>
      <w:r w:rsidRPr="00722B96">
        <w:rPr>
          <w:rtl/>
        </w:rPr>
        <w:t xml:space="preserve"> 14005144689 به نما</w:t>
      </w:r>
      <w:r w:rsidR="00625AB3">
        <w:rPr>
          <w:rtl/>
        </w:rPr>
        <w:t>ی</w:t>
      </w:r>
      <w:r w:rsidRPr="00722B96">
        <w:rPr>
          <w:rtl/>
        </w:rPr>
        <w:t>ندگ</w:t>
      </w:r>
      <w:r w:rsidR="00625AB3">
        <w:rPr>
          <w:rtl/>
        </w:rPr>
        <w:t>ی</w:t>
      </w:r>
      <w:r w:rsidRPr="00722B96">
        <w:rPr>
          <w:rtl/>
        </w:rPr>
        <w:t xml:space="preserve"> آقا</w:t>
      </w:r>
      <w:r w:rsidR="00625AB3">
        <w:rPr>
          <w:rtl/>
        </w:rPr>
        <w:t>ی</w:t>
      </w:r>
      <w:r w:rsidRPr="00722B96">
        <w:rPr>
          <w:rtl/>
        </w:rPr>
        <w:t>ان</w:t>
      </w:r>
      <w:r w:rsidR="001E3CAA">
        <w:t>………..</w:t>
      </w:r>
      <w:r w:rsidRPr="00722B96">
        <w:rPr>
          <w:rtl/>
        </w:rPr>
        <w:t xml:space="preserve"> با شماره مل</w:t>
      </w:r>
      <w:r w:rsidR="00625AB3">
        <w:rPr>
          <w:rtl/>
        </w:rPr>
        <w:t>ی</w:t>
      </w:r>
      <w:r w:rsidRPr="00722B96">
        <w:rPr>
          <w:rtl/>
        </w:rPr>
        <w:t xml:space="preserve"> </w:t>
      </w:r>
      <w:r w:rsidR="001E3CAA">
        <w:t>………</w:t>
      </w:r>
      <w:r w:rsidR="00A33560">
        <w:rPr>
          <w:rtl/>
        </w:rPr>
        <w:t xml:space="preserve"> </w:t>
      </w:r>
      <w:r w:rsidRPr="00722B96">
        <w:rPr>
          <w:rtl/>
        </w:rPr>
        <w:t>به عنوان مد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رعامل</w:t>
      </w:r>
      <w:r w:rsidRPr="00722B96">
        <w:rPr>
          <w:rtl/>
        </w:rPr>
        <w:t xml:space="preserve"> و نا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ب</w:t>
      </w:r>
      <w:r w:rsidRPr="00722B96">
        <w:rPr>
          <w:rtl/>
        </w:rPr>
        <w:t xml:space="preserve"> رئ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س</w:t>
      </w:r>
      <w:r w:rsidRPr="00722B96">
        <w:rPr>
          <w:rtl/>
        </w:rPr>
        <w:t xml:space="preserve"> ه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ئت</w:t>
      </w:r>
      <w:r w:rsidRPr="00722B96">
        <w:rPr>
          <w:rtl/>
        </w:rPr>
        <w:t xml:space="preserve"> مد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ره</w:t>
      </w:r>
      <w:r w:rsidRPr="00722B96">
        <w:rPr>
          <w:rtl/>
        </w:rPr>
        <w:t xml:space="preserve"> و </w:t>
      </w:r>
      <w:r w:rsidR="001E3CAA">
        <w:t>………</w:t>
      </w:r>
      <w:r w:rsidR="005823E7" w:rsidRPr="00776988">
        <w:rPr>
          <w:rtl/>
        </w:rPr>
        <w:t xml:space="preserve"> </w:t>
      </w:r>
      <w:r w:rsidRPr="00722B96">
        <w:rPr>
          <w:rtl/>
        </w:rPr>
        <w:t>با شماره مل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</w:t>
      </w:r>
      <w:r w:rsidR="001E3CAA">
        <w:t>………….</w:t>
      </w:r>
      <w:r w:rsidR="005823E7" w:rsidRPr="005823E7">
        <w:rPr>
          <w:rtl/>
        </w:rPr>
        <w:t xml:space="preserve"> </w:t>
      </w:r>
      <w:r w:rsidRPr="00722B96">
        <w:rPr>
          <w:rtl/>
        </w:rPr>
        <w:t xml:space="preserve">به عنوان </w:t>
      </w:r>
      <w:r w:rsidR="005823E7">
        <w:rPr>
          <w:rFonts w:hint="cs"/>
          <w:rtl/>
        </w:rPr>
        <w:t>رئیس</w:t>
      </w:r>
      <w:r w:rsidRPr="00722B96">
        <w:rPr>
          <w:rtl/>
        </w:rPr>
        <w:t xml:space="preserve"> ه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ئت</w:t>
      </w:r>
      <w:r w:rsidRPr="00722B96">
        <w:rPr>
          <w:rtl/>
        </w:rPr>
        <w:t xml:space="preserve"> مد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ره</w:t>
      </w:r>
      <w:r w:rsidRPr="00722B96">
        <w:rPr>
          <w:rtl/>
        </w:rPr>
        <w:t xml:space="preserve"> به نشان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تهر</w:t>
      </w:r>
      <w:r w:rsidRPr="00722B96">
        <w:rPr>
          <w:rFonts w:hint="eastAsia"/>
          <w:rtl/>
        </w:rPr>
        <w:t>ان،</w:t>
      </w:r>
      <w:r w:rsidRPr="00722B96">
        <w:rPr>
          <w:rtl/>
        </w:rPr>
        <w:t xml:space="preserve"> خ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ابان</w:t>
      </w:r>
      <w:r w:rsidRPr="00722B96">
        <w:rPr>
          <w:rtl/>
        </w:rPr>
        <w:t xml:space="preserve"> عباس پور (توان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ر</w:t>
      </w:r>
      <w:r w:rsidRPr="00722B96">
        <w:rPr>
          <w:rtl/>
        </w:rPr>
        <w:t>)</w:t>
      </w:r>
      <w:r w:rsidR="00625AB3">
        <w:rPr>
          <w:rtl/>
        </w:rPr>
        <w:t>،</w:t>
      </w:r>
      <w:r w:rsidRPr="00722B96">
        <w:rPr>
          <w:rtl/>
        </w:rPr>
        <w:t xml:space="preserve"> خ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ابان</w:t>
      </w:r>
      <w:r w:rsidRPr="00722B96">
        <w:rPr>
          <w:rtl/>
        </w:rPr>
        <w:t xml:space="preserve"> نظام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گنجو</w:t>
      </w:r>
      <w:r w:rsidRPr="00722B96">
        <w:rPr>
          <w:rFonts w:hint="cs"/>
          <w:rtl/>
        </w:rPr>
        <w:t>ی</w:t>
      </w:r>
      <w:r w:rsidR="00625AB3">
        <w:rPr>
          <w:rtl/>
        </w:rPr>
        <w:t>،</w:t>
      </w:r>
      <w:r w:rsidRPr="00722B96">
        <w:rPr>
          <w:rtl/>
        </w:rPr>
        <w:t xml:space="preserve"> پلاک27 کد پست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1434853114 و شماره تماس 02154878000 که در 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ن</w:t>
      </w:r>
      <w:r w:rsidRPr="00722B96">
        <w:rPr>
          <w:rtl/>
        </w:rPr>
        <w:t xml:space="preserve"> قرارداد </w:t>
      </w:r>
      <w:r w:rsidR="006E644B">
        <w:rPr>
          <w:rFonts w:hint="cs"/>
          <w:rtl/>
        </w:rPr>
        <w:t>«</w:t>
      </w:r>
      <w:sdt>
        <w:sdtPr>
          <w:rPr>
            <w:rFonts w:hint="cs"/>
            <w:rtl/>
          </w:rPr>
          <w:alias w:val="عنوان طرف اول"/>
          <w:tag w:val=""/>
          <w:id w:val="1532225323"/>
          <w:placeholder>
            <w:docPart w:val="3F87735CB1D44195A2F5E241A36ED9F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5C350F">
            <w:rPr>
              <w:rFonts w:hint="cs"/>
              <w:rtl/>
            </w:rPr>
            <w:t>خریدار</w:t>
          </w:r>
        </w:sdtContent>
      </w:sdt>
      <w:r w:rsidR="006E644B">
        <w:rPr>
          <w:rFonts w:hint="cs"/>
          <w:rtl/>
        </w:rPr>
        <w:t>»</w:t>
      </w:r>
      <w:r w:rsidRPr="00722B96">
        <w:rPr>
          <w:rtl/>
        </w:rPr>
        <w:t xml:space="preserve"> نام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ده</w:t>
      </w:r>
      <w:r w:rsidRPr="00722B96">
        <w:rPr>
          <w:rtl/>
        </w:rPr>
        <w:t xml:space="preserve"> م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شود </w:t>
      </w:r>
      <w:r w:rsidR="008C3A70">
        <w:rPr>
          <w:rFonts w:hint="cs"/>
          <w:rtl/>
        </w:rPr>
        <w:t>و</w:t>
      </w:r>
      <w:r w:rsidR="008C3A70" w:rsidRPr="00722B96">
        <w:rPr>
          <w:rtl/>
        </w:rPr>
        <w:t xml:space="preserve"> </w:t>
      </w:r>
      <w:r w:rsidRPr="00722B96">
        <w:rPr>
          <w:rtl/>
        </w:rPr>
        <w:t xml:space="preserve">از 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ک</w:t>
      </w:r>
      <w:r w:rsidRPr="00722B96">
        <w:rPr>
          <w:rtl/>
        </w:rPr>
        <w:t xml:space="preserve"> طرف</w:t>
      </w:r>
      <w:r w:rsidR="00573E2C">
        <w:rPr>
          <w:rFonts w:hint="cs"/>
          <w:rtl/>
        </w:rPr>
        <w:t xml:space="preserve">، </w:t>
      </w:r>
      <w:sdt>
        <w:sdtPr>
          <w:rPr>
            <w:rtl/>
          </w:rPr>
          <w:alias w:val="Company"/>
          <w:tag w:val=""/>
          <w:id w:val="441427973"/>
          <w:placeholder>
            <w:docPart w:val="D4B9E444043C41528C4FE424F42F21D6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573E2C" w:rsidRPr="00573E2C">
            <w:rPr>
              <w:rFonts w:hint="cs"/>
              <w:rtl/>
            </w:rPr>
            <w:t>شرکت ...</w:t>
          </w:r>
        </w:sdtContent>
      </w:sdt>
      <w:r w:rsidR="00573E2C">
        <w:rPr>
          <w:rFonts w:hint="cs"/>
          <w:rtl/>
        </w:rPr>
        <w:t xml:space="preserve"> </w:t>
      </w:r>
      <w:r w:rsidRPr="00722B96">
        <w:rPr>
          <w:rtl/>
        </w:rPr>
        <w:t>به شماره ثبت .............. و شناسه مل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....................... به نشان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.............</w:t>
      </w:r>
      <w:r w:rsidR="00625AB3">
        <w:rPr>
          <w:rtl/>
        </w:rPr>
        <w:t>،</w:t>
      </w:r>
      <w:r w:rsidRPr="00722B96">
        <w:rPr>
          <w:rtl/>
        </w:rPr>
        <w:t xml:space="preserve"> کد پست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.........................، شماره تماس ............ به نما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ندگ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............................. با شماره مل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............. به عنوان ........................ دارنده امضا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مجاز و تعهد آور ( به موجب روزنامه رسم</w:t>
      </w:r>
      <w:r w:rsidRPr="00722B96">
        <w:rPr>
          <w:rFonts w:hint="cs"/>
          <w:rtl/>
        </w:rPr>
        <w:t>ی</w:t>
      </w:r>
      <w:r w:rsidRPr="00722B96">
        <w:rPr>
          <w:rtl/>
        </w:rPr>
        <w:t xml:space="preserve"> شماره ............... مورخ .........) که</w:t>
      </w:r>
      <w:r w:rsidR="00A33560">
        <w:rPr>
          <w:rtl/>
        </w:rPr>
        <w:t xml:space="preserve"> </w:t>
      </w:r>
      <w:r w:rsidRPr="00722B96">
        <w:rPr>
          <w:rtl/>
        </w:rPr>
        <w:t>از 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ن</w:t>
      </w:r>
      <w:r w:rsidRPr="00722B96">
        <w:rPr>
          <w:rtl/>
        </w:rPr>
        <w:t xml:space="preserve"> پس در 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ن</w:t>
      </w:r>
      <w:r w:rsidRPr="00722B96">
        <w:rPr>
          <w:rtl/>
        </w:rPr>
        <w:t xml:space="preserve"> قرارداد </w:t>
      </w:r>
      <w:r w:rsidR="006E644B">
        <w:rPr>
          <w:rFonts w:hint="cs"/>
          <w:rtl/>
        </w:rPr>
        <w:t>«</w:t>
      </w:r>
      <w:sdt>
        <w:sdtPr>
          <w:rPr>
            <w:rFonts w:hint="cs"/>
            <w:rtl/>
          </w:rPr>
          <w:alias w:val="عنوان طرف دوم"/>
          <w:tag w:val=""/>
          <w:id w:val="-1480069567"/>
          <w:placeholder>
            <w:docPart w:val="B8EA9A1C77B3479AAE8DE125ABE1950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6E644B">
        <w:rPr>
          <w:rFonts w:hint="cs"/>
          <w:rtl/>
        </w:rPr>
        <w:t>»</w:t>
      </w:r>
      <w:r w:rsidRPr="00722B96">
        <w:rPr>
          <w:rtl/>
        </w:rPr>
        <w:t xml:space="preserve"> نام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ده</w:t>
      </w:r>
      <w:r w:rsidRPr="00722B96">
        <w:rPr>
          <w:rtl/>
        </w:rPr>
        <w:t xml:space="preserve"> خواهد شد</w:t>
      </w:r>
      <w:r w:rsidR="00625AB3">
        <w:rPr>
          <w:rtl/>
        </w:rPr>
        <w:t>،</w:t>
      </w:r>
      <w:r w:rsidRPr="00722B96">
        <w:rPr>
          <w:rtl/>
        </w:rPr>
        <w:t xml:space="preserve"> با شرا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ط</w:t>
      </w:r>
      <w:r w:rsidRPr="00722B96">
        <w:rPr>
          <w:rtl/>
        </w:rPr>
        <w:t xml:space="preserve"> و ضوابط ذ</w:t>
      </w:r>
      <w:r w:rsidR="00625AB3">
        <w:rPr>
          <w:rtl/>
        </w:rPr>
        <w:t>ی</w:t>
      </w:r>
      <w:r w:rsidRPr="00722B96">
        <w:rPr>
          <w:rtl/>
        </w:rPr>
        <w:t>ل منعقد م</w:t>
      </w:r>
      <w:r w:rsidR="00625AB3">
        <w:rPr>
          <w:rtl/>
        </w:rPr>
        <w:t>ی</w:t>
      </w:r>
      <w:r w:rsidRPr="00722B96">
        <w:rPr>
          <w:rtl/>
        </w:rPr>
        <w:t xml:space="preserve"> گردد و مفاد آن مطابق مواد 10 و 219 قانون مدن</w:t>
      </w:r>
      <w:r w:rsidRPr="00722B96">
        <w:rPr>
          <w:rFonts w:hint="cs"/>
          <w:rtl/>
        </w:rPr>
        <w:t>ی</w:t>
      </w:r>
      <w:r w:rsidRPr="00722B96">
        <w:rPr>
          <w:rFonts w:hint="eastAsia"/>
          <w:rtl/>
        </w:rPr>
        <w:t>،</w:t>
      </w:r>
      <w:r w:rsidRPr="00722B96">
        <w:rPr>
          <w:rtl/>
        </w:rPr>
        <w:t xml:space="preserve"> لازم الاتّباع است</w:t>
      </w:r>
      <w:r w:rsidR="00F452A5" w:rsidRPr="00F452A5">
        <w:rPr>
          <w:rtl/>
          <w:lang w:bidi="ar-SA"/>
        </w:rPr>
        <w:t>.</w:t>
      </w:r>
    </w:p>
    <w:p w14:paraId="7829D418" w14:textId="77777777" w:rsidR="00F452A5" w:rsidRPr="00E840D8" w:rsidRDefault="00F452A5" w:rsidP="00094AB9">
      <w:pPr>
        <w:pStyle w:val="Heading1"/>
      </w:pPr>
      <w:r w:rsidRPr="00E840D8">
        <w:rPr>
          <w:rtl/>
        </w:rPr>
        <w:t>موضوع</w:t>
      </w:r>
      <w:r w:rsidRPr="00E840D8">
        <w:rPr>
          <w:rFonts w:hint="cs"/>
          <w:rtl/>
        </w:rPr>
        <w:t xml:space="preserve"> </w:t>
      </w:r>
      <w:r w:rsidRPr="00E840D8">
        <w:rPr>
          <w:rtl/>
        </w:rPr>
        <w:t>قرارداد</w:t>
      </w:r>
    </w:p>
    <w:p w14:paraId="08ACAC88" w14:textId="60110284" w:rsidR="00F452A5" w:rsidRPr="00F452A5" w:rsidRDefault="006E644B" w:rsidP="00722B96">
      <w:pPr>
        <w:ind w:left="58"/>
      </w:pPr>
      <w:r w:rsidRPr="006E644B">
        <w:rPr>
          <w:rtl/>
        </w:rPr>
        <w:t>موضوع قرارداد عبارت از</w:t>
      </w:r>
      <w:r w:rsidR="001E3CAA">
        <w:t xml:space="preserve"> </w:t>
      </w:r>
      <w:r w:rsidR="001E3CAA" w:rsidRPr="007353EE">
        <w:rPr>
          <w:rFonts w:hint="cs"/>
          <w:color w:val="FF0000"/>
          <w:rtl/>
        </w:rPr>
        <w:t>طراحی ،</w:t>
      </w:r>
      <w:r w:rsidRPr="007353EE">
        <w:rPr>
          <w:color w:val="FF0000"/>
          <w:rtl/>
        </w:rPr>
        <w:t xml:space="preserve"> </w:t>
      </w:r>
      <w:r w:rsidR="006C4159" w:rsidRPr="007353EE">
        <w:rPr>
          <w:color w:val="FF0000"/>
          <w:rtl/>
        </w:rPr>
        <w:t>تام</w:t>
      </w:r>
      <w:r w:rsidR="006C4159" w:rsidRPr="007353EE">
        <w:rPr>
          <w:rFonts w:hint="cs"/>
          <w:color w:val="FF0000"/>
          <w:rtl/>
        </w:rPr>
        <w:t>ی</w:t>
      </w:r>
      <w:r w:rsidR="006C4159" w:rsidRPr="007353EE">
        <w:rPr>
          <w:rFonts w:hint="eastAsia"/>
          <w:color w:val="FF0000"/>
          <w:rtl/>
        </w:rPr>
        <w:t>ن</w:t>
      </w:r>
      <w:r w:rsidR="001E3CAA" w:rsidRPr="007353EE">
        <w:rPr>
          <w:rFonts w:hint="cs"/>
          <w:color w:val="FF0000"/>
          <w:rtl/>
        </w:rPr>
        <w:t>، نصب و تحویل</w:t>
      </w:r>
      <w:r w:rsidR="006C4159" w:rsidRPr="007353EE">
        <w:rPr>
          <w:color w:val="FF0000"/>
          <w:rtl/>
        </w:rPr>
        <w:t xml:space="preserve"> </w:t>
      </w:r>
      <w:r w:rsidR="001E3CAA" w:rsidRPr="007353EE">
        <w:rPr>
          <w:rFonts w:hint="cs"/>
          <w:color w:val="FF0000"/>
          <w:rtl/>
        </w:rPr>
        <w:t xml:space="preserve">قفسه بندی انبار </w:t>
      </w:r>
      <w:r w:rsidR="001E3CAA" w:rsidRPr="007353EE">
        <w:rPr>
          <w:color w:val="FF0000"/>
        </w:rPr>
        <w:t xml:space="preserve">SPARE PART </w:t>
      </w:r>
      <w:r w:rsidR="001E3CAA" w:rsidRPr="007353EE">
        <w:rPr>
          <w:rFonts w:hint="cs"/>
          <w:color w:val="FF0000"/>
          <w:rtl/>
        </w:rPr>
        <w:t xml:space="preserve"> شرکت توسعه پلیمر پادجم </w:t>
      </w:r>
      <w:r w:rsidR="001E3CAA">
        <w:rPr>
          <w:rFonts w:hint="cs"/>
          <w:rtl/>
        </w:rPr>
        <w:t>در ساختمان</w:t>
      </w:r>
      <w:r w:rsidR="001E3CAA">
        <w:t xml:space="preserve">RUBBER MILLING </w:t>
      </w:r>
      <w:r w:rsidRPr="006E644B">
        <w:rPr>
          <w:rtl/>
        </w:rPr>
        <w:t>با رعا</w:t>
      </w:r>
      <w:r w:rsidR="00625AB3">
        <w:rPr>
          <w:rtl/>
        </w:rPr>
        <w:t>ی</w:t>
      </w:r>
      <w:r w:rsidRPr="006E644B">
        <w:rPr>
          <w:rtl/>
        </w:rPr>
        <w:t>ت استاندارد ها</w:t>
      </w:r>
      <w:r w:rsidR="00625AB3">
        <w:rPr>
          <w:rtl/>
        </w:rPr>
        <w:t>ی</w:t>
      </w:r>
      <w:r w:rsidRPr="006E644B">
        <w:rPr>
          <w:rtl/>
        </w:rPr>
        <w:t xml:space="preserve"> مربوطه و مطابق مستندات و پ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شنهادات</w:t>
      </w:r>
      <w:r w:rsidRPr="006E644B">
        <w:rPr>
          <w:rtl/>
        </w:rPr>
        <w:t xml:space="preserve"> فن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تائ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د</w:t>
      </w:r>
      <w:r w:rsidRPr="006E644B">
        <w:rPr>
          <w:rtl/>
        </w:rPr>
        <w:t xml:space="preserve"> شده از سو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749408673"/>
          <w:placeholder>
            <w:docPart w:val="6389F4C950C14AE18B15A5F590F5DE5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 w:rsidRPr="006E644B">
        <w:rPr>
          <w:rtl/>
        </w:rPr>
        <w:t xml:space="preserve"> </w:t>
      </w:r>
      <w:r w:rsidRPr="006E644B">
        <w:rPr>
          <w:rtl/>
        </w:rPr>
        <w:t>و کتابچه فن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قطعات بسته بند</w:t>
      </w:r>
      <w:r w:rsidR="00625AB3">
        <w:rPr>
          <w:rtl/>
        </w:rPr>
        <w:t>ی</w:t>
      </w:r>
      <w:r w:rsidRPr="006E644B">
        <w:rPr>
          <w:rtl/>
        </w:rPr>
        <w:t>، حمل و تحو</w:t>
      </w:r>
      <w:r w:rsidR="00625AB3">
        <w:rPr>
          <w:rtl/>
        </w:rPr>
        <w:t>ی</w:t>
      </w:r>
      <w:r w:rsidRPr="006E644B">
        <w:rPr>
          <w:rtl/>
        </w:rPr>
        <w:t xml:space="preserve">ل (به صورت </w:t>
      </w:r>
      <w:r w:rsidRPr="006E644B">
        <w:t>DDP</w:t>
      </w:r>
      <w:r w:rsidRPr="006E644B">
        <w:rPr>
          <w:rtl/>
        </w:rPr>
        <w:t xml:space="preserve">) درب </w:t>
      </w:r>
      <w:r w:rsidR="002B493E">
        <w:rPr>
          <w:rFonts w:hint="cs"/>
          <w:rtl/>
        </w:rPr>
        <w:t xml:space="preserve">انبار </w:t>
      </w:r>
      <w:r w:rsidRPr="006E644B">
        <w:rPr>
          <w:rtl/>
        </w:rPr>
        <w:t>شر</w:t>
      </w:r>
      <w:r w:rsidR="00625AB3">
        <w:rPr>
          <w:rtl/>
        </w:rPr>
        <w:t>ک</w:t>
      </w:r>
      <w:r w:rsidRPr="006E644B">
        <w:rPr>
          <w:rtl/>
        </w:rPr>
        <w:t>ت توسعه پل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مر</w:t>
      </w:r>
      <w:r w:rsidRPr="006E644B">
        <w:rPr>
          <w:rtl/>
        </w:rPr>
        <w:t xml:space="preserve"> پادجم واقع در منطقه اقت</w:t>
      </w:r>
      <w:r w:rsidRPr="006E644B">
        <w:rPr>
          <w:rFonts w:hint="eastAsia"/>
          <w:rtl/>
        </w:rPr>
        <w:t>صاد</w:t>
      </w:r>
      <w:r w:rsidR="00625AB3">
        <w:rPr>
          <w:rFonts w:hint="eastAsia"/>
          <w:rtl/>
        </w:rPr>
        <w:t>ی</w:t>
      </w:r>
      <w:r w:rsidRPr="006E644B">
        <w:rPr>
          <w:rtl/>
        </w:rPr>
        <w:t xml:space="preserve"> پارس جنوب</w:t>
      </w:r>
      <w:r w:rsidR="00625AB3">
        <w:rPr>
          <w:rtl/>
        </w:rPr>
        <w:t>ی</w:t>
      </w:r>
      <w:r w:rsidRPr="006E644B">
        <w:rPr>
          <w:rtl/>
        </w:rPr>
        <w:t xml:space="preserve"> عسلو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ه</w:t>
      </w:r>
      <w:r w:rsidRPr="006E644B">
        <w:rPr>
          <w:rtl/>
        </w:rPr>
        <w:t xml:space="preserve"> است.</w:t>
      </w:r>
    </w:p>
    <w:p w14:paraId="305012A6" w14:textId="3D7A66B8" w:rsidR="00722B96" w:rsidRPr="006E644B" w:rsidRDefault="006E644B" w:rsidP="00596FFB">
      <w:pPr>
        <w:pStyle w:val="Heading2"/>
        <w:numPr>
          <w:ilvl w:val="1"/>
          <w:numId w:val="2"/>
        </w:numPr>
        <w:rPr>
          <w:rtl/>
        </w:rPr>
      </w:pPr>
      <w:r w:rsidRPr="006E644B">
        <w:rPr>
          <w:rtl/>
        </w:rPr>
        <w:t>مشخصات فن</w:t>
      </w:r>
      <w:r w:rsidR="00625AB3">
        <w:rPr>
          <w:rtl/>
        </w:rPr>
        <w:t>ی</w:t>
      </w:r>
      <w:r w:rsidRPr="006E644B">
        <w:rPr>
          <w:rtl/>
        </w:rPr>
        <w:t xml:space="preserve"> کالا</w:t>
      </w:r>
      <w:r w:rsidR="00625AB3">
        <w:rPr>
          <w:rtl/>
        </w:rPr>
        <w:t>ی</w:t>
      </w:r>
      <w:r w:rsidRPr="006E644B">
        <w:rPr>
          <w:rtl/>
        </w:rPr>
        <w:t xml:space="preserve"> موضوع قرارداد، دق</w:t>
      </w:r>
      <w:r w:rsidR="00625AB3">
        <w:rPr>
          <w:rtl/>
        </w:rPr>
        <w:t>ی</w:t>
      </w:r>
      <w:r w:rsidRPr="006E644B">
        <w:rPr>
          <w:rtl/>
        </w:rPr>
        <w:t>قاً م</w:t>
      </w:r>
      <w:r w:rsidR="00625AB3">
        <w:rPr>
          <w:rtl/>
        </w:rPr>
        <w:t>ی</w:t>
      </w:r>
      <w:r w:rsidRPr="006E644B">
        <w:rPr>
          <w:rtl/>
        </w:rPr>
        <w:t>‌با</w:t>
      </w:r>
      <w:r w:rsidR="00625AB3">
        <w:rPr>
          <w:rtl/>
        </w:rPr>
        <w:t>ی</w:t>
      </w:r>
      <w:r w:rsidRPr="006E644B">
        <w:rPr>
          <w:rtl/>
        </w:rPr>
        <w:t>ست با اسناد و مدارک حاو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مشخصات فن</w:t>
      </w:r>
      <w:r w:rsidR="00625AB3">
        <w:rPr>
          <w:rtl/>
        </w:rPr>
        <w:t>ی</w:t>
      </w:r>
      <w:r w:rsidRPr="006E644B">
        <w:rPr>
          <w:rtl/>
        </w:rPr>
        <w:t xml:space="preserve"> و استانداردها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مورد تأ</w:t>
      </w:r>
      <w:r w:rsidRPr="006E644B">
        <w:rPr>
          <w:rFonts w:hint="cs"/>
          <w:rtl/>
        </w:rPr>
        <w:t>یی</w:t>
      </w:r>
      <w:r w:rsidRPr="006E644B">
        <w:rPr>
          <w:rFonts w:hint="eastAsia"/>
          <w:rtl/>
        </w:rPr>
        <w:t>د</w:t>
      </w:r>
      <w:r w:rsidRPr="006E644B">
        <w:rPr>
          <w:rtl/>
        </w:rPr>
        <w:t xml:space="preserve"> شر</w:t>
      </w:r>
      <w:r w:rsidR="00625AB3">
        <w:rPr>
          <w:rtl/>
        </w:rPr>
        <w:t>ک</w:t>
      </w:r>
      <w:r w:rsidRPr="006E644B">
        <w:rPr>
          <w:rtl/>
        </w:rPr>
        <w:t>ت توسعه پل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مر</w:t>
      </w:r>
      <w:r w:rsidRPr="006E644B">
        <w:rPr>
          <w:rtl/>
        </w:rPr>
        <w:t xml:space="preserve"> پادجم (پ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وست</w:t>
      </w:r>
      <w:r w:rsidRPr="006E644B">
        <w:rPr>
          <w:rtl/>
        </w:rPr>
        <w:t xml:space="preserve"> 1) تطب</w:t>
      </w:r>
      <w:r w:rsidR="00625AB3">
        <w:rPr>
          <w:rtl/>
        </w:rPr>
        <w:t>ی</w:t>
      </w:r>
      <w:r w:rsidRPr="006E644B">
        <w:rPr>
          <w:rtl/>
        </w:rPr>
        <w:t>ق داشته و براساس ا</w:t>
      </w:r>
      <w:r w:rsidR="00625AB3">
        <w:rPr>
          <w:rtl/>
        </w:rPr>
        <w:t>ی</w:t>
      </w:r>
      <w:r w:rsidRPr="006E644B">
        <w:rPr>
          <w:rtl/>
        </w:rPr>
        <w:t xml:space="preserve">ن قرارداد </w:t>
      </w:r>
      <w:sdt>
        <w:sdtPr>
          <w:rPr>
            <w:rFonts w:hint="cs"/>
            <w:rtl/>
          </w:rPr>
          <w:alias w:val="عنوان طرف دوم"/>
          <w:tag w:val=""/>
          <w:id w:val="-801534016"/>
          <w:placeholder>
            <w:docPart w:val="4813361655474F35BD624654247C518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6E644B">
        <w:rPr>
          <w:rtl/>
        </w:rPr>
        <w:t xml:space="preserve"> متعهد است کالا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موضوع قرارداد را براساس مشخصات فن</w:t>
      </w:r>
      <w:r w:rsidRPr="006E644B">
        <w:rPr>
          <w:rFonts w:hint="cs"/>
          <w:rtl/>
        </w:rPr>
        <w:t>ی</w:t>
      </w:r>
      <w:r w:rsidRPr="006E644B">
        <w:rPr>
          <w:rtl/>
        </w:rPr>
        <w:t xml:space="preserve"> تائ</w:t>
      </w:r>
      <w:r w:rsidRPr="006E644B">
        <w:rPr>
          <w:rFonts w:hint="cs"/>
          <w:rtl/>
        </w:rPr>
        <w:t>ی</w:t>
      </w:r>
      <w:r w:rsidRPr="006E644B">
        <w:rPr>
          <w:rFonts w:hint="eastAsia"/>
          <w:rtl/>
        </w:rPr>
        <w:t>د</w:t>
      </w:r>
      <w:r w:rsidRPr="006E644B">
        <w:rPr>
          <w:rtl/>
        </w:rPr>
        <w:t xml:space="preserve"> شد</w:t>
      </w:r>
      <w:r w:rsidRPr="006E644B">
        <w:rPr>
          <w:rFonts w:hint="eastAsia"/>
          <w:rtl/>
        </w:rPr>
        <w:t>ه</w:t>
      </w:r>
      <w:r w:rsidRPr="006E644B"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اول"/>
          <w:tag w:val=""/>
          <w:id w:val="606934750"/>
          <w:placeholder>
            <w:docPart w:val="D9042F4228C34B35B73FE100112536F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 w:rsidRPr="006E644B">
        <w:rPr>
          <w:rtl/>
        </w:rPr>
        <w:t xml:space="preserve"> </w:t>
      </w:r>
      <w:r w:rsidRPr="006E644B">
        <w:rPr>
          <w:rtl/>
        </w:rPr>
        <w:t>تحو</w:t>
      </w:r>
      <w:r w:rsidR="00625AB3">
        <w:rPr>
          <w:rtl/>
        </w:rPr>
        <w:t>ی</w:t>
      </w:r>
      <w:r w:rsidRPr="006E644B">
        <w:rPr>
          <w:rtl/>
        </w:rPr>
        <w:t>ل نما</w:t>
      </w:r>
      <w:r w:rsidR="00625AB3">
        <w:rPr>
          <w:rtl/>
        </w:rPr>
        <w:t>ی</w:t>
      </w:r>
      <w:r w:rsidRPr="006E644B">
        <w:rPr>
          <w:rtl/>
        </w:rPr>
        <w:t>د.</w:t>
      </w:r>
    </w:p>
    <w:p w14:paraId="42BCEC29" w14:textId="243C65DD" w:rsidR="00F02BE8" w:rsidRDefault="00000000" w:rsidP="00A33560">
      <w:pPr>
        <w:pStyle w:val="Heading2"/>
        <w:rPr>
          <w:rtl/>
        </w:rPr>
      </w:pPr>
      <w:sdt>
        <w:sdtPr>
          <w:rPr>
            <w:rFonts w:hint="cs"/>
            <w:rtl/>
            <w:lang w:bidi="fa-IR"/>
          </w:rPr>
          <w:alias w:val="عنوان طرف اول"/>
          <w:tag w:val=""/>
          <w:id w:val="1353533058"/>
          <w:placeholder>
            <w:docPart w:val="9D47EBC900BA4AD1B7D63A526A81150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A33560" w:rsidRPr="00A33560">
            <w:rPr>
              <w:rFonts w:hint="cs"/>
              <w:rtl/>
              <w:lang w:bidi="fa-IR"/>
            </w:rPr>
            <w:t>خریدار</w:t>
          </w:r>
        </w:sdtContent>
      </w:sdt>
      <w:r w:rsidR="006E644B" w:rsidRPr="006E644B">
        <w:rPr>
          <w:rtl/>
        </w:rPr>
        <w:t xml:space="preserve"> ه</w:t>
      </w:r>
      <w:r w:rsidR="00625AB3">
        <w:rPr>
          <w:rtl/>
        </w:rPr>
        <w:t>ی</w:t>
      </w:r>
      <w:r w:rsidR="006E644B" w:rsidRPr="006E644B">
        <w:rPr>
          <w:rtl/>
        </w:rPr>
        <w:t>چگونه تعهد</w:t>
      </w:r>
      <w:r w:rsidR="00625AB3">
        <w:rPr>
          <w:rtl/>
        </w:rPr>
        <w:t>ی</w:t>
      </w:r>
      <w:r w:rsidR="006E644B" w:rsidRPr="006E644B">
        <w:rPr>
          <w:rtl/>
        </w:rPr>
        <w:t xml:space="preserve"> نسبت به ته</w:t>
      </w:r>
      <w:r w:rsidR="00625AB3">
        <w:rPr>
          <w:rtl/>
        </w:rPr>
        <w:t>ی</w:t>
      </w:r>
      <w:r w:rsidR="006E644B" w:rsidRPr="006E644B">
        <w:rPr>
          <w:rtl/>
        </w:rPr>
        <w:t>ه مواد اول</w:t>
      </w:r>
      <w:r w:rsidR="00625AB3">
        <w:rPr>
          <w:rtl/>
        </w:rPr>
        <w:t>ی</w:t>
      </w:r>
      <w:r w:rsidR="006E644B" w:rsidRPr="006E644B">
        <w:rPr>
          <w:rtl/>
        </w:rPr>
        <w:t>ه، قطعات، لوازم ماش</w:t>
      </w:r>
      <w:r w:rsidR="00625AB3">
        <w:rPr>
          <w:rtl/>
        </w:rPr>
        <w:t>ی</w:t>
      </w:r>
      <w:r w:rsidR="006E644B" w:rsidRPr="006E644B">
        <w:rPr>
          <w:rtl/>
        </w:rPr>
        <w:t>ن‌آلات، تجه</w:t>
      </w:r>
      <w:r w:rsidR="00625AB3">
        <w:rPr>
          <w:rtl/>
        </w:rPr>
        <w:t>ی</w:t>
      </w:r>
      <w:r w:rsidR="006E644B" w:rsidRPr="006E644B">
        <w:rPr>
          <w:rtl/>
        </w:rPr>
        <w:t>زات و سا</w:t>
      </w:r>
      <w:r w:rsidR="00625AB3">
        <w:rPr>
          <w:rtl/>
        </w:rPr>
        <w:t>ی</w:t>
      </w:r>
      <w:r w:rsidR="006E644B" w:rsidRPr="006E644B">
        <w:rPr>
          <w:rtl/>
        </w:rPr>
        <w:t>ر موارد جهت تام</w:t>
      </w:r>
      <w:r w:rsidR="00625AB3">
        <w:rPr>
          <w:rtl/>
        </w:rPr>
        <w:t>ی</w:t>
      </w:r>
      <w:r w:rsidR="006E644B" w:rsidRPr="006E644B">
        <w:rPr>
          <w:rtl/>
        </w:rPr>
        <w:t>ن موضوع قرارداد نداشته و برا</w:t>
      </w:r>
      <w:r w:rsidR="00625AB3">
        <w:rPr>
          <w:rtl/>
        </w:rPr>
        <w:t>ی</w:t>
      </w:r>
      <w:r w:rsidR="006E644B" w:rsidRPr="006E644B">
        <w:rPr>
          <w:rtl/>
        </w:rPr>
        <w:t xml:space="preserve">ن اساس </w:t>
      </w:r>
      <w:sdt>
        <w:sdtPr>
          <w:rPr>
            <w:rFonts w:hint="cs"/>
            <w:rtl/>
          </w:rPr>
          <w:alias w:val="عنوان طرف دوم"/>
          <w:tag w:val=""/>
          <w:id w:val="-1149444507"/>
          <w:placeholder>
            <w:docPart w:val="F121702DD06549658B2396DC4564E4E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6E644B" w:rsidRPr="006E644B">
        <w:rPr>
          <w:rtl/>
        </w:rPr>
        <w:t xml:space="preserve"> راساً‌ و به طور مستقل نسبت به تام</w:t>
      </w:r>
      <w:r w:rsidR="006E644B" w:rsidRPr="006E644B">
        <w:rPr>
          <w:rFonts w:hint="cs"/>
          <w:rtl/>
        </w:rPr>
        <w:t>ی</w:t>
      </w:r>
      <w:r w:rsidR="006E644B" w:rsidRPr="006E644B">
        <w:rPr>
          <w:rFonts w:hint="eastAsia"/>
          <w:rtl/>
        </w:rPr>
        <w:t>ن</w:t>
      </w:r>
      <w:r w:rsidR="006E644B" w:rsidRPr="006E644B">
        <w:rPr>
          <w:rtl/>
        </w:rPr>
        <w:t xml:space="preserve"> کالا اقدام خواهد نمود، مگر آن</w:t>
      </w:r>
      <w:r w:rsidR="00625AB3">
        <w:rPr>
          <w:rtl/>
        </w:rPr>
        <w:t>ک</w:t>
      </w:r>
      <w:r w:rsidR="006E644B" w:rsidRPr="006E644B">
        <w:rPr>
          <w:rtl/>
        </w:rPr>
        <w:t>ه در اسناد قرارداد به نحو</w:t>
      </w:r>
      <w:r w:rsidR="006E644B" w:rsidRPr="006E644B">
        <w:rPr>
          <w:rFonts w:hint="cs"/>
          <w:rtl/>
        </w:rPr>
        <w:t>ی</w:t>
      </w:r>
      <w:r w:rsidR="006E644B" w:rsidRPr="006E644B">
        <w:rPr>
          <w:rtl/>
        </w:rPr>
        <w:t xml:space="preserve"> د</w:t>
      </w:r>
      <w:r w:rsidR="00625AB3">
        <w:rPr>
          <w:rtl/>
        </w:rPr>
        <w:t>ی</w:t>
      </w:r>
      <w:r w:rsidR="006E644B" w:rsidRPr="006E644B">
        <w:rPr>
          <w:rtl/>
        </w:rPr>
        <w:t>گر پ</w:t>
      </w:r>
      <w:r w:rsidR="00625AB3">
        <w:rPr>
          <w:rtl/>
        </w:rPr>
        <w:t>ی</w:t>
      </w:r>
      <w:r w:rsidR="006E644B" w:rsidRPr="006E644B">
        <w:rPr>
          <w:rtl/>
        </w:rPr>
        <w:t xml:space="preserve">ش </w:t>
      </w:r>
      <w:r w:rsidR="006E644B" w:rsidRPr="006E644B">
        <w:rPr>
          <w:rFonts w:hint="eastAsia"/>
          <w:rtl/>
        </w:rPr>
        <w:t>ب</w:t>
      </w:r>
      <w:r w:rsidR="00625AB3">
        <w:rPr>
          <w:rFonts w:hint="eastAsia"/>
          <w:rtl/>
        </w:rPr>
        <w:t>ی</w:t>
      </w:r>
      <w:r w:rsidR="006E644B" w:rsidRPr="006E644B">
        <w:rPr>
          <w:rFonts w:hint="eastAsia"/>
          <w:rtl/>
        </w:rPr>
        <w:t>ن</w:t>
      </w:r>
      <w:r w:rsidR="00625AB3">
        <w:rPr>
          <w:rFonts w:hint="eastAsia"/>
          <w:rtl/>
        </w:rPr>
        <w:t>ی</w:t>
      </w:r>
      <w:r w:rsidR="006E644B" w:rsidRPr="006E644B">
        <w:rPr>
          <w:rtl/>
        </w:rPr>
        <w:t xml:space="preserve"> شده باشد.</w:t>
      </w:r>
    </w:p>
    <w:p w14:paraId="2A1D3D34" w14:textId="4052C206" w:rsidR="006E644B" w:rsidRPr="006E644B" w:rsidRDefault="00625AB3" w:rsidP="006E644B">
      <w:pPr>
        <w:pStyle w:val="Heading2"/>
        <w:rPr>
          <w:rtl/>
        </w:rPr>
      </w:pPr>
      <w:r>
        <w:rPr>
          <w:rtl/>
        </w:rPr>
        <w:t>ک</w:t>
      </w:r>
      <w:r w:rsidR="006E644B" w:rsidRPr="006E644B">
        <w:rPr>
          <w:rtl/>
        </w:rPr>
        <w:t>ل</w:t>
      </w:r>
      <w:r>
        <w:rPr>
          <w:rtl/>
        </w:rPr>
        <w:t>ی</w:t>
      </w:r>
      <w:r w:rsidR="006E644B" w:rsidRPr="006E644B">
        <w:rPr>
          <w:rtl/>
        </w:rPr>
        <w:t>ه اقلام موضوع قرارداد و تمام متر</w:t>
      </w:r>
      <w:r>
        <w:rPr>
          <w:rtl/>
        </w:rPr>
        <w:t>ی</w:t>
      </w:r>
      <w:r w:rsidR="006E644B" w:rsidRPr="006E644B">
        <w:rPr>
          <w:rtl/>
        </w:rPr>
        <w:t>ال و مواد اول</w:t>
      </w:r>
      <w:r>
        <w:rPr>
          <w:rtl/>
        </w:rPr>
        <w:t>ی</w:t>
      </w:r>
      <w:r w:rsidR="006E644B" w:rsidRPr="006E644B">
        <w:rPr>
          <w:rtl/>
        </w:rPr>
        <w:t>ه استفاده شده در تول</w:t>
      </w:r>
      <w:r>
        <w:rPr>
          <w:rtl/>
        </w:rPr>
        <w:t>ی</w:t>
      </w:r>
      <w:r w:rsidR="006E644B" w:rsidRPr="006E644B">
        <w:rPr>
          <w:rtl/>
        </w:rPr>
        <w:t xml:space="preserve">د </w:t>
      </w:r>
      <w:r>
        <w:rPr>
          <w:rtl/>
        </w:rPr>
        <w:t>ک</w:t>
      </w:r>
      <w:r w:rsidR="006E644B" w:rsidRPr="006E644B">
        <w:rPr>
          <w:rtl/>
        </w:rPr>
        <w:t>الاها</w:t>
      </w:r>
      <w:r w:rsidR="006E644B" w:rsidRPr="006E644B">
        <w:rPr>
          <w:rFonts w:hint="cs"/>
          <w:rtl/>
        </w:rPr>
        <w:t>ی</w:t>
      </w:r>
      <w:r w:rsidR="006E644B" w:rsidRPr="006E644B">
        <w:rPr>
          <w:rtl/>
        </w:rPr>
        <w:t xml:space="preserve"> موضوع قرارداد م</w:t>
      </w:r>
      <w:r>
        <w:rPr>
          <w:rtl/>
        </w:rPr>
        <w:t>ی</w:t>
      </w:r>
      <w:r w:rsidR="006E644B" w:rsidRPr="006E644B">
        <w:rPr>
          <w:rtl/>
        </w:rPr>
        <w:t xml:space="preserve"> با</w:t>
      </w:r>
      <w:r>
        <w:rPr>
          <w:rtl/>
        </w:rPr>
        <w:t>ی</w:t>
      </w:r>
      <w:r w:rsidR="006E644B" w:rsidRPr="006E644B">
        <w:rPr>
          <w:rtl/>
        </w:rPr>
        <w:t>ست از سازندگان و تأم</w:t>
      </w:r>
      <w:r>
        <w:rPr>
          <w:rtl/>
        </w:rPr>
        <w:t>ی</w:t>
      </w:r>
      <w:r w:rsidR="006E644B" w:rsidRPr="006E644B">
        <w:rPr>
          <w:rtl/>
        </w:rPr>
        <w:t xml:space="preserve">ن </w:t>
      </w:r>
      <w:r>
        <w:rPr>
          <w:rtl/>
        </w:rPr>
        <w:t>ک</w:t>
      </w:r>
      <w:r w:rsidR="006E644B" w:rsidRPr="006E644B">
        <w:rPr>
          <w:rtl/>
        </w:rPr>
        <w:t>نندگان</w:t>
      </w:r>
      <w:r w:rsidR="00A33560">
        <w:rPr>
          <w:rtl/>
        </w:rPr>
        <w:t xml:space="preserve"> </w:t>
      </w:r>
      <w:r w:rsidR="006E644B" w:rsidRPr="006E644B">
        <w:rPr>
          <w:rtl/>
        </w:rPr>
        <w:t xml:space="preserve">مورد قبول </w:t>
      </w:r>
      <w:sdt>
        <w:sdtPr>
          <w:rPr>
            <w:rFonts w:hint="cs"/>
            <w:rtl/>
          </w:rPr>
          <w:alias w:val="عنوان طرف اول"/>
          <w:tag w:val=""/>
          <w:id w:val="900021059"/>
          <w:placeholder>
            <w:docPart w:val="B53CE5B6A84A4F9C85CAD4C2D6151E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 w:rsidRPr="006E644B">
        <w:rPr>
          <w:rtl/>
        </w:rPr>
        <w:t xml:space="preserve"> </w:t>
      </w:r>
      <w:r w:rsidR="006E644B" w:rsidRPr="006E644B">
        <w:rPr>
          <w:rtl/>
        </w:rPr>
        <w:t>تأم</w:t>
      </w:r>
      <w:r>
        <w:rPr>
          <w:rtl/>
        </w:rPr>
        <w:t>ی</w:t>
      </w:r>
      <w:r w:rsidR="006E644B" w:rsidRPr="006E644B">
        <w:rPr>
          <w:rtl/>
        </w:rPr>
        <w:t>ن گردند. هرگونه انحراف منوط به اخذ تأ</w:t>
      </w:r>
      <w:r>
        <w:rPr>
          <w:rtl/>
        </w:rPr>
        <w:t>یی</w:t>
      </w:r>
      <w:r w:rsidR="006E644B" w:rsidRPr="006E644B">
        <w:rPr>
          <w:rtl/>
        </w:rPr>
        <w:t>د</w:t>
      </w:r>
      <w:r>
        <w:rPr>
          <w:rtl/>
        </w:rPr>
        <w:t>ی</w:t>
      </w:r>
      <w:r w:rsidR="006E644B" w:rsidRPr="006E644B">
        <w:rPr>
          <w:rtl/>
        </w:rPr>
        <w:t xml:space="preserve">ه </w:t>
      </w:r>
      <w:r>
        <w:rPr>
          <w:rtl/>
        </w:rPr>
        <w:t>ک</w:t>
      </w:r>
      <w:r w:rsidR="006E644B" w:rsidRPr="006E644B">
        <w:rPr>
          <w:rtl/>
        </w:rPr>
        <w:t>تب</w:t>
      </w:r>
      <w:r>
        <w:rPr>
          <w:rtl/>
        </w:rPr>
        <w:t>ی</w:t>
      </w:r>
      <w:r w:rsidR="006E644B" w:rsidRPr="006E644B">
        <w:rPr>
          <w:rtl/>
        </w:rPr>
        <w:t xml:space="preserve"> از خر</w:t>
      </w:r>
      <w:r>
        <w:rPr>
          <w:rtl/>
        </w:rPr>
        <w:t>ی</w:t>
      </w:r>
      <w:r w:rsidR="006E644B" w:rsidRPr="006E644B">
        <w:rPr>
          <w:rtl/>
        </w:rPr>
        <w:t>دار است.</w:t>
      </w:r>
    </w:p>
    <w:p w14:paraId="6B5C9F3E" w14:textId="77777777" w:rsidR="007F03EE" w:rsidRDefault="007F03EE" w:rsidP="00094AB9">
      <w:pPr>
        <w:pStyle w:val="Heading1"/>
        <w:rPr>
          <w:rtl/>
        </w:rPr>
      </w:pPr>
      <w:r>
        <w:rPr>
          <w:rFonts w:hint="cs"/>
          <w:rtl/>
        </w:rPr>
        <w:t>مبلغ قرارداد</w:t>
      </w:r>
    </w:p>
    <w:p w14:paraId="1DA2D18A" w14:textId="6FA981FF" w:rsidR="007F03EE" w:rsidRPr="003350DA" w:rsidRDefault="007F03EE" w:rsidP="003350DA">
      <w:pPr>
        <w:pStyle w:val="ListParagraph"/>
        <w:rPr>
          <w:highlight w:val="blue"/>
        </w:rPr>
      </w:pPr>
      <w:r w:rsidRPr="003350DA">
        <w:rPr>
          <w:highlight w:val="blue"/>
          <w:rtl/>
        </w:rPr>
        <w:t>کل مبلغ قرارداد جهت تام</w:t>
      </w:r>
      <w:r w:rsidRPr="003350DA">
        <w:rPr>
          <w:rFonts w:hint="cs"/>
          <w:highlight w:val="blue"/>
          <w:rtl/>
        </w:rPr>
        <w:t>ی</w:t>
      </w:r>
      <w:r w:rsidRPr="003350DA">
        <w:rPr>
          <w:rFonts w:hint="eastAsia"/>
          <w:highlight w:val="blue"/>
          <w:rtl/>
        </w:rPr>
        <w:t>ن</w:t>
      </w:r>
      <w:r w:rsidRPr="003350DA">
        <w:rPr>
          <w:highlight w:val="blue"/>
          <w:rtl/>
        </w:rPr>
        <w:t xml:space="preserve"> موضوع قرارداد مندرج در ماده 1 </w:t>
      </w:r>
      <w:r w:rsidR="003350DA" w:rsidRPr="003350DA">
        <w:rPr>
          <w:rFonts w:hint="cs"/>
          <w:highlight w:val="blue"/>
          <w:rtl/>
          <w:lang w:bidi="fa-IR"/>
        </w:rPr>
        <w:t>بصورت</w:t>
      </w:r>
      <w:r w:rsidRPr="003350DA">
        <w:rPr>
          <w:highlight w:val="blue"/>
          <w:rtl/>
        </w:rPr>
        <w:t xml:space="preserve"> ر</w:t>
      </w:r>
      <w:r w:rsidRPr="003350DA">
        <w:rPr>
          <w:rFonts w:hint="cs"/>
          <w:highlight w:val="blue"/>
          <w:rtl/>
        </w:rPr>
        <w:t>ی</w:t>
      </w:r>
      <w:r w:rsidRPr="003350DA">
        <w:rPr>
          <w:rFonts w:hint="eastAsia"/>
          <w:highlight w:val="blue"/>
          <w:rtl/>
        </w:rPr>
        <w:t>ال</w:t>
      </w:r>
      <w:r w:rsidR="003350DA" w:rsidRPr="003350DA">
        <w:rPr>
          <w:rFonts w:hint="cs"/>
          <w:highlight w:val="blue"/>
          <w:rtl/>
        </w:rPr>
        <w:t>ی</w:t>
      </w:r>
      <w:r w:rsidRPr="003350DA">
        <w:rPr>
          <w:highlight w:val="blue"/>
          <w:rtl/>
        </w:rPr>
        <w:t xml:space="preserve"> ( </w:t>
      </w:r>
      <w:r w:rsidRPr="003350DA">
        <w:rPr>
          <w:rFonts w:hint="cs"/>
          <w:highlight w:val="blue"/>
          <w:rtl/>
        </w:rPr>
        <w:t>ﺑﺪ</w:t>
      </w:r>
      <w:r w:rsidRPr="003350DA">
        <w:rPr>
          <w:rFonts w:hint="eastAsia"/>
          <w:highlight w:val="blue"/>
          <w:rtl/>
        </w:rPr>
        <w:t>ون</w:t>
      </w:r>
      <w:r w:rsidRPr="003350DA">
        <w:rPr>
          <w:highlight w:val="blue"/>
          <w:rtl/>
        </w:rPr>
        <w:t xml:space="preserve"> ا</w:t>
      </w:r>
      <w:r w:rsidRPr="003350DA">
        <w:rPr>
          <w:rFonts w:hint="cs"/>
          <w:highlight w:val="blue"/>
          <w:rtl/>
        </w:rPr>
        <w:t>ﺣﺘﺴﺎ</w:t>
      </w:r>
      <w:r w:rsidRPr="003350DA">
        <w:rPr>
          <w:rFonts w:hint="eastAsia"/>
          <w:highlight w:val="blue"/>
          <w:rtl/>
        </w:rPr>
        <w:t>ب</w:t>
      </w:r>
      <w:r w:rsidRPr="003350DA">
        <w:rPr>
          <w:highlight w:val="blue"/>
          <w:rtl/>
        </w:rPr>
        <w:t xml:space="preserve"> </w:t>
      </w:r>
      <w:r w:rsidRPr="003350DA">
        <w:rPr>
          <w:rFonts w:hint="cs"/>
          <w:highlight w:val="blue"/>
          <w:rtl/>
        </w:rPr>
        <w:t>ﻣﺎﻟﯿﺎ</w:t>
      </w:r>
      <w:r w:rsidRPr="003350DA">
        <w:rPr>
          <w:rFonts w:hint="eastAsia"/>
          <w:highlight w:val="blue"/>
          <w:rtl/>
        </w:rPr>
        <w:t>ت</w:t>
      </w:r>
      <w:r w:rsidRPr="003350DA">
        <w:rPr>
          <w:highlight w:val="blue"/>
          <w:rtl/>
        </w:rPr>
        <w:t xml:space="preserve"> بر ارزش ا</w:t>
      </w:r>
      <w:r w:rsidRPr="003350DA">
        <w:rPr>
          <w:rFonts w:hint="cs"/>
          <w:highlight w:val="blue"/>
          <w:rtl/>
        </w:rPr>
        <w:t>ﻓﺰ</w:t>
      </w:r>
      <w:r w:rsidRPr="003350DA">
        <w:rPr>
          <w:rFonts w:hint="eastAsia"/>
          <w:highlight w:val="blue"/>
          <w:rtl/>
        </w:rPr>
        <w:t>وده</w:t>
      </w:r>
      <w:r w:rsidRPr="003350DA">
        <w:rPr>
          <w:highlight w:val="blue"/>
          <w:rtl/>
        </w:rPr>
        <w:t>) است.</w:t>
      </w:r>
    </w:p>
    <w:p w14:paraId="48BD36AA" w14:textId="422CB700" w:rsidR="007F03EE" w:rsidRPr="007F03EE" w:rsidRDefault="007F03EE" w:rsidP="00094AB9">
      <w:pPr>
        <w:pStyle w:val="ListParagraph"/>
        <w:rPr>
          <w:rtl/>
        </w:rPr>
      </w:pPr>
      <w:r w:rsidRPr="007F03EE">
        <w:rPr>
          <w:rtl/>
        </w:rPr>
        <w:lastRenderedPageBreak/>
        <w:t>مبلغ قرارداد شامل بها</w:t>
      </w:r>
      <w:r w:rsidR="00625AB3">
        <w:rPr>
          <w:rtl/>
        </w:rPr>
        <w:t>ی</w:t>
      </w:r>
      <w:r w:rsidRPr="007F03EE">
        <w:rPr>
          <w:rtl/>
        </w:rPr>
        <w:t xml:space="preserve"> تمام تعهدها</w:t>
      </w:r>
      <w:r w:rsidR="00625AB3">
        <w:rPr>
          <w:rtl/>
        </w:rPr>
        <w:t>ی</w:t>
      </w:r>
      <w:r w:rsidRPr="007F03EE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956293419"/>
          <w:placeholder>
            <w:docPart w:val="F3CC6BB0578C4BC9BF8DCF4615714B3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7F03EE">
        <w:rPr>
          <w:rtl/>
        </w:rPr>
        <w:t xml:space="preserve"> در قرارداد حاضر بوده و </w:t>
      </w:r>
      <w:sdt>
        <w:sdtPr>
          <w:rPr>
            <w:rFonts w:hint="cs"/>
            <w:rtl/>
          </w:rPr>
          <w:alias w:val="عنوان طرف دوم"/>
          <w:tag w:val=""/>
          <w:id w:val="2040460718"/>
          <w:placeholder>
            <w:docPart w:val="48DFFAC70D544B7E8847336365C3EB5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7F03EE">
        <w:rPr>
          <w:rtl/>
        </w:rPr>
        <w:t xml:space="preserve"> نم</w:t>
      </w:r>
      <w:r w:rsidR="00625AB3">
        <w:rPr>
          <w:rtl/>
        </w:rPr>
        <w:t>ی</w:t>
      </w:r>
      <w:r w:rsidRPr="007F03EE">
        <w:rPr>
          <w:rtl/>
        </w:rPr>
        <w:t>‌تواند بابت انجام تعهدها</w:t>
      </w:r>
      <w:r w:rsidR="00625AB3">
        <w:rPr>
          <w:rtl/>
        </w:rPr>
        <w:t>یی</w:t>
      </w:r>
      <w:r w:rsidRPr="007F03EE">
        <w:rPr>
          <w:rtl/>
        </w:rPr>
        <w:t xml:space="preserve"> </w:t>
      </w:r>
      <w:r w:rsidR="00625AB3">
        <w:rPr>
          <w:rtl/>
        </w:rPr>
        <w:t>ک</w:t>
      </w:r>
      <w:r w:rsidRPr="007F03EE">
        <w:rPr>
          <w:rtl/>
        </w:rPr>
        <w:t>ه به طور مشخص د</w:t>
      </w:r>
      <w:r w:rsidRPr="007F03EE">
        <w:rPr>
          <w:rFonts w:hint="eastAsia"/>
          <w:rtl/>
        </w:rPr>
        <w:t>ر</w:t>
      </w:r>
      <w:r w:rsidRPr="007F03EE">
        <w:rPr>
          <w:rtl/>
        </w:rPr>
        <w:t xml:space="preserve"> اسناد و مدار</w:t>
      </w:r>
      <w:r w:rsidR="00625AB3">
        <w:rPr>
          <w:rtl/>
        </w:rPr>
        <w:t>ک</w:t>
      </w:r>
      <w:r w:rsidRPr="007F03EE">
        <w:rPr>
          <w:rtl/>
        </w:rPr>
        <w:t xml:space="preserve"> قرارداد ب</w:t>
      </w:r>
      <w:r w:rsidR="00625AB3">
        <w:rPr>
          <w:rtl/>
        </w:rPr>
        <w:t>ی</w:t>
      </w:r>
      <w:r w:rsidRPr="007F03EE">
        <w:rPr>
          <w:rtl/>
        </w:rPr>
        <w:t>ان نشده است، اما به هر حال برا</w:t>
      </w:r>
      <w:r w:rsidR="00625AB3">
        <w:rPr>
          <w:rtl/>
        </w:rPr>
        <w:t>ی</w:t>
      </w:r>
      <w:r w:rsidRPr="007F03EE">
        <w:rPr>
          <w:rtl/>
        </w:rPr>
        <w:t xml:space="preserve"> انجام موضوع قرارداد لازم باشد، ادعا</w:t>
      </w:r>
      <w:r w:rsidR="00625AB3">
        <w:rPr>
          <w:rtl/>
        </w:rPr>
        <w:t>ی</w:t>
      </w:r>
      <w:r w:rsidRPr="007F03EE">
        <w:rPr>
          <w:rtl/>
        </w:rPr>
        <w:t xml:space="preserve"> هز</w:t>
      </w:r>
      <w:r w:rsidR="00625AB3">
        <w:rPr>
          <w:rtl/>
        </w:rPr>
        <w:t>ی</w:t>
      </w:r>
      <w:r w:rsidRPr="007F03EE">
        <w:rPr>
          <w:rtl/>
        </w:rPr>
        <w:t xml:space="preserve">نه مازاد </w:t>
      </w:r>
      <w:r w:rsidR="00625AB3">
        <w:rPr>
          <w:rtl/>
        </w:rPr>
        <w:t>ک</w:t>
      </w:r>
      <w:r w:rsidRPr="007F03EE">
        <w:rPr>
          <w:rtl/>
        </w:rPr>
        <w:t>ند، مگر آن</w:t>
      </w:r>
      <w:r w:rsidR="00625AB3">
        <w:rPr>
          <w:rtl/>
        </w:rPr>
        <w:t>ک</w:t>
      </w:r>
      <w:r w:rsidRPr="007F03EE">
        <w:rPr>
          <w:rtl/>
        </w:rPr>
        <w:t>ه خلاف آن در ا</w:t>
      </w:r>
      <w:r w:rsidRPr="007F03EE">
        <w:rPr>
          <w:rFonts w:hint="cs"/>
          <w:rtl/>
        </w:rPr>
        <w:t>ی</w:t>
      </w:r>
      <w:r w:rsidRPr="007F03EE">
        <w:rPr>
          <w:rFonts w:hint="eastAsia"/>
          <w:rtl/>
        </w:rPr>
        <w:t>ن</w:t>
      </w:r>
      <w:r w:rsidRPr="007F03EE">
        <w:rPr>
          <w:rtl/>
        </w:rPr>
        <w:t xml:space="preserve"> قرارداد تصر</w:t>
      </w:r>
      <w:r w:rsidR="00625AB3">
        <w:rPr>
          <w:rtl/>
        </w:rPr>
        <w:t>ی</w:t>
      </w:r>
      <w:r w:rsidRPr="007F03EE">
        <w:rPr>
          <w:rtl/>
        </w:rPr>
        <w:t>ح شده باشد.</w:t>
      </w:r>
    </w:p>
    <w:p w14:paraId="1DE6EC48" w14:textId="680EDE96" w:rsidR="007F03EE" w:rsidRDefault="007F03EE" w:rsidP="00094AB9">
      <w:pPr>
        <w:pStyle w:val="ListParagraph"/>
        <w:rPr>
          <w:rtl/>
        </w:rPr>
      </w:pPr>
      <w:r>
        <w:rPr>
          <w:rtl/>
        </w:rPr>
        <w:t xml:space="preserve">مبلغ قرارداد بصورت مقطوع بوده و </w:t>
      </w:r>
      <w:sdt>
        <w:sdtPr>
          <w:rPr>
            <w:rFonts w:hint="cs"/>
            <w:rtl/>
          </w:rPr>
          <w:alias w:val="عنوان طرف دوم"/>
          <w:tag w:val=""/>
          <w:id w:val="606167496"/>
          <w:placeholder>
            <w:docPart w:val="498E8B5C26854D829AE1DF75345F0EF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با علم و اطلاع کامل از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اوضاع و احوال حاکم بر قرارداد نسبت به ارائه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اقدام نموده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نرخ 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در خارج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تبعات ناش</w:t>
      </w:r>
      <w:r>
        <w:rPr>
          <w:rFonts w:hint="cs"/>
          <w:rtl/>
        </w:rPr>
        <w:t>ی</w:t>
      </w:r>
      <w:r>
        <w:rPr>
          <w:rtl/>
        </w:rPr>
        <w:t xml:space="preserve">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نوسان ها</w:t>
      </w:r>
      <w:r>
        <w:rPr>
          <w:rFonts w:hint="cs"/>
          <w:rtl/>
        </w:rPr>
        <w:t>ی</w:t>
      </w:r>
      <w:r>
        <w:rPr>
          <w:rtl/>
        </w:rPr>
        <w:t xml:space="preserve"> نرخ ارز، هرگونه حقوق متعلقه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و ....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مبلغ قرارداد نداشته و هرگونه ادعا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641936746"/>
          <w:placeholder>
            <w:docPart w:val="DDFC5B177BE44AB9A9B12EF2CF443E6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مسموع و قابل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نخواهد بود و </w:t>
      </w:r>
      <w:sdt>
        <w:sdtPr>
          <w:rPr>
            <w:rFonts w:hint="cs"/>
            <w:rtl/>
          </w:rPr>
          <w:alias w:val="عنوان طرف دوم"/>
          <w:tag w:val=""/>
          <w:id w:val="-220440820"/>
          <w:placeholder>
            <w:docPart w:val="1DAA352385F24C1983C56D0E9BCB854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ادعاها</w:t>
      </w:r>
      <w:r>
        <w:rPr>
          <w:rFonts w:hint="cs"/>
          <w:rtl/>
        </w:rPr>
        <w:t>ی</w:t>
      </w:r>
      <w:r>
        <w:rPr>
          <w:rtl/>
        </w:rPr>
        <w:t xml:space="preserve">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را سلب و ساقط نموده و حق درخواست اضافه پرداخت</w:t>
      </w:r>
      <w:r>
        <w:rPr>
          <w:rFonts w:hint="cs"/>
          <w:rtl/>
        </w:rPr>
        <w:t>ی</w:t>
      </w:r>
      <w:r>
        <w:rPr>
          <w:rtl/>
        </w:rPr>
        <w:t xml:space="preserve"> را ندارد .</w:t>
      </w:r>
    </w:p>
    <w:p w14:paraId="3F033570" w14:textId="3F4301F1" w:rsidR="007F03EE" w:rsidRPr="008D421F" w:rsidRDefault="007F03EE" w:rsidP="00094AB9">
      <w:pPr>
        <w:pStyle w:val="ListParagraph"/>
        <w:rPr>
          <w:rFonts w:ascii="Times New Roman" w:hAnsi="Times New Roman"/>
          <w:rtl/>
        </w:rPr>
      </w:pPr>
      <w:r>
        <w:rPr>
          <w:rFonts w:hint="cs"/>
          <w:rtl/>
        </w:rPr>
        <w:t>ﭼﻨﺎﻧﭽﻪ</w:t>
      </w:r>
      <w:r>
        <w:rPr>
          <w:rtl/>
        </w:rPr>
        <w:t xml:space="preserve"> </w:t>
      </w:r>
      <w:r>
        <w:rPr>
          <w:rFonts w:hint="cs"/>
          <w:rtl/>
        </w:rPr>
        <w:t>ﻣﺎﻟﯿﺎ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ﺑﺮ</w:t>
      </w:r>
      <w:r>
        <w:rPr>
          <w:rtl/>
        </w:rPr>
        <w:t xml:space="preserve"> ارزش ا</w:t>
      </w:r>
      <w:r>
        <w:rPr>
          <w:rFonts w:hint="cs"/>
          <w:rtl/>
        </w:rPr>
        <w:t>ﻓﺰ</w:t>
      </w:r>
      <w:r>
        <w:rPr>
          <w:rFonts w:hint="eastAsia"/>
          <w:rtl/>
        </w:rPr>
        <w:t>وده</w:t>
      </w:r>
      <w:r>
        <w:rPr>
          <w:rtl/>
        </w:rPr>
        <w:t xml:space="preserve"> </w:t>
      </w:r>
      <w:r>
        <w:rPr>
          <w:rFonts w:hint="cs"/>
          <w:rtl/>
        </w:rPr>
        <w:t>ﺑﻪ</w:t>
      </w:r>
      <w:r>
        <w:rPr>
          <w:rtl/>
        </w:rPr>
        <w:t xml:space="preserve"> ا</w:t>
      </w:r>
      <w:r>
        <w:rPr>
          <w:rFonts w:hint="cs"/>
          <w:rtl/>
        </w:rPr>
        <w:t>ﯾﻦ</w:t>
      </w:r>
      <w:r>
        <w:rPr>
          <w:rtl/>
        </w:rPr>
        <w:t xml:space="preserve"> </w:t>
      </w:r>
      <w:r>
        <w:rPr>
          <w:rFonts w:hint="cs"/>
          <w:rtl/>
        </w:rPr>
        <w:t>ﺳﻔﺎ</w:t>
      </w:r>
      <w:r>
        <w:rPr>
          <w:rFonts w:hint="eastAsia"/>
          <w:rtl/>
        </w:rPr>
        <w:t>رش</w:t>
      </w:r>
      <w:r>
        <w:rPr>
          <w:rtl/>
        </w:rPr>
        <w:t xml:space="preserve"> </w:t>
      </w:r>
      <w:r>
        <w:rPr>
          <w:rFonts w:hint="cs"/>
          <w:rtl/>
        </w:rPr>
        <w:t>ﺧﺮﯾﺪ</w:t>
      </w:r>
      <w:r>
        <w:rPr>
          <w:rtl/>
        </w:rPr>
        <w:t xml:space="preserve"> </w:t>
      </w:r>
      <w:r>
        <w:rPr>
          <w:rFonts w:hint="cs"/>
          <w:rtl/>
        </w:rPr>
        <w:t>ﺗﻌﻠﻖ</w:t>
      </w:r>
      <w:r>
        <w:rPr>
          <w:rtl/>
        </w:rPr>
        <w:t xml:space="preserve"> </w:t>
      </w:r>
      <w:r>
        <w:rPr>
          <w:rFonts w:hint="cs"/>
          <w:rtl/>
        </w:rPr>
        <w:t>ﮔﯿﺮ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ﻣﺎﻟﯿﺎ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ﺑﺮ</w:t>
      </w:r>
      <w:r>
        <w:rPr>
          <w:rtl/>
        </w:rPr>
        <w:t xml:space="preserve"> ارزش ا</w:t>
      </w:r>
      <w:r>
        <w:rPr>
          <w:rFonts w:hint="cs"/>
          <w:rtl/>
        </w:rPr>
        <w:t>ﻓﺰ</w:t>
      </w:r>
      <w:r>
        <w:rPr>
          <w:rFonts w:hint="eastAsia"/>
          <w:rtl/>
        </w:rPr>
        <w:t>وده</w:t>
      </w:r>
      <w:r>
        <w:rPr>
          <w:rtl/>
        </w:rPr>
        <w:t xml:space="preserve"> مذکور از جانب </w:t>
      </w:r>
      <w:sdt>
        <w:sdtPr>
          <w:rPr>
            <w:rFonts w:hint="cs"/>
            <w:rtl/>
          </w:rPr>
          <w:alias w:val="عنوان طرف دوم"/>
          <w:tag w:val=""/>
          <w:id w:val="-1280025069"/>
          <w:placeholder>
            <w:docPart w:val="B9CFA13E4F9F480F8CDE7967A40DFE2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پرداخت </w:t>
      </w:r>
      <w:r w:rsidRPr="008D421F">
        <w:rPr>
          <w:rFonts w:ascii="Times New Roman" w:hAnsi="Times New Roman"/>
          <w:rtl/>
        </w:rPr>
        <w:t>خواهد شد و سپس در ازا</w:t>
      </w:r>
      <w:r w:rsidR="00625AB3" w:rsidRPr="008D421F">
        <w:rPr>
          <w:rFonts w:ascii="Times New Roman" w:hAnsi="Times New Roman"/>
          <w:rtl/>
        </w:rPr>
        <w:t>ی</w:t>
      </w:r>
      <w:r w:rsidRPr="008D421F">
        <w:rPr>
          <w:rFonts w:ascii="Times New Roman" w:hAnsi="Times New Roman"/>
          <w:rtl/>
        </w:rPr>
        <w:t xml:space="preserve"> ارا</w:t>
      </w:r>
      <w:r w:rsidRPr="008D421F">
        <w:rPr>
          <w:rFonts w:ascii="Times New Roman" w:hAnsi="Times New Roman" w:hint="cs"/>
          <w:rtl/>
        </w:rPr>
        <w:t>ﺋﻪ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ﻓﺎﮐﺘﻮ</w:t>
      </w:r>
      <w:r w:rsidRPr="008D421F">
        <w:rPr>
          <w:rFonts w:ascii="Times New Roman" w:hAnsi="Times New Roman" w:hint="eastAsia"/>
          <w:rtl/>
        </w:rPr>
        <w:t>ر</w:t>
      </w:r>
      <w:r w:rsidRPr="008D421F">
        <w:rPr>
          <w:rFonts w:ascii="Times New Roman" w:hAnsi="Times New Roman"/>
          <w:rtl/>
        </w:rPr>
        <w:t xml:space="preserve"> ر</w:t>
      </w:r>
      <w:r w:rsidRPr="008D421F">
        <w:rPr>
          <w:rFonts w:ascii="Times New Roman" w:hAnsi="Times New Roman" w:hint="cs"/>
          <w:rtl/>
        </w:rPr>
        <w:t>ﺳﻤﯽ</w:t>
      </w:r>
      <w:r w:rsidRPr="008D421F">
        <w:rPr>
          <w:rFonts w:ascii="Times New Roman" w:hAnsi="Times New Roman"/>
          <w:rtl/>
        </w:rPr>
        <w:t xml:space="preserve"> و </w:t>
      </w:r>
      <w:r w:rsidRPr="008D421F">
        <w:rPr>
          <w:rFonts w:ascii="Times New Roman" w:hAnsi="Times New Roman" w:hint="cs"/>
          <w:rtl/>
        </w:rPr>
        <w:t>ﮔﻮ</w:t>
      </w:r>
      <w:r w:rsidRPr="008D421F">
        <w:rPr>
          <w:rFonts w:ascii="Times New Roman" w:hAnsi="Times New Roman" w:hint="eastAsia"/>
          <w:rtl/>
        </w:rPr>
        <w:t>ا</w:t>
      </w:r>
      <w:r w:rsidRPr="008D421F">
        <w:rPr>
          <w:rFonts w:ascii="Times New Roman" w:hAnsi="Times New Roman" w:hint="cs"/>
          <w:rtl/>
        </w:rPr>
        <w:t>ﻫﯿﻨﺎﻣﻪ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ﺛﺒﺖ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ﻧﺎ</w:t>
      </w:r>
      <w:r w:rsidRPr="008D421F">
        <w:rPr>
          <w:rFonts w:ascii="Times New Roman" w:hAnsi="Times New Roman" w:hint="eastAsia"/>
          <w:rtl/>
        </w:rPr>
        <w:t>م</w:t>
      </w:r>
      <w:r w:rsidRPr="008D421F">
        <w:rPr>
          <w:rFonts w:ascii="Times New Roman" w:hAnsi="Times New Roman"/>
          <w:rtl/>
        </w:rPr>
        <w:t xml:space="preserve"> از سو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</w:t>
      </w:r>
      <w:sdt>
        <w:sdtPr>
          <w:rPr>
            <w:rFonts w:ascii="Times New Roman" w:hAnsi="Times New Roman" w:hint="cs"/>
            <w:rtl/>
          </w:rPr>
          <w:alias w:val="عنوان طرف دوم"/>
          <w:tag w:val=""/>
          <w:id w:val="-512607253"/>
          <w:placeholder>
            <w:docPart w:val="B5246DBD0FFB47D6B71A84E1778ABB6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D421F">
            <w:rPr>
              <w:rFonts w:ascii="Times New Roman" w:hAnsi="Times New Roman" w:hint="cs"/>
              <w:rtl/>
            </w:rPr>
            <w:t>فروشنده</w:t>
          </w:r>
        </w:sdtContent>
      </w:sdt>
      <w:r w:rsidRPr="008D421F">
        <w:rPr>
          <w:rFonts w:ascii="Times New Roman" w:hAnsi="Times New Roman"/>
          <w:rtl/>
        </w:rPr>
        <w:t xml:space="preserve"> در </w:t>
      </w:r>
      <w:r w:rsidRPr="008D421F">
        <w:rPr>
          <w:rFonts w:ascii="Times New Roman" w:hAnsi="Times New Roman" w:hint="cs"/>
          <w:rtl/>
        </w:rPr>
        <w:t>ﻧﻈﺎ</w:t>
      </w:r>
      <w:r w:rsidRPr="008D421F">
        <w:rPr>
          <w:rFonts w:ascii="Times New Roman" w:hAnsi="Times New Roman" w:hint="eastAsia"/>
          <w:rtl/>
        </w:rPr>
        <w:t>م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ﻣﺎﻟﯿﺎ</w:t>
      </w:r>
      <w:r w:rsidRPr="008D421F">
        <w:rPr>
          <w:rFonts w:ascii="Times New Roman" w:hAnsi="Times New Roman" w:hint="eastAsia"/>
          <w:rtl/>
        </w:rPr>
        <w:t>ت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ﺑﺮ</w:t>
      </w:r>
      <w:r w:rsidRPr="008D421F">
        <w:rPr>
          <w:rFonts w:ascii="Times New Roman" w:hAnsi="Times New Roman"/>
          <w:rtl/>
        </w:rPr>
        <w:t xml:space="preserve"> ارزش ا</w:t>
      </w:r>
      <w:r w:rsidRPr="008D421F">
        <w:rPr>
          <w:rFonts w:ascii="Times New Roman" w:hAnsi="Times New Roman" w:hint="cs"/>
          <w:rtl/>
        </w:rPr>
        <w:t>ﻓﺰ</w:t>
      </w:r>
      <w:r w:rsidRPr="008D421F">
        <w:rPr>
          <w:rFonts w:ascii="Times New Roman" w:hAnsi="Times New Roman" w:hint="eastAsia"/>
          <w:rtl/>
        </w:rPr>
        <w:t>وده</w:t>
      </w:r>
      <w:r w:rsidRPr="008D421F">
        <w:rPr>
          <w:rFonts w:ascii="Times New Roman" w:hAnsi="Times New Roman"/>
          <w:rtl/>
        </w:rPr>
        <w:t xml:space="preserve"> و ثبت در سامانه مود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ان</w:t>
      </w:r>
      <w:r w:rsidRPr="008D421F">
        <w:rPr>
          <w:rFonts w:ascii="Times New Roman" w:hAnsi="Times New Roman"/>
          <w:rtl/>
        </w:rPr>
        <w:t xml:space="preserve"> مال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ات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مطابق با قوان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/>
          <w:rtl/>
        </w:rPr>
        <w:t xml:space="preserve"> و مقررات جار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کشور، مبلغ پرداخت شده ع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ناً</w:t>
      </w:r>
      <w:r w:rsidRPr="008D421F">
        <w:rPr>
          <w:rFonts w:ascii="Times New Roman" w:hAnsi="Times New Roman"/>
          <w:rtl/>
        </w:rPr>
        <w:t xml:space="preserve"> و بدون احتساب هز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نه</w:t>
      </w:r>
      <w:r w:rsidRPr="008D421F">
        <w:rPr>
          <w:rFonts w:ascii="Times New Roman" w:hAnsi="Times New Roman"/>
          <w:rtl/>
        </w:rPr>
        <w:t xml:space="preserve"> بالاسر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ﺑﻪ</w:t>
      </w:r>
      <w:r w:rsidRPr="008D421F">
        <w:rPr>
          <w:rFonts w:ascii="Times New Roman" w:hAnsi="Times New Roman"/>
          <w:rtl/>
        </w:rPr>
        <w:t xml:space="preserve"> </w:t>
      </w:r>
      <w:sdt>
        <w:sdtPr>
          <w:rPr>
            <w:rFonts w:ascii="Times New Roman" w:hAnsi="Times New Roman" w:hint="cs"/>
            <w:rtl/>
          </w:rPr>
          <w:alias w:val="عنوان طرف دوم"/>
          <w:tag w:val=""/>
          <w:id w:val="-539755810"/>
          <w:placeholder>
            <w:docPart w:val="A3899C95D82C409D997C1425A716143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D421F">
            <w:rPr>
              <w:rFonts w:ascii="Times New Roman" w:hAnsi="Times New Roman" w:hint="cs"/>
              <w:rtl/>
            </w:rPr>
            <w:t>فروشنده</w:t>
          </w:r>
        </w:sdtContent>
      </w:sdt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ﭘﺮ</w:t>
      </w:r>
      <w:r w:rsidRPr="008D421F">
        <w:rPr>
          <w:rFonts w:ascii="Times New Roman" w:hAnsi="Times New Roman" w:hint="eastAsia"/>
          <w:rtl/>
        </w:rPr>
        <w:t>دا</w:t>
      </w:r>
      <w:r w:rsidRPr="008D421F">
        <w:rPr>
          <w:rFonts w:ascii="Times New Roman" w:hAnsi="Times New Roman" w:hint="cs"/>
          <w:rtl/>
        </w:rPr>
        <w:t>ﺧﺖ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ﺧﻮ</w:t>
      </w:r>
      <w:r w:rsidRPr="008D421F">
        <w:rPr>
          <w:rFonts w:ascii="Times New Roman" w:hAnsi="Times New Roman" w:hint="eastAsia"/>
          <w:rtl/>
        </w:rPr>
        <w:t>ا</w:t>
      </w:r>
      <w:r w:rsidRPr="008D421F">
        <w:rPr>
          <w:rFonts w:ascii="Times New Roman" w:hAnsi="Times New Roman" w:hint="cs"/>
          <w:rtl/>
        </w:rPr>
        <w:t>ﻫﺪ</w:t>
      </w:r>
      <w:r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 w:hint="cs"/>
          <w:rtl/>
        </w:rPr>
        <w:t>ﺷﺪ</w:t>
      </w:r>
      <w:r w:rsidRPr="008D421F">
        <w:rPr>
          <w:rFonts w:ascii="Times New Roman" w:hAnsi="Times New Roman"/>
          <w:rtl/>
        </w:rPr>
        <w:t>.</w:t>
      </w:r>
    </w:p>
    <w:p w14:paraId="7925D4C3" w14:textId="0C7FDD13" w:rsidR="007F03EE" w:rsidRPr="008D421F" w:rsidRDefault="007F03EE" w:rsidP="00094AB9">
      <w:pPr>
        <w:pStyle w:val="ListParagraph"/>
        <w:rPr>
          <w:rFonts w:ascii="Times New Roman" w:hAnsi="Times New Roman"/>
          <w:rtl/>
        </w:rPr>
      </w:pPr>
      <w:r w:rsidRPr="008D421F">
        <w:rPr>
          <w:rFonts w:ascii="Times New Roman" w:hAnsi="Times New Roman"/>
          <w:rtl/>
        </w:rPr>
        <w:t>طبق توافق طرف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/>
          <w:rtl/>
        </w:rPr>
        <w:t xml:space="preserve"> ه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چگونه</w:t>
      </w:r>
      <w:r w:rsidRPr="008D421F">
        <w:rPr>
          <w:rFonts w:ascii="Times New Roman" w:hAnsi="Times New Roman"/>
          <w:rtl/>
        </w:rPr>
        <w:t xml:space="preserve"> مبلغ و هز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نه</w:t>
      </w:r>
      <w:r w:rsidRPr="008D421F">
        <w:rPr>
          <w:rFonts w:ascii="Times New Roman" w:hAnsi="Times New Roman"/>
          <w:rtl/>
        </w:rPr>
        <w:t xml:space="preserve"> تسر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ع</w:t>
      </w:r>
      <w:r w:rsidRPr="008D421F">
        <w:rPr>
          <w:rFonts w:ascii="Times New Roman" w:hAnsi="Times New Roman"/>
          <w:rtl/>
        </w:rPr>
        <w:t xml:space="preserve"> کار از طرف </w:t>
      </w:r>
      <w:sdt>
        <w:sdtPr>
          <w:rPr>
            <w:rFonts w:ascii="Times New Roman" w:hAnsi="Times New Roman" w:hint="cs"/>
            <w:rtl/>
          </w:rPr>
          <w:alias w:val="عنوان طرف اول"/>
          <w:tag w:val=""/>
          <w:id w:val="-1956791249"/>
          <w:placeholder>
            <w:docPart w:val="25F82C0499484BD788536C92945837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 w:rsidRPr="008D421F">
            <w:rPr>
              <w:rFonts w:ascii="Times New Roman" w:hAnsi="Times New Roman" w:hint="cs"/>
              <w:rtl/>
            </w:rPr>
            <w:t>خریدار</w:t>
          </w:r>
        </w:sdtContent>
      </w:sdt>
      <w:r w:rsidR="006F3C7A" w:rsidRPr="008D421F">
        <w:rPr>
          <w:rFonts w:ascii="Times New Roman" w:hAnsi="Times New Roman"/>
          <w:rtl/>
        </w:rPr>
        <w:t xml:space="preserve"> </w:t>
      </w:r>
      <w:r w:rsidRPr="008D421F">
        <w:rPr>
          <w:rFonts w:ascii="Times New Roman" w:hAnsi="Times New Roman"/>
          <w:rtl/>
        </w:rPr>
        <w:t>در ا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/>
          <w:rtl/>
        </w:rPr>
        <w:t xml:space="preserve"> قرارداد پ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ش</w:t>
      </w:r>
      <w:r w:rsidRPr="008D421F">
        <w:rPr>
          <w:rFonts w:ascii="Times New Roman" w:hAnsi="Times New Roman"/>
          <w:rtl/>
        </w:rPr>
        <w:t xml:space="preserve"> ب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نشده است و در ا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/>
          <w:rtl/>
        </w:rPr>
        <w:t xml:space="preserve"> خصوص پرداخت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به </w:t>
      </w:r>
      <w:sdt>
        <w:sdtPr>
          <w:rPr>
            <w:rFonts w:ascii="Times New Roman" w:hAnsi="Times New Roman" w:hint="cs"/>
            <w:rtl/>
          </w:rPr>
          <w:alias w:val="عنوان طرف دوم"/>
          <w:tag w:val=""/>
          <w:id w:val="-775639031"/>
          <w:placeholder>
            <w:docPart w:val="C2F63F1CD8204FFAA44C573F6C55176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D421F">
            <w:rPr>
              <w:rFonts w:ascii="Times New Roman" w:hAnsi="Times New Roman" w:hint="cs"/>
              <w:rtl/>
            </w:rPr>
            <w:t>فروشنده</w:t>
          </w:r>
        </w:sdtContent>
      </w:sdt>
      <w:r w:rsidRPr="008D421F">
        <w:rPr>
          <w:rFonts w:ascii="Times New Roman" w:hAnsi="Times New Roman"/>
          <w:rtl/>
        </w:rPr>
        <w:t xml:space="preserve"> انجام نخواهد شد و </w:t>
      </w:r>
      <w:sdt>
        <w:sdtPr>
          <w:rPr>
            <w:rFonts w:ascii="Times New Roman" w:hAnsi="Times New Roman" w:hint="cs"/>
            <w:rtl/>
          </w:rPr>
          <w:alias w:val="عنوان طرف دوم"/>
          <w:tag w:val=""/>
          <w:id w:val="-1974895521"/>
          <w:placeholder>
            <w:docPart w:val="AF958950D09E49339AF7B43FE8638E2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D421F">
            <w:rPr>
              <w:rFonts w:ascii="Times New Roman" w:hAnsi="Times New Roman" w:hint="cs"/>
              <w:rtl/>
            </w:rPr>
            <w:t>فروشنده</w:t>
          </w:r>
        </w:sdtContent>
      </w:sdt>
      <w:r w:rsidRPr="008D421F">
        <w:rPr>
          <w:rFonts w:ascii="Times New Roman" w:hAnsi="Times New Roman"/>
          <w:rtl/>
        </w:rPr>
        <w:t xml:space="preserve"> حق هرگونه ادعا در ا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ن</w:t>
      </w:r>
      <w:r w:rsidRPr="008D421F">
        <w:rPr>
          <w:rFonts w:ascii="Times New Roman" w:hAnsi="Times New Roman"/>
          <w:rtl/>
        </w:rPr>
        <w:t xml:space="preserve"> خصوص را از خود سلب و ساقط نموده است.</w:t>
      </w:r>
    </w:p>
    <w:p w14:paraId="34A59925" w14:textId="5A5352CE" w:rsidR="007F03EE" w:rsidRPr="008D421F" w:rsidRDefault="007F03EE" w:rsidP="00094AB9">
      <w:pPr>
        <w:pStyle w:val="ListParagraph"/>
        <w:rPr>
          <w:rFonts w:ascii="Times New Roman" w:hAnsi="Times New Roman"/>
        </w:rPr>
      </w:pPr>
      <w:r w:rsidRPr="008D421F">
        <w:rPr>
          <w:rFonts w:ascii="Times New Roman" w:hAnsi="Times New Roman"/>
          <w:rtl/>
        </w:rPr>
        <w:t>مبلغ قرارداد حاضر مشمول ه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چگونه</w:t>
      </w:r>
      <w:r w:rsidRPr="008D421F">
        <w:rPr>
          <w:rFonts w:ascii="Times New Roman" w:hAnsi="Times New Roman"/>
          <w:rtl/>
        </w:rPr>
        <w:t xml:space="preserve"> تعد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 w:hint="eastAsia"/>
          <w:rtl/>
        </w:rPr>
        <w:t>ل</w:t>
      </w:r>
      <w:r w:rsidRPr="008D421F">
        <w:rPr>
          <w:rFonts w:ascii="Times New Roman" w:hAnsi="Times New Roman" w:hint="cs"/>
          <w:rtl/>
        </w:rPr>
        <w:t>ی</w:t>
      </w:r>
      <w:r w:rsidRPr="008D421F">
        <w:rPr>
          <w:rFonts w:ascii="Times New Roman" w:hAnsi="Times New Roman"/>
          <w:rtl/>
        </w:rPr>
        <w:t xml:space="preserve"> نخواهد بود .</w:t>
      </w:r>
    </w:p>
    <w:p w14:paraId="2397B0BF" w14:textId="24800B33" w:rsidR="00235829" w:rsidRDefault="00141BC2" w:rsidP="00094AB9">
      <w:pPr>
        <w:pStyle w:val="Heading1"/>
        <w:rPr>
          <w:rtl/>
        </w:rPr>
      </w:pPr>
      <w:r>
        <w:rPr>
          <w:rFonts w:hint="cs"/>
          <w:rtl/>
        </w:rPr>
        <w:t>مدت</w:t>
      </w:r>
      <w:r w:rsidR="00980186">
        <w:rPr>
          <w:rFonts w:hint="cs"/>
          <w:rtl/>
          <w:lang w:bidi="fa-IR"/>
        </w:rPr>
        <w:t xml:space="preserve"> زمان</w:t>
      </w:r>
      <w:r>
        <w:rPr>
          <w:rFonts w:hint="cs"/>
          <w:rtl/>
        </w:rPr>
        <w:t xml:space="preserve"> قرارداد</w:t>
      </w:r>
    </w:p>
    <w:p w14:paraId="2F089678" w14:textId="2FF3C4D4" w:rsidR="00980186" w:rsidRDefault="00980186" w:rsidP="003350DA">
      <w:pPr>
        <w:rPr>
          <w:rtl/>
        </w:rPr>
      </w:pPr>
      <w:r w:rsidRPr="003350DA">
        <w:rPr>
          <w:highlight w:val="blue"/>
          <w:rtl/>
        </w:rPr>
        <w:t>مدت زمان تحو</w:t>
      </w:r>
      <w:r w:rsidRPr="003350DA">
        <w:rPr>
          <w:rFonts w:hint="cs"/>
          <w:highlight w:val="blue"/>
          <w:rtl/>
        </w:rPr>
        <w:t>ی</w:t>
      </w:r>
      <w:r w:rsidRPr="003350DA">
        <w:rPr>
          <w:rFonts w:hint="eastAsia"/>
          <w:highlight w:val="blue"/>
          <w:rtl/>
        </w:rPr>
        <w:t>ل</w:t>
      </w:r>
      <w:r w:rsidRPr="003350DA">
        <w:rPr>
          <w:highlight w:val="blue"/>
          <w:rtl/>
        </w:rPr>
        <w:t xml:space="preserve"> کامل اقلام موضوع قرارداد </w:t>
      </w:r>
      <w:r w:rsidR="003350DA" w:rsidRPr="003350DA">
        <w:rPr>
          <w:rFonts w:hint="cs"/>
          <w:highlight w:val="blue"/>
          <w:rtl/>
        </w:rPr>
        <w:t xml:space="preserve">شامل :مهندسی و طراحی،تهیه متریال ،ساخت،حمل ،نصب و تحویل به کارفرما </w:t>
      </w:r>
      <w:r w:rsidRPr="003350DA">
        <w:rPr>
          <w:highlight w:val="blue"/>
          <w:rtl/>
        </w:rPr>
        <w:t xml:space="preserve">برابر با </w:t>
      </w:r>
      <w:r w:rsidR="003350DA" w:rsidRPr="003350DA">
        <w:rPr>
          <w:rFonts w:hint="cs"/>
          <w:highlight w:val="blue"/>
          <w:rtl/>
        </w:rPr>
        <w:t>3</w:t>
      </w:r>
      <w:r w:rsidRPr="003350DA">
        <w:rPr>
          <w:highlight w:val="blue"/>
          <w:rtl/>
        </w:rPr>
        <w:t xml:space="preserve"> ماه شمس</w:t>
      </w:r>
      <w:r w:rsidRPr="003350DA">
        <w:rPr>
          <w:rFonts w:hint="cs"/>
          <w:highlight w:val="blue"/>
          <w:rtl/>
        </w:rPr>
        <w:t>ی</w:t>
      </w:r>
      <w:r w:rsidRPr="003350DA">
        <w:rPr>
          <w:highlight w:val="blue"/>
          <w:rtl/>
        </w:rPr>
        <w:t xml:space="preserve"> پس از وار</w:t>
      </w:r>
      <w:r w:rsidRPr="003350DA">
        <w:rPr>
          <w:rFonts w:hint="cs"/>
          <w:highlight w:val="blue"/>
          <w:rtl/>
        </w:rPr>
        <w:t>ی</w:t>
      </w:r>
      <w:r w:rsidRPr="003350DA">
        <w:rPr>
          <w:rFonts w:hint="eastAsia"/>
          <w:highlight w:val="blue"/>
          <w:rtl/>
        </w:rPr>
        <w:t>ز</w:t>
      </w:r>
      <w:r w:rsidRPr="003350DA">
        <w:rPr>
          <w:highlight w:val="blue"/>
          <w:rtl/>
        </w:rPr>
        <w:t xml:space="preserve"> پ</w:t>
      </w:r>
      <w:r w:rsidRPr="003350DA">
        <w:rPr>
          <w:rFonts w:hint="cs"/>
          <w:highlight w:val="blue"/>
          <w:rtl/>
        </w:rPr>
        <w:t>ی</w:t>
      </w:r>
      <w:r w:rsidRPr="003350DA">
        <w:rPr>
          <w:rFonts w:hint="eastAsia"/>
          <w:highlight w:val="blue"/>
          <w:rtl/>
        </w:rPr>
        <w:t>ش</w:t>
      </w:r>
      <w:r w:rsidRPr="003350DA">
        <w:rPr>
          <w:highlight w:val="blue"/>
          <w:rtl/>
        </w:rPr>
        <w:t xml:space="preserve"> پرداخت به حساب </w:t>
      </w:r>
      <w:sdt>
        <w:sdtPr>
          <w:rPr>
            <w:rFonts w:hint="cs"/>
            <w:highlight w:val="blue"/>
            <w:rtl/>
          </w:rPr>
          <w:alias w:val="عنوان طرف دوم"/>
          <w:tag w:val=""/>
          <w:id w:val="1498621448"/>
          <w:placeholder>
            <w:docPart w:val="BD82F14761D04C439EB135E85B70D6D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3350DA">
            <w:rPr>
              <w:rFonts w:hint="cs"/>
              <w:highlight w:val="blue"/>
              <w:rtl/>
            </w:rPr>
            <w:t>فروشنده</w:t>
          </w:r>
        </w:sdtContent>
      </w:sdt>
      <w:r w:rsidRPr="003350DA">
        <w:rPr>
          <w:highlight w:val="blue"/>
          <w:rtl/>
        </w:rPr>
        <w:t xml:space="preserve"> است.</w:t>
      </w:r>
    </w:p>
    <w:p w14:paraId="212595DE" w14:textId="35690827" w:rsidR="002C5A54" w:rsidRPr="002C5A54" w:rsidRDefault="00980186" w:rsidP="002C5A54">
      <w:pPr>
        <w:pStyle w:val="Heading2"/>
        <w:rPr>
          <w:highlight w:val="blue"/>
          <w:rtl/>
        </w:rPr>
      </w:pPr>
      <w:r w:rsidRPr="00C11035">
        <w:rPr>
          <w:highlight w:val="blue"/>
          <w:rtl/>
        </w:rPr>
        <w:t>از تار</w:t>
      </w:r>
      <w:r w:rsidR="00625AB3" w:rsidRPr="00C11035">
        <w:rPr>
          <w:highlight w:val="blue"/>
          <w:rtl/>
        </w:rPr>
        <w:t>ی</w:t>
      </w:r>
      <w:r w:rsidRPr="00C11035">
        <w:rPr>
          <w:highlight w:val="blue"/>
          <w:rtl/>
        </w:rPr>
        <w:t>خ امضا</w:t>
      </w:r>
      <w:r w:rsidRPr="00C11035">
        <w:rPr>
          <w:rFonts w:hint="cs"/>
          <w:highlight w:val="blue"/>
          <w:rtl/>
        </w:rPr>
        <w:t>ی</w:t>
      </w:r>
      <w:r w:rsidRPr="00C11035">
        <w:rPr>
          <w:highlight w:val="blue"/>
          <w:rtl/>
        </w:rPr>
        <w:t xml:space="preserve"> ا</w:t>
      </w:r>
      <w:r w:rsidRPr="00C11035">
        <w:rPr>
          <w:rFonts w:hint="cs"/>
          <w:highlight w:val="blue"/>
          <w:rtl/>
        </w:rPr>
        <w:t>ی</w:t>
      </w:r>
      <w:r w:rsidRPr="00C11035">
        <w:rPr>
          <w:rFonts w:hint="eastAsia"/>
          <w:highlight w:val="blue"/>
          <w:rtl/>
        </w:rPr>
        <w:t>ن</w:t>
      </w:r>
      <w:r w:rsidRPr="00C11035">
        <w:rPr>
          <w:highlight w:val="blue"/>
          <w:rtl/>
        </w:rPr>
        <w:t xml:space="preserve"> قرارداد توسط طرف</w:t>
      </w:r>
      <w:r w:rsidRPr="00C11035">
        <w:rPr>
          <w:rFonts w:hint="cs"/>
          <w:highlight w:val="blue"/>
          <w:rtl/>
        </w:rPr>
        <w:t>ی</w:t>
      </w:r>
      <w:r w:rsidRPr="00C11035">
        <w:rPr>
          <w:rFonts w:hint="eastAsia"/>
          <w:highlight w:val="blue"/>
          <w:rtl/>
        </w:rPr>
        <w:t>ن،</w:t>
      </w:r>
      <w:r w:rsidRPr="00C11035">
        <w:rPr>
          <w:highlight w:val="blue"/>
          <w:rtl/>
        </w:rPr>
        <w:t xml:space="preserve"> قرارداد نافذ تلق</w:t>
      </w:r>
      <w:r w:rsidRPr="00C11035">
        <w:rPr>
          <w:rFonts w:hint="cs"/>
          <w:highlight w:val="blue"/>
          <w:rtl/>
        </w:rPr>
        <w:t>ی</w:t>
      </w:r>
      <w:r w:rsidRPr="00C11035">
        <w:rPr>
          <w:highlight w:val="blue"/>
          <w:rtl/>
        </w:rPr>
        <w:t xml:space="preserve"> خواهد شد.</w:t>
      </w:r>
    </w:p>
    <w:p w14:paraId="06C0866E" w14:textId="16E688D8" w:rsidR="003350DA" w:rsidRPr="00C11035" w:rsidRDefault="003350DA" w:rsidP="00C11035">
      <w:pPr>
        <w:pStyle w:val="Heading2"/>
        <w:ind w:left="578" w:hanging="578"/>
        <w:rPr>
          <w:highlight w:val="blue"/>
        </w:rPr>
      </w:pPr>
      <w:r w:rsidRPr="00C11035">
        <w:rPr>
          <w:rFonts w:hint="cs"/>
          <w:highlight w:val="blue"/>
          <w:rtl/>
        </w:rPr>
        <w:t xml:space="preserve">بخش مهندسی ،طراحی،تهیه مدارک و نقشه ها و اخذ تایید کارفرما </w:t>
      </w:r>
      <w:r w:rsidR="00C11035" w:rsidRPr="00C11035">
        <w:rPr>
          <w:rFonts w:hint="cs"/>
          <w:highlight w:val="blue"/>
          <w:rtl/>
        </w:rPr>
        <w:t>15</w:t>
      </w:r>
      <w:r w:rsidRPr="00C11035">
        <w:rPr>
          <w:rFonts w:hint="cs"/>
          <w:highlight w:val="blue"/>
          <w:rtl/>
        </w:rPr>
        <w:t xml:space="preserve"> روز</w:t>
      </w:r>
    </w:p>
    <w:p w14:paraId="22F1DF76" w14:textId="73D61A37" w:rsidR="003350DA" w:rsidRPr="00C11035" w:rsidRDefault="003350DA" w:rsidP="003350DA">
      <w:pPr>
        <w:pStyle w:val="Heading2"/>
        <w:ind w:left="578" w:hanging="578"/>
        <w:rPr>
          <w:highlight w:val="blue"/>
        </w:rPr>
      </w:pPr>
      <w:r w:rsidRPr="00C11035">
        <w:rPr>
          <w:rFonts w:hint="cs"/>
          <w:highlight w:val="blue"/>
          <w:rtl/>
        </w:rPr>
        <w:t xml:space="preserve">بخش تامین متریال،بازرسی متریال،آزمایش و تست،ساخت در کارخانه و بسته بندی جهت حمل به سایت کارفرما </w:t>
      </w:r>
      <w:r w:rsidR="00C11035" w:rsidRPr="00C11035">
        <w:rPr>
          <w:rFonts w:hint="cs"/>
          <w:highlight w:val="blue"/>
          <w:rtl/>
        </w:rPr>
        <w:t>45روز</w:t>
      </w:r>
    </w:p>
    <w:p w14:paraId="0A2A5F61" w14:textId="77777777" w:rsidR="001D0F03" w:rsidRDefault="003350DA" w:rsidP="00C11035">
      <w:pPr>
        <w:pStyle w:val="Heading2"/>
        <w:ind w:left="578" w:hanging="578"/>
        <w:rPr>
          <w:highlight w:val="blue"/>
        </w:rPr>
      </w:pPr>
      <w:r w:rsidRPr="00C11035">
        <w:rPr>
          <w:rFonts w:hint="cs"/>
          <w:highlight w:val="blue"/>
          <w:rtl/>
        </w:rPr>
        <w:t xml:space="preserve">بخش </w:t>
      </w:r>
      <w:r w:rsidR="00C11035" w:rsidRPr="00C11035">
        <w:rPr>
          <w:rFonts w:hint="cs"/>
          <w:highlight w:val="blue"/>
          <w:rtl/>
        </w:rPr>
        <w:t>نصب در سایت،رفع پانچ،</w:t>
      </w:r>
      <w:r w:rsidR="0037526F">
        <w:rPr>
          <w:rFonts w:hint="cs"/>
          <w:highlight w:val="blue"/>
          <w:rtl/>
        </w:rPr>
        <w:t>تحویل فاینال بوک،</w:t>
      </w:r>
      <w:r w:rsidR="00C11035" w:rsidRPr="00C11035">
        <w:rPr>
          <w:rFonts w:hint="cs"/>
          <w:highlight w:val="blue"/>
          <w:rtl/>
        </w:rPr>
        <w:t>تحویل موقت</w:t>
      </w:r>
      <w:r w:rsidR="0037526F">
        <w:rPr>
          <w:rFonts w:hint="cs"/>
          <w:highlight w:val="blue"/>
          <w:rtl/>
        </w:rPr>
        <w:t xml:space="preserve"> موضوع قرارداد</w:t>
      </w:r>
      <w:r w:rsidR="00EA5C57">
        <w:rPr>
          <w:rFonts w:hint="cs"/>
          <w:highlight w:val="blue"/>
          <w:rtl/>
        </w:rPr>
        <w:t xml:space="preserve"> </w:t>
      </w:r>
    </w:p>
    <w:p w14:paraId="1F7D5A75" w14:textId="483CC4CB" w:rsidR="003350DA" w:rsidRDefault="00220486" w:rsidP="00C11035">
      <w:pPr>
        <w:pStyle w:val="Heading2"/>
        <w:ind w:left="578" w:hanging="578"/>
        <w:rPr>
          <w:highlight w:val="blue"/>
          <w:rtl/>
        </w:rPr>
      </w:pPr>
      <w:r>
        <w:rPr>
          <w:rFonts w:hint="cs"/>
          <w:highlight w:val="blue"/>
          <w:rtl/>
          <w:lang w:bidi="fa-IR"/>
        </w:rPr>
        <w:t>تحویل</w:t>
      </w:r>
      <w:r w:rsidR="00C11035" w:rsidRPr="00C11035">
        <w:rPr>
          <w:rFonts w:hint="cs"/>
          <w:highlight w:val="blue"/>
          <w:rtl/>
        </w:rPr>
        <w:t xml:space="preserve"> به کارفرما و راه اندازی و تست بارگذاری 30روز</w:t>
      </w:r>
    </w:p>
    <w:p w14:paraId="196A96F0" w14:textId="3DD881F9" w:rsidR="002C5A54" w:rsidRPr="002C5A54" w:rsidRDefault="002C5A54" w:rsidP="002C5A54">
      <w:pPr>
        <w:rPr>
          <w:highlight w:val="blue"/>
          <w:rtl/>
          <w:lang w:bidi="ar-SA"/>
        </w:rPr>
      </w:pPr>
      <w:r>
        <w:rPr>
          <w:rFonts w:hint="cs"/>
          <w:highlight w:val="blue"/>
          <w:rtl/>
          <w:lang w:bidi="ar-SA"/>
        </w:rPr>
        <w:t>پیمانکار مکلف به ارائه برنامه زمان بندی مطابق با چارچوب قرارداد و ترم های ماده 3 می باشد.</w:t>
      </w:r>
    </w:p>
    <w:p w14:paraId="1539D520" w14:textId="2F0FA883" w:rsidR="003350DA" w:rsidRPr="003350DA" w:rsidRDefault="003350DA" w:rsidP="003350DA">
      <w:pPr>
        <w:rPr>
          <w:rtl/>
          <w:lang w:bidi="ar-SA"/>
        </w:rPr>
      </w:pPr>
    </w:p>
    <w:p w14:paraId="62A4977A" w14:textId="77777777" w:rsidR="003350DA" w:rsidRPr="003350DA" w:rsidRDefault="003350DA" w:rsidP="003350DA">
      <w:pPr>
        <w:rPr>
          <w:rtl/>
          <w:lang w:bidi="ar-SA"/>
        </w:rPr>
      </w:pPr>
    </w:p>
    <w:p w14:paraId="4B6243DE" w14:textId="63AFEB7D" w:rsidR="00980186" w:rsidRDefault="00980186" w:rsidP="00094AB9">
      <w:pPr>
        <w:pStyle w:val="Heading1"/>
        <w:rPr>
          <w:rtl/>
        </w:rPr>
      </w:pPr>
      <w:r w:rsidRPr="00980186">
        <w:rPr>
          <w:rtl/>
        </w:rPr>
        <w:lastRenderedPageBreak/>
        <w:t>اسناد قرارداد</w:t>
      </w:r>
    </w:p>
    <w:p w14:paraId="36752F33" w14:textId="21436E41" w:rsidR="00980186" w:rsidRDefault="00980186" w:rsidP="00980186">
      <w:pPr>
        <w:rPr>
          <w:rtl/>
          <w:lang w:bidi="ar-SA"/>
        </w:rPr>
      </w:pPr>
      <w:r>
        <w:rPr>
          <w:rtl/>
          <w:lang w:bidi="ar-SA"/>
        </w:rPr>
        <w:t>اسناد و مدار</w:t>
      </w:r>
      <w:r w:rsidR="00625AB3">
        <w:rPr>
          <w:rtl/>
          <w:lang w:bidi="ar-SA"/>
        </w:rPr>
        <w:t>ک</w:t>
      </w:r>
      <w:r>
        <w:rPr>
          <w:rtl/>
          <w:lang w:bidi="ar-SA"/>
        </w:rPr>
        <w:t xml:space="preserve"> ز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ر در مجموع، قرارداد ب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ن خر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دار و </w:t>
      </w:r>
      <w:sdt>
        <w:sdtPr>
          <w:rPr>
            <w:rFonts w:hint="cs"/>
            <w:rtl/>
          </w:rPr>
          <w:alias w:val="عنوان طرف دوم"/>
          <w:tag w:val=""/>
          <w:id w:val="1732957049"/>
          <w:placeholder>
            <w:docPart w:val="7D757316690845B5B0981C1918DB376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را تش</w:t>
      </w:r>
      <w:r w:rsidR="00625AB3">
        <w:rPr>
          <w:rtl/>
          <w:lang w:bidi="ar-SA"/>
        </w:rPr>
        <w:t>کی</w:t>
      </w:r>
      <w:r>
        <w:rPr>
          <w:rtl/>
          <w:lang w:bidi="ar-SA"/>
        </w:rPr>
        <w:t>ل م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دهند و هر </w:t>
      </w:r>
      <w:r w:rsidR="00625AB3">
        <w:rPr>
          <w:rtl/>
          <w:lang w:bidi="ar-SA"/>
        </w:rPr>
        <w:t>یک</w:t>
      </w:r>
      <w:r>
        <w:rPr>
          <w:rtl/>
          <w:lang w:bidi="ar-SA"/>
        </w:rPr>
        <w:t xml:space="preserve"> به عنوان جزئ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از اسناد قرارداد محسوب م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شوند و در صورت مغا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رت در اسناد و 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ا بروز مغا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رت در تعب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ر و تفس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ر مفاد آن</w:t>
      </w:r>
      <w:r w:rsidR="00625AB3">
        <w:rPr>
          <w:rtl/>
          <w:lang w:bidi="ar-SA"/>
        </w:rPr>
        <w:t>،</w:t>
      </w:r>
      <w:r>
        <w:rPr>
          <w:rtl/>
          <w:lang w:bidi="ar-SA"/>
        </w:rPr>
        <w:t xml:space="preserve"> اسناد به ترت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ب ق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د شده در ذ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ل دارا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اولو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ت خواهد بود.</w:t>
      </w:r>
    </w:p>
    <w:p w14:paraId="48A08620" w14:textId="18882F68" w:rsidR="00980186" w:rsidRDefault="00980186" w:rsidP="00596FFB">
      <w:pPr>
        <w:pStyle w:val="ListParagraph"/>
        <w:numPr>
          <w:ilvl w:val="0"/>
          <w:numId w:val="4"/>
        </w:numPr>
        <w:rPr>
          <w:rtl/>
        </w:rPr>
      </w:pPr>
      <w:r>
        <w:rPr>
          <w:rtl/>
        </w:rPr>
        <w:t>متن قرارداد حاضر</w:t>
      </w:r>
    </w:p>
    <w:p w14:paraId="51466838" w14:textId="25328015" w:rsidR="00980186" w:rsidRDefault="00980186" w:rsidP="00094AB9">
      <w:pPr>
        <w:pStyle w:val="ListParagraph"/>
        <w:rPr>
          <w:rtl/>
        </w:rPr>
      </w:pPr>
      <w:r>
        <w:t>Latest Technical Clarification Letter by vendor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ارسال</w:t>
      </w:r>
      <w:r>
        <w:rPr>
          <w:rFonts w:hint="cs"/>
          <w:rtl/>
        </w:rPr>
        <w:t>ی</w:t>
      </w:r>
      <w:r>
        <w:rPr>
          <w:rtl/>
        </w:rPr>
        <w:t xml:space="preserve"> و مورد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218744869"/>
          <w:placeholder>
            <w:docPart w:val="BFCFFB51C03D4D3F8F0AE1936B16988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>
        <w:rPr>
          <w:rFonts w:hint="cs"/>
          <w:rtl/>
        </w:rPr>
        <w:t>.</w:t>
      </w:r>
    </w:p>
    <w:p w14:paraId="15190A15" w14:textId="64238D3B" w:rsidR="00980186" w:rsidRDefault="00980186" w:rsidP="00094AB9">
      <w:pPr>
        <w:pStyle w:val="ListParagraph"/>
        <w:rPr>
          <w:rtl/>
        </w:rPr>
      </w:pPr>
      <w:r>
        <w:rPr>
          <w:rtl/>
        </w:rPr>
        <w:t>صورت مقاد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کالا و بر اساس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شماره .................................... مورخ................(اسناد مال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2 قرارداد ) </w:t>
      </w:r>
    </w:p>
    <w:p w14:paraId="7CA48405" w14:textId="7B20EE67" w:rsidR="00980186" w:rsidRDefault="00980186" w:rsidP="00094AB9">
      <w:pPr>
        <w:pStyle w:val="ListParagraph"/>
        <w:rPr>
          <w:rtl/>
        </w:rPr>
      </w:pPr>
      <w:r>
        <w:rPr>
          <w:rtl/>
        </w:rPr>
        <w:t>مشخصات فن</w:t>
      </w:r>
      <w:r w:rsidR="00625AB3">
        <w:rPr>
          <w:rtl/>
        </w:rPr>
        <w:t>ی</w:t>
      </w:r>
      <w:r>
        <w:rPr>
          <w:rtl/>
        </w:rPr>
        <w:t xml:space="preserve"> قطعات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( اسناد فن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1 قرارداد )</w:t>
      </w:r>
    </w:p>
    <w:p w14:paraId="4E699D17" w14:textId="370E8FE8" w:rsidR="00980186" w:rsidRDefault="00980186" w:rsidP="00094AB9">
      <w:pPr>
        <w:pStyle w:val="ListParagraph"/>
        <w:rPr>
          <w:rtl/>
        </w:rPr>
      </w:pPr>
      <w:r>
        <w:rPr>
          <w:rtl/>
        </w:rPr>
        <w:t>اسناد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429663313"/>
          <w:placeholder>
            <w:docPart w:val="84E33FD6E10A493697D07DA102D83C2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>
        <w:rPr>
          <w:rtl/>
        </w:rPr>
        <w:t xml:space="preserve"> </w:t>
      </w:r>
      <w:r>
        <w:rPr>
          <w:rtl/>
        </w:rPr>
        <w:t>که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کالا در چهارچوب قرارداد و به منظور اجرا</w:t>
      </w:r>
      <w:r>
        <w:rPr>
          <w:rFonts w:hint="cs"/>
          <w:rtl/>
        </w:rPr>
        <w:t>ی</w:t>
      </w:r>
      <w:r>
        <w:rPr>
          <w:rtl/>
        </w:rPr>
        <w:t xml:space="preserve"> قرارداد به </w:t>
      </w:r>
      <w:sdt>
        <w:sdtPr>
          <w:rPr>
            <w:rFonts w:hint="cs"/>
            <w:rtl/>
          </w:rPr>
          <w:alias w:val="عنوان طرف دوم"/>
          <w:tag w:val=""/>
          <w:id w:val="1115567966"/>
          <w:placeholder>
            <w:docPart w:val="0B1DF7E22C754BA795EEC16853FCD15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ابلاغ خواهد 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مبادله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جزء اسناد و مدارک قرارداد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ممکن است به صورت دستور 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صور</w:t>
      </w:r>
      <w:r>
        <w:rPr>
          <w:rFonts w:hint="eastAsia"/>
          <w:rtl/>
        </w:rPr>
        <w:t>ت‌جلسه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گردد.</w:t>
      </w:r>
    </w:p>
    <w:p w14:paraId="5780C813" w14:textId="23A29AFA" w:rsidR="00980186" w:rsidRDefault="00980186" w:rsidP="00094AB9">
      <w:pPr>
        <w:pStyle w:val="ListParagraph"/>
      </w:pP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مشخصات فن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به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767277457"/>
          <w:placeholder>
            <w:docPart w:val="9820EA21095B4EFD9BF719ADED7217C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گردد و برنامه‌ها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صورت‌جلسه‌ها و موافقت‌نامه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نوع 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مورد کارها و قسمت‌ها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مدت قرارداد بر طبق اسناد و مدارک </w:t>
      </w:r>
      <w:r>
        <w:rPr>
          <w:rFonts w:hint="eastAsia"/>
          <w:rtl/>
        </w:rPr>
        <w:t>قرارداد</w:t>
      </w:r>
      <w:r>
        <w:rPr>
          <w:rtl/>
        </w:rPr>
        <w:t xml:space="preserve"> و با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قانون و مقررات،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و به امضاء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برسد، جزء مدارک و ضمائم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اسناد در موضوعات خود بر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مدارک و ضمائم هم ‌ارزش مذکور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ماده ارجح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خواهند داشت.</w:t>
      </w:r>
    </w:p>
    <w:p w14:paraId="3CD2BFC9" w14:textId="4B1E7A32" w:rsidR="00FC5D58" w:rsidRDefault="00FC5D58" w:rsidP="00094AB9">
      <w:pPr>
        <w:pStyle w:val="Heading1"/>
        <w:rPr>
          <w:rtl/>
        </w:rPr>
      </w:pPr>
      <w:r w:rsidRPr="00FC5D58">
        <w:rPr>
          <w:rtl/>
        </w:rPr>
        <w:t>اطلاع از کل</w:t>
      </w:r>
      <w:r w:rsidRPr="00FC5D58">
        <w:rPr>
          <w:rFonts w:hint="cs"/>
          <w:rtl/>
        </w:rPr>
        <w:t>ی</w:t>
      </w:r>
      <w:r w:rsidRPr="00FC5D58">
        <w:rPr>
          <w:rFonts w:hint="eastAsia"/>
          <w:rtl/>
        </w:rPr>
        <w:t>ه</w:t>
      </w:r>
      <w:r w:rsidRPr="00FC5D58">
        <w:rPr>
          <w:rtl/>
        </w:rPr>
        <w:t xml:space="preserve"> شرا</w:t>
      </w:r>
      <w:r w:rsidRPr="00FC5D58">
        <w:rPr>
          <w:rFonts w:hint="cs"/>
          <w:rtl/>
        </w:rPr>
        <w:t>ی</w:t>
      </w:r>
      <w:r w:rsidRPr="00FC5D58">
        <w:rPr>
          <w:rFonts w:hint="eastAsia"/>
          <w:rtl/>
        </w:rPr>
        <w:t>ط</w:t>
      </w:r>
    </w:p>
    <w:p w14:paraId="7236C5B0" w14:textId="588FF28A" w:rsidR="00FC5D58" w:rsidRDefault="00000000" w:rsidP="00FC5D58">
      <w:pPr>
        <w:rPr>
          <w:lang w:bidi="ar-SA"/>
        </w:rPr>
      </w:pPr>
      <w:sdt>
        <w:sdtPr>
          <w:rPr>
            <w:rFonts w:hint="cs"/>
            <w:rtl/>
          </w:rPr>
          <w:alias w:val="عنوان طرف دوم"/>
          <w:tag w:val=""/>
          <w:id w:val="-216120663"/>
          <w:placeholder>
            <w:docPart w:val="28CB510F48B0424699966FDB8CCC074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 w:rsidRPr="00094AB9">
        <w:rPr>
          <w:rtl/>
          <w:lang w:bidi="ar-SA"/>
        </w:rPr>
        <w:t xml:space="preserve"> اعلام م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tl/>
          <w:lang w:bidi="ar-SA"/>
        </w:rPr>
        <w:t xml:space="preserve"> نما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د</w:t>
      </w:r>
      <w:r w:rsidR="00094AB9" w:rsidRPr="00094AB9">
        <w:rPr>
          <w:rtl/>
          <w:lang w:bidi="ar-SA"/>
        </w:rPr>
        <w:t xml:space="preserve"> که از کل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ه</w:t>
      </w:r>
      <w:r w:rsidR="00094AB9" w:rsidRPr="00094AB9">
        <w:rPr>
          <w:rtl/>
          <w:lang w:bidi="ar-SA"/>
        </w:rPr>
        <w:t xml:space="preserve"> شرا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ط</w:t>
      </w:r>
      <w:r w:rsidR="00094AB9" w:rsidRPr="00094AB9">
        <w:rPr>
          <w:rtl/>
          <w:lang w:bidi="ar-SA"/>
        </w:rPr>
        <w:t xml:space="preserve"> موجود و تاث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رگذار</w:t>
      </w:r>
      <w:r w:rsidR="00094AB9" w:rsidRPr="00094AB9">
        <w:rPr>
          <w:rtl/>
          <w:lang w:bidi="ar-SA"/>
        </w:rPr>
        <w:t xml:space="preserve"> بر 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</w:t>
      </w:r>
      <w:r w:rsidR="00094AB9" w:rsidRPr="00094AB9">
        <w:rPr>
          <w:rtl/>
          <w:lang w:bidi="ar-SA"/>
        </w:rPr>
        <w:t xml:space="preserve"> قرارداد، مشخصات متر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ال،</w:t>
      </w:r>
      <w:r w:rsidR="00094AB9" w:rsidRPr="00094AB9">
        <w:rPr>
          <w:rtl/>
          <w:lang w:bidi="ar-SA"/>
        </w:rPr>
        <w:t xml:space="preserve"> فرآ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ند</w:t>
      </w:r>
      <w:r w:rsidR="00094AB9" w:rsidRPr="00094AB9">
        <w:rPr>
          <w:rtl/>
          <w:lang w:bidi="ar-SA"/>
        </w:rPr>
        <w:t xml:space="preserve"> تول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د،</w:t>
      </w:r>
      <w:r w:rsidR="00094AB9" w:rsidRPr="00094AB9">
        <w:rPr>
          <w:rtl/>
          <w:lang w:bidi="ar-SA"/>
        </w:rPr>
        <w:t xml:space="preserve"> بازرس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tl/>
          <w:lang w:bidi="ar-SA"/>
        </w:rPr>
        <w:t xml:space="preserve"> و اخذ گواه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نامه</w:t>
      </w:r>
      <w:r w:rsidR="00094AB9" w:rsidRPr="00094AB9">
        <w:rPr>
          <w:rtl/>
          <w:lang w:bidi="ar-SA"/>
        </w:rPr>
        <w:t xml:space="preserve"> ها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tl/>
          <w:lang w:bidi="ar-SA"/>
        </w:rPr>
        <w:t xml:space="preserve"> لازم و کل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ه</w:t>
      </w:r>
      <w:r w:rsidR="00094AB9" w:rsidRPr="00094AB9">
        <w:rPr>
          <w:rtl/>
          <w:lang w:bidi="ar-SA"/>
        </w:rPr>
        <w:t xml:space="preserve"> شرا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ط</w:t>
      </w:r>
      <w:r w:rsidR="00094AB9" w:rsidRPr="00094AB9">
        <w:rPr>
          <w:rtl/>
          <w:lang w:bidi="ar-SA"/>
        </w:rPr>
        <w:t xml:space="preserve"> مندرج در 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</w:t>
      </w:r>
      <w:r w:rsidR="00094AB9" w:rsidRPr="00094AB9">
        <w:rPr>
          <w:rtl/>
          <w:lang w:bidi="ar-SA"/>
        </w:rPr>
        <w:t xml:space="preserve"> قرارداد و همچن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</w:t>
      </w:r>
      <w:r w:rsidR="00094AB9" w:rsidRPr="00094AB9">
        <w:rPr>
          <w:rtl/>
          <w:lang w:bidi="ar-SA"/>
        </w:rPr>
        <w:t xml:space="preserve"> قوان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</w:t>
      </w:r>
      <w:r w:rsidR="00094AB9" w:rsidRPr="00094AB9">
        <w:rPr>
          <w:rtl/>
          <w:lang w:bidi="ar-SA"/>
        </w:rPr>
        <w:t xml:space="preserve"> و مقررات و تحر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م</w:t>
      </w:r>
      <w:r w:rsidR="00094AB9" w:rsidRPr="00094AB9">
        <w:rPr>
          <w:rtl/>
          <w:lang w:bidi="ar-SA"/>
        </w:rPr>
        <w:t xml:space="preserve"> ها اطلاع کامل دارد و عذر عدم اطلاع در هر مورد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tl/>
          <w:lang w:bidi="ar-SA"/>
        </w:rPr>
        <w:t xml:space="preserve"> مر</w:t>
      </w:r>
      <w:r w:rsidR="00094AB9" w:rsidRPr="00094AB9">
        <w:rPr>
          <w:rFonts w:hint="eastAsia"/>
          <w:rtl/>
          <w:lang w:bidi="ar-SA"/>
        </w:rPr>
        <w:t>بوط</w:t>
      </w:r>
      <w:r w:rsidR="00094AB9" w:rsidRPr="00094AB9">
        <w:rPr>
          <w:rtl/>
          <w:lang w:bidi="ar-SA"/>
        </w:rPr>
        <w:t xml:space="preserve"> به ا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Fonts w:hint="eastAsia"/>
          <w:rtl/>
          <w:lang w:bidi="ar-SA"/>
        </w:rPr>
        <w:t>ن</w:t>
      </w:r>
      <w:r w:rsidR="00094AB9" w:rsidRPr="00094AB9">
        <w:rPr>
          <w:rtl/>
          <w:lang w:bidi="ar-SA"/>
        </w:rPr>
        <w:t xml:space="preserve"> قرارداد از و</w:t>
      </w:r>
      <w:r w:rsidR="00094AB9" w:rsidRPr="00094AB9">
        <w:rPr>
          <w:rFonts w:hint="cs"/>
          <w:rtl/>
          <w:lang w:bidi="ar-SA"/>
        </w:rPr>
        <w:t>ی</w:t>
      </w:r>
      <w:r w:rsidR="00094AB9" w:rsidRPr="00094AB9">
        <w:rPr>
          <w:rtl/>
          <w:lang w:bidi="ar-SA"/>
        </w:rPr>
        <w:t xml:space="preserve"> مسموع نخواهد بود.</w:t>
      </w:r>
    </w:p>
    <w:p w14:paraId="12153BF7" w14:textId="446EDE8E" w:rsidR="00094AB9" w:rsidRPr="00094AB9" w:rsidRDefault="00094AB9" w:rsidP="00094AB9">
      <w:pPr>
        <w:pStyle w:val="Heading1"/>
        <w:rPr>
          <w:rtl/>
          <w:lang w:bidi="fa-IR"/>
        </w:rPr>
      </w:pPr>
      <w:r w:rsidRPr="00094AB9">
        <w:rPr>
          <w:rtl/>
        </w:rPr>
        <w:t>نحوه و</w:t>
      </w:r>
      <w:r w:rsidR="00A33560">
        <w:rPr>
          <w:rtl/>
        </w:rPr>
        <w:t xml:space="preserve"> </w:t>
      </w:r>
      <w:r w:rsidRPr="00094AB9">
        <w:rPr>
          <w:rtl/>
        </w:rPr>
        <w:t>شرا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ط</w:t>
      </w:r>
      <w:r w:rsidRPr="00094AB9">
        <w:rPr>
          <w:rtl/>
        </w:rPr>
        <w:t xml:space="preserve"> پرداخت</w:t>
      </w:r>
    </w:p>
    <w:p w14:paraId="4252FC7F" w14:textId="77777777" w:rsidR="00094AB9" w:rsidRDefault="00094AB9" w:rsidP="00094AB9">
      <w:pPr>
        <w:rPr>
          <w:rtl/>
          <w:lang w:bidi="ar-SA"/>
        </w:rPr>
      </w:pPr>
      <w:r>
        <w:rPr>
          <w:rtl/>
          <w:lang w:bidi="ar-SA"/>
        </w:rPr>
        <w:t>شرا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ط</w:t>
      </w:r>
      <w:r>
        <w:rPr>
          <w:rtl/>
          <w:lang w:bidi="ar-SA"/>
        </w:rPr>
        <w:t xml:space="preserve"> و نحوه پرداخت مبالغ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قرارداد به شرح 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است:</w:t>
      </w:r>
    </w:p>
    <w:p w14:paraId="04AD68A9" w14:textId="046F2DF6" w:rsidR="00094AB9" w:rsidRDefault="00094AB9" w:rsidP="00094AB9">
      <w:pPr>
        <w:rPr>
          <w:rtl/>
          <w:lang w:bidi="ar-SA"/>
        </w:rPr>
      </w:pPr>
      <w:r w:rsidRPr="00094AB9">
        <w:rPr>
          <w:rStyle w:val="Strong"/>
          <w:rFonts w:hint="eastAsia"/>
          <w:rtl/>
          <w:lang w:bidi="ar-SA"/>
        </w:rPr>
        <w:t>مرحله</w:t>
      </w:r>
      <w:r w:rsidRPr="00094AB9">
        <w:rPr>
          <w:rStyle w:val="Strong"/>
          <w:rtl/>
          <w:lang w:bidi="ar-SA"/>
        </w:rPr>
        <w:t xml:space="preserve"> اول پرداخت :</w:t>
      </w:r>
      <w:r>
        <w:rPr>
          <w:rtl/>
          <w:lang w:bidi="ar-SA"/>
        </w:rPr>
        <w:t xml:space="preserve"> معادل 25% درصد از کل مبلغ قرارداد به عنوان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ش</w:t>
      </w:r>
      <w:r>
        <w:rPr>
          <w:rtl/>
          <w:lang w:bidi="ar-SA"/>
        </w:rPr>
        <w:t xml:space="preserve"> پرداخت در قبال ارائه اسناد 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و تا</w:t>
      </w:r>
      <w:r>
        <w:rPr>
          <w:rFonts w:hint="cs"/>
          <w:rtl/>
          <w:lang w:bidi="ar-SA"/>
        </w:rPr>
        <w:t>یی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125356780"/>
          <w:placeholder>
            <w:docPart w:val="CD88CED76EBD4D8A941E5257BB13A98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>
        <w:rPr>
          <w:rtl/>
          <w:lang w:bidi="ar-SA"/>
        </w:rPr>
        <w:t xml:space="preserve"> </w:t>
      </w:r>
      <w:r>
        <w:rPr>
          <w:rtl/>
          <w:lang w:bidi="ar-SA"/>
        </w:rPr>
        <w:t xml:space="preserve">به </w:t>
      </w:r>
      <w:sdt>
        <w:sdtPr>
          <w:rPr>
            <w:rFonts w:hint="cs"/>
            <w:rtl/>
          </w:rPr>
          <w:alias w:val="عنوان طرف دوم"/>
          <w:tag w:val=""/>
          <w:id w:val="-1198927465"/>
          <w:placeholder>
            <w:docPart w:val="5D55213F8B704112BA07DB39506BA77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پرداخت 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گردد : </w:t>
      </w:r>
    </w:p>
    <w:p w14:paraId="0B94CAAE" w14:textId="4FD54D2E" w:rsidR="00094AB9" w:rsidRDefault="00094AB9" w:rsidP="00596FFB">
      <w:pPr>
        <w:pStyle w:val="ListParagraph"/>
        <w:numPr>
          <w:ilvl w:val="0"/>
          <w:numId w:val="5"/>
        </w:numPr>
        <w:rPr>
          <w:rtl/>
        </w:rPr>
      </w:pPr>
      <w:r>
        <w:rPr>
          <w:rtl/>
        </w:rPr>
        <w:t>ضمانت‌نامه بانک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پرداخت معادل 25% از کل مبلغ قرارداد.</w:t>
      </w:r>
      <w:r w:rsidR="00A33560">
        <w:rPr>
          <w:rtl/>
        </w:rPr>
        <w:t xml:space="preserve"> </w:t>
      </w:r>
    </w:p>
    <w:p w14:paraId="663019EC" w14:textId="70DAFD9F" w:rsidR="00094AB9" w:rsidRDefault="00094AB9" w:rsidP="00596FFB">
      <w:pPr>
        <w:pStyle w:val="ListParagraph"/>
        <w:numPr>
          <w:ilvl w:val="0"/>
          <w:numId w:val="5"/>
        </w:numPr>
        <w:rPr>
          <w:rtl/>
        </w:rPr>
      </w:pPr>
      <w:r>
        <w:rPr>
          <w:rtl/>
        </w:rPr>
        <w:t>ضمانت نامه بانک</w:t>
      </w:r>
      <w:r>
        <w:rPr>
          <w:rFonts w:hint="cs"/>
          <w:rtl/>
        </w:rPr>
        <w:t>ی</w:t>
      </w:r>
      <w:r>
        <w:rPr>
          <w:rtl/>
        </w:rPr>
        <w:t xml:space="preserve"> انجام تعهدات معادل 10% از کل مبلغ قرارداد.</w:t>
      </w:r>
    </w:p>
    <w:p w14:paraId="5E5F7316" w14:textId="6843AEE2" w:rsidR="00094AB9" w:rsidRDefault="00094AB9" w:rsidP="00596FFB">
      <w:pPr>
        <w:pStyle w:val="ListParagraph"/>
        <w:numPr>
          <w:ilvl w:val="0"/>
          <w:numId w:val="5"/>
        </w:numPr>
        <w:rPr>
          <w:rtl/>
        </w:rPr>
      </w:pPr>
      <w:r>
        <w:rPr>
          <w:rtl/>
        </w:rPr>
        <w:t>درخواست رسم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897236527"/>
          <w:placeholder>
            <w:docPart w:val="6DC5827319294D0E89B0F0E9B921869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 xml:space="preserve"> </w:t>
      </w:r>
      <w:r>
        <w:rPr>
          <w:rtl/>
        </w:rPr>
        <w:t>مبن</w:t>
      </w:r>
      <w:r>
        <w:rPr>
          <w:rFonts w:hint="cs"/>
          <w:rtl/>
        </w:rPr>
        <w:t>ی</w:t>
      </w:r>
      <w:r>
        <w:rPr>
          <w:rtl/>
        </w:rPr>
        <w:t xml:space="preserve"> بر وار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پرداخت که شامل شماره حساب بانک</w:t>
      </w:r>
      <w:r>
        <w:rPr>
          <w:rFonts w:hint="cs"/>
          <w:rtl/>
        </w:rPr>
        <w:t>ی</w:t>
      </w:r>
      <w:r>
        <w:rPr>
          <w:rtl/>
        </w:rPr>
        <w:t xml:space="preserve"> معتبر و مشخصات بانک مربوطه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14:paraId="343DCF18" w14:textId="4EDA8EBD" w:rsidR="00094AB9" w:rsidRDefault="00094AB9" w:rsidP="00BB4A1D">
      <w:pPr>
        <w:rPr>
          <w:rtl/>
          <w:lang w:bidi="ar-SA"/>
        </w:rPr>
      </w:pPr>
      <w:r w:rsidRPr="00094AB9">
        <w:rPr>
          <w:rStyle w:val="Strong"/>
          <w:rFonts w:hint="eastAsia"/>
          <w:rtl/>
          <w:lang w:bidi="ar-SA"/>
        </w:rPr>
        <w:lastRenderedPageBreak/>
        <w:t>مرحله</w:t>
      </w:r>
      <w:r w:rsidRPr="00094AB9">
        <w:rPr>
          <w:rStyle w:val="Strong"/>
          <w:rtl/>
          <w:lang w:bidi="ar-SA"/>
        </w:rPr>
        <w:t xml:space="preserve"> دوم پرداخت:</w:t>
      </w:r>
      <w:r>
        <w:rPr>
          <w:rtl/>
          <w:lang w:bidi="ar-SA"/>
        </w:rPr>
        <w:t xml:space="preserve"> معادل </w:t>
      </w:r>
      <w:r w:rsidR="00360972">
        <w:rPr>
          <w:rFonts w:hint="cs"/>
          <w:rtl/>
          <w:lang w:bidi="ar-SA"/>
        </w:rPr>
        <w:t>10</w:t>
      </w:r>
      <w:r>
        <w:rPr>
          <w:rtl/>
          <w:lang w:bidi="ar-SA"/>
        </w:rPr>
        <w:t>% درصد از کل مبلغ قرارداد به عنوان پرداخت مرحله دوم، پس از درخواست رسم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پرداخت از سو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795649022"/>
          <w:placeholder>
            <w:docPart w:val="2297CB3A5EC34DC388879F2D8565C1D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و تائ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752819300"/>
          <w:placeholder>
            <w:docPart w:val="628D5615ED3A43B9AE7489E6D117336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 w:rsidR="006F3C7A">
        <w:rPr>
          <w:rtl/>
          <w:lang w:bidi="ar-SA"/>
        </w:rPr>
        <w:t xml:space="preserve"> </w:t>
      </w:r>
      <w:r>
        <w:rPr>
          <w:rtl/>
          <w:lang w:bidi="ar-SA"/>
        </w:rPr>
        <w:t xml:space="preserve">در قبال </w:t>
      </w:r>
      <w:r w:rsidR="001E3CAA">
        <w:rPr>
          <w:rFonts w:hint="cs"/>
          <w:rtl/>
          <w:lang w:bidi="ar-SA"/>
        </w:rPr>
        <w:t xml:space="preserve">طراحی و تهیه اسناد ،مدارک ساخت قطعات و نقشه های مهندسی ، </w:t>
      </w:r>
      <w:r w:rsidR="001E3CAA">
        <w:rPr>
          <w:lang w:bidi="ar-SA"/>
        </w:rPr>
        <w:t xml:space="preserve">MTO </w:t>
      </w:r>
      <w:r w:rsidR="001E3CAA">
        <w:rPr>
          <w:rFonts w:hint="cs"/>
          <w:rtl/>
          <w:lang w:bidi="ar-SA"/>
        </w:rPr>
        <w:t xml:space="preserve"> و تایید بخش مهندسی 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346100472"/>
          <w:placeholder>
            <w:docPart w:val="24BDC616C76A4D4A879DBB25ED1655F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>
        <w:rPr>
          <w:rtl/>
          <w:lang w:bidi="ar-SA"/>
        </w:rPr>
        <w:t xml:space="preserve"> و ارائه ضمانت نامه بانک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معتبر</w:t>
      </w:r>
      <w:r w:rsidR="00A33560">
        <w:rPr>
          <w:rtl/>
          <w:lang w:bidi="ar-SA"/>
        </w:rPr>
        <w:t xml:space="preserve"> </w:t>
      </w:r>
      <w:r>
        <w:rPr>
          <w:rtl/>
          <w:lang w:bidi="ar-SA"/>
        </w:rPr>
        <w:t>به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زان</w:t>
      </w:r>
      <w:r>
        <w:rPr>
          <w:rtl/>
          <w:lang w:bidi="ar-SA"/>
        </w:rPr>
        <w:t xml:space="preserve"> </w:t>
      </w:r>
      <w:r w:rsidR="00BB4A1D" w:rsidRPr="00BB4A1D">
        <w:rPr>
          <w:rFonts w:hint="cs"/>
          <w:highlight w:val="blue"/>
          <w:rtl/>
          <w:lang w:bidi="ar-SA"/>
        </w:rPr>
        <w:t>10</w:t>
      </w:r>
      <w:r>
        <w:rPr>
          <w:rtl/>
          <w:lang w:bidi="ar-SA"/>
        </w:rPr>
        <w:t xml:space="preserve"> </w:t>
      </w:r>
      <w:r w:rsidRPr="00BB4A1D">
        <w:rPr>
          <w:highlight w:val="blue"/>
          <w:rtl/>
          <w:lang w:bidi="ar-SA"/>
        </w:rPr>
        <w:t>%</w:t>
      </w:r>
      <w:r>
        <w:rPr>
          <w:rtl/>
          <w:lang w:bidi="ar-SA"/>
        </w:rPr>
        <w:t xml:space="preserve"> از مبلغ کل قرارداد به </w:t>
      </w:r>
      <w:sdt>
        <w:sdtPr>
          <w:rPr>
            <w:rFonts w:hint="cs"/>
            <w:rtl/>
          </w:rPr>
          <w:alias w:val="عنوان طرف دوم"/>
          <w:tag w:val=""/>
          <w:id w:val="-135110782"/>
          <w:placeholder>
            <w:docPart w:val="FC7EA23B7AC044F5B5A90F7BB819605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پرداخت 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گردد.</w:t>
      </w:r>
    </w:p>
    <w:p w14:paraId="2FAFA6FA" w14:textId="2E273DDE" w:rsidR="001E3CAA" w:rsidRDefault="001E3CAA" w:rsidP="001E3CAA">
      <w:pPr>
        <w:rPr>
          <w:rtl/>
          <w:lang w:bidi="ar-SA"/>
        </w:rPr>
      </w:pPr>
      <w:r w:rsidRPr="00094AB9">
        <w:rPr>
          <w:rStyle w:val="Strong"/>
          <w:rFonts w:hint="eastAsia"/>
          <w:rtl/>
          <w:lang w:bidi="ar-SA"/>
        </w:rPr>
        <w:t>مرحله</w:t>
      </w:r>
      <w:r w:rsidRPr="00094AB9">
        <w:rPr>
          <w:rStyle w:val="Strong"/>
          <w:rtl/>
          <w:lang w:bidi="ar-SA"/>
        </w:rPr>
        <w:t xml:space="preserve"> </w:t>
      </w:r>
      <w:r>
        <w:rPr>
          <w:rStyle w:val="Strong"/>
          <w:rFonts w:hint="cs"/>
          <w:rtl/>
        </w:rPr>
        <w:t>سوم</w:t>
      </w:r>
      <w:r w:rsidRPr="00094AB9">
        <w:rPr>
          <w:rStyle w:val="Strong"/>
          <w:rtl/>
          <w:lang w:bidi="ar-SA"/>
        </w:rPr>
        <w:t xml:space="preserve"> پرداخت:</w:t>
      </w:r>
      <w:r>
        <w:rPr>
          <w:rtl/>
          <w:lang w:bidi="ar-SA"/>
        </w:rPr>
        <w:t xml:space="preserve"> معادل </w:t>
      </w:r>
      <w:r w:rsidR="00360972">
        <w:rPr>
          <w:rFonts w:hint="cs"/>
          <w:rtl/>
          <w:lang w:bidi="ar-SA"/>
        </w:rPr>
        <w:t>25</w:t>
      </w:r>
      <w:r>
        <w:rPr>
          <w:rtl/>
          <w:lang w:bidi="ar-SA"/>
        </w:rPr>
        <w:t xml:space="preserve">% درصد از کل مبلغ قرارداد به عنوان پرداخت مرحله </w:t>
      </w:r>
      <w:r>
        <w:rPr>
          <w:rFonts w:hint="cs"/>
          <w:rtl/>
          <w:lang w:bidi="ar-SA"/>
        </w:rPr>
        <w:t>س</w:t>
      </w:r>
      <w:r>
        <w:rPr>
          <w:rtl/>
          <w:lang w:bidi="ar-SA"/>
        </w:rPr>
        <w:t>وم، پس از درخواست رسم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پرداخت از سو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245032153"/>
          <w:placeholder>
            <w:docPart w:val="59E18B1D70D64CDAA8FEB9C81D2D994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و تائ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26178246"/>
          <w:placeholder>
            <w:docPart w:val="9EE323EA38474EEE8FE9D319F8E0FD1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>
            <w:rPr>
              <w:rFonts w:hint="cs"/>
              <w:rtl/>
            </w:rPr>
            <w:t>خریدار</w:t>
          </w:r>
        </w:sdtContent>
      </w:sdt>
      <w:r>
        <w:rPr>
          <w:rtl/>
          <w:lang w:bidi="ar-SA"/>
        </w:rPr>
        <w:t xml:space="preserve"> در قبال تحو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کامل و سالم کالاها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موضوع قرارداد در محل انبار </w:t>
      </w:r>
      <w:sdt>
        <w:sdtPr>
          <w:rPr>
            <w:rFonts w:hint="cs"/>
            <w:rtl/>
          </w:rPr>
          <w:alias w:val="عنوان طرف اول"/>
          <w:tag w:val=""/>
          <w:id w:val="1531071988"/>
          <w:placeholder>
            <w:docPart w:val="867C2C79AD2845A3920AFFD93B26171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>
            <w:rPr>
              <w:rFonts w:hint="cs"/>
              <w:rtl/>
            </w:rPr>
            <w:t>خریدار</w:t>
          </w:r>
        </w:sdtContent>
      </w:sdt>
      <w:r>
        <w:rPr>
          <w:rtl/>
          <w:lang w:bidi="ar-SA"/>
        </w:rPr>
        <w:t xml:space="preserve"> واقع در عسلو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ه</w:t>
      </w:r>
      <w:r>
        <w:rPr>
          <w:rtl/>
          <w:lang w:bidi="ar-SA"/>
        </w:rPr>
        <w:t xml:space="preserve"> و رس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تحو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کالا به سا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(</w:t>
      </w:r>
      <w:r>
        <w:rPr>
          <w:lang w:bidi="ar-SA"/>
        </w:rPr>
        <w:t>MRS</w:t>
      </w:r>
      <w:r>
        <w:rPr>
          <w:rtl/>
          <w:lang w:bidi="ar-SA"/>
        </w:rPr>
        <w:t xml:space="preserve">) و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قبل از حمل در ازا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صدور سند </w:t>
      </w:r>
      <w:r>
        <w:rPr>
          <w:lang w:bidi="ar-SA"/>
        </w:rPr>
        <w:t>IRN</w:t>
      </w:r>
      <w:r>
        <w:rPr>
          <w:rtl/>
          <w:lang w:bidi="ar-SA"/>
        </w:rPr>
        <w:t xml:space="preserve"> بازرس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 م</w:t>
      </w:r>
      <w:r>
        <w:rPr>
          <w:rFonts w:hint="cs"/>
          <w:rtl/>
          <w:lang w:bidi="ar-SA"/>
        </w:rPr>
        <w:t>مه</w:t>
      </w:r>
      <w:r>
        <w:rPr>
          <w:rtl/>
          <w:lang w:bidi="ar-SA"/>
        </w:rPr>
        <w:t>ور به مهر و امضا بازرس شخص ثالث مورد تائ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330606438"/>
          <w:placeholder>
            <w:docPart w:val="40DE03389A97419BAA228D1E3A0C47D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>
            <w:rPr>
              <w:rFonts w:hint="cs"/>
              <w:rtl/>
            </w:rPr>
            <w:t>خریدار</w:t>
          </w:r>
        </w:sdtContent>
      </w:sdt>
      <w:r>
        <w:rPr>
          <w:rtl/>
          <w:lang w:bidi="ar-SA"/>
        </w:rPr>
        <w:t xml:space="preserve"> و ارائه ضمانت نامه بانک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معتبر به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زان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25</w:t>
      </w:r>
      <w:r>
        <w:rPr>
          <w:rtl/>
          <w:lang w:bidi="ar-SA"/>
        </w:rPr>
        <w:t xml:space="preserve"> % از مبلغ کل قرارداد به </w:t>
      </w:r>
      <w:sdt>
        <w:sdtPr>
          <w:rPr>
            <w:rFonts w:hint="cs"/>
            <w:rtl/>
          </w:rPr>
          <w:alias w:val="عنوان طرف دوم"/>
          <w:tag w:val=""/>
          <w:id w:val="1682784775"/>
          <w:placeholder>
            <w:docPart w:val="190DF6BA4CBE415B85EFD38F58CB82C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پرداخت 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گردد.</w:t>
      </w:r>
    </w:p>
    <w:p w14:paraId="5D723A9C" w14:textId="77777777" w:rsidR="001E3CAA" w:rsidRDefault="001E3CAA" w:rsidP="00094AB9">
      <w:pPr>
        <w:rPr>
          <w:rtl/>
          <w:lang w:bidi="ar-SA"/>
        </w:rPr>
      </w:pPr>
    </w:p>
    <w:p w14:paraId="13274B8F" w14:textId="2CAA49D9" w:rsidR="00980186" w:rsidRDefault="00094AB9" w:rsidP="00094AB9">
      <w:pPr>
        <w:rPr>
          <w:rtl/>
          <w:lang w:bidi="ar-SA"/>
        </w:rPr>
      </w:pPr>
      <w:r w:rsidRPr="001E3CAA">
        <w:rPr>
          <w:rStyle w:val="Strong"/>
          <w:rFonts w:hint="eastAsia"/>
          <w:rtl/>
          <w:lang w:bidi="ar-SA"/>
        </w:rPr>
        <w:t>مرحله</w:t>
      </w:r>
      <w:r w:rsidRPr="001E3CAA">
        <w:rPr>
          <w:rStyle w:val="Strong"/>
          <w:rtl/>
          <w:lang w:bidi="ar-SA"/>
        </w:rPr>
        <w:t xml:space="preserve"> </w:t>
      </w:r>
      <w:r w:rsidR="001E3CAA" w:rsidRPr="001E3CAA">
        <w:rPr>
          <w:rStyle w:val="Strong"/>
          <w:rFonts w:hint="cs"/>
          <w:rtl/>
          <w:lang w:bidi="ar-SA"/>
        </w:rPr>
        <w:t>چهارم</w:t>
      </w:r>
      <w:r w:rsidRPr="001E3CAA">
        <w:rPr>
          <w:rStyle w:val="Strong"/>
          <w:rtl/>
          <w:lang w:bidi="ar-SA"/>
        </w:rPr>
        <w:t xml:space="preserve"> پرداخت :</w:t>
      </w:r>
      <w:r w:rsidRPr="001E3CAA">
        <w:rPr>
          <w:rtl/>
          <w:lang w:bidi="ar-SA"/>
        </w:rPr>
        <w:t xml:space="preserve"> معادل </w:t>
      </w:r>
      <w:r w:rsidR="00360972">
        <w:rPr>
          <w:rFonts w:hint="cs"/>
          <w:rtl/>
          <w:lang w:bidi="ar-SA"/>
        </w:rPr>
        <w:t>40</w:t>
      </w:r>
      <w:r w:rsidRPr="001E3CAA">
        <w:rPr>
          <w:rtl/>
          <w:lang w:bidi="ar-SA"/>
        </w:rPr>
        <w:t xml:space="preserve">% درصد از کل مبلغ قرارداد به عنوان پرداخت مرحله </w:t>
      </w:r>
      <w:r w:rsidR="001E3CAA">
        <w:rPr>
          <w:rFonts w:hint="cs"/>
          <w:rtl/>
          <w:lang w:bidi="ar-SA"/>
        </w:rPr>
        <w:t>چهار</w:t>
      </w:r>
      <w:r w:rsidRPr="001E3CAA">
        <w:rPr>
          <w:rtl/>
          <w:lang w:bidi="ar-SA"/>
        </w:rPr>
        <w:t xml:space="preserve">م در قبال </w:t>
      </w:r>
      <w:r w:rsidR="001E3CAA">
        <w:rPr>
          <w:rFonts w:hint="cs"/>
          <w:rtl/>
          <w:lang w:bidi="ar-SA"/>
        </w:rPr>
        <w:t xml:space="preserve">نصب کامل قفسه بندی ، تحویل به کرفرما و اخذ تاییدات فنی ، رفع پانچ و </w:t>
      </w:r>
      <w:r w:rsidRPr="001E3CAA">
        <w:rPr>
          <w:rtl/>
          <w:lang w:bidi="ar-SA"/>
        </w:rPr>
        <w:t>ارائه کتابچه فن</w:t>
      </w:r>
      <w:r w:rsidRPr="001E3CAA">
        <w:rPr>
          <w:rFonts w:hint="cs"/>
          <w:rtl/>
          <w:lang w:bidi="ar-SA"/>
        </w:rPr>
        <w:t>ی</w:t>
      </w:r>
      <w:r w:rsidRPr="001E3CAA">
        <w:rPr>
          <w:rtl/>
          <w:lang w:bidi="ar-SA"/>
        </w:rPr>
        <w:t xml:space="preserve"> (</w:t>
      </w:r>
      <w:r w:rsidRPr="001E3CAA">
        <w:rPr>
          <w:lang w:bidi="ar-SA"/>
        </w:rPr>
        <w:t>final book</w:t>
      </w:r>
      <w:r w:rsidRPr="001E3CAA">
        <w:rPr>
          <w:rtl/>
          <w:lang w:bidi="ar-SA"/>
        </w:rPr>
        <w:t xml:space="preserve">) </w:t>
      </w:r>
      <w:r w:rsidR="00BB4A1D">
        <w:rPr>
          <w:rFonts w:hint="cs"/>
          <w:rtl/>
          <w:lang w:bidi="ar-SA"/>
        </w:rPr>
        <w:t>،</w:t>
      </w:r>
      <w:r w:rsidR="00BB4A1D" w:rsidRPr="00BB4A1D">
        <w:rPr>
          <w:rFonts w:hint="cs"/>
          <w:highlight w:val="blue"/>
          <w:rtl/>
          <w:lang w:bidi="ar-SA"/>
        </w:rPr>
        <w:t>ارائه مفاصا حساب بیمه تامین اجتماعی مطابق با قوانین جاری و مطابق یا ماده 17 شرح قرارداد جاری</w:t>
      </w:r>
      <w:r w:rsidR="00BB4A1D">
        <w:rPr>
          <w:rFonts w:hint="cs"/>
          <w:rtl/>
          <w:lang w:bidi="ar-SA"/>
        </w:rPr>
        <w:t xml:space="preserve"> </w:t>
      </w:r>
      <w:r w:rsidRPr="001E3CAA">
        <w:rPr>
          <w:rtl/>
          <w:lang w:bidi="ar-SA"/>
        </w:rPr>
        <w:t>و پس از درخواست رسم</w:t>
      </w:r>
      <w:r w:rsidRPr="001E3CAA">
        <w:rPr>
          <w:rFonts w:hint="cs"/>
          <w:rtl/>
          <w:lang w:bidi="ar-SA"/>
        </w:rPr>
        <w:t>ی</w:t>
      </w:r>
      <w:r w:rsidRPr="001E3CAA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31607824"/>
          <w:placeholder>
            <w:docPart w:val="F995C9039F9E4A1DB7B8F1CD2D30E5A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1E3CAA">
            <w:rPr>
              <w:rFonts w:hint="cs"/>
              <w:rtl/>
            </w:rPr>
            <w:t>فروشنده</w:t>
          </w:r>
        </w:sdtContent>
      </w:sdt>
      <w:r w:rsidRPr="001E3CAA">
        <w:rPr>
          <w:rtl/>
          <w:lang w:bidi="ar-SA"/>
        </w:rPr>
        <w:t xml:space="preserve"> و تائ</w:t>
      </w:r>
      <w:r w:rsidRPr="001E3CAA">
        <w:rPr>
          <w:rFonts w:hint="cs"/>
          <w:rtl/>
          <w:lang w:bidi="ar-SA"/>
        </w:rPr>
        <w:t>ی</w:t>
      </w:r>
      <w:r w:rsidRPr="001E3CAA">
        <w:rPr>
          <w:rFonts w:hint="eastAsia"/>
          <w:rtl/>
          <w:lang w:bidi="ar-SA"/>
        </w:rPr>
        <w:t>د</w:t>
      </w:r>
      <w:r w:rsidRPr="001E3CAA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755039068"/>
          <w:placeholder>
            <w:docPart w:val="4C881610683C49D28B66B0581C138D2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 w:rsidRPr="001E3CAA">
            <w:rPr>
              <w:rFonts w:hint="cs"/>
              <w:rtl/>
            </w:rPr>
            <w:t>خریدار</w:t>
          </w:r>
        </w:sdtContent>
      </w:sdt>
      <w:r w:rsidRPr="001E3CAA">
        <w:rPr>
          <w:rtl/>
          <w:lang w:bidi="ar-SA"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570154938"/>
          <w:placeholder>
            <w:docPart w:val="BD49DC06953B4D58A6BFC6B56E70D5D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1E3CAA">
            <w:rPr>
              <w:rFonts w:hint="cs"/>
              <w:rtl/>
            </w:rPr>
            <w:t>فروشنده</w:t>
          </w:r>
        </w:sdtContent>
      </w:sdt>
      <w:r w:rsidRPr="001E3CAA">
        <w:rPr>
          <w:rtl/>
          <w:lang w:bidi="ar-SA"/>
        </w:rPr>
        <w:t xml:space="preserve"> پرداخت م</w:t>
      </w:r>
      <w:r w:rsidRPr="001E3CAA">
        <w:rPr>
          <w:rFonts w:hint="cs"/>
          <w:rtl/>
          <w:lang w:bidi="ar-SA"/>
        </w:rPr>
        <w:t>ی</w:t>
      </w:r>
      <w:r w:rsidRPr="001E3CAA">
        <w:rPr>
          <w:rtl/>
          <w:lang w:bidi="ar-SA"/>
        </w:rPr>
        <w:t xml:space="preserve"> گردد.</w:t>
      </w:r>
    </w:p>
    <w:p w14:paraId="206EF81E" w14:textId="0416D9EF" w:rsidR="00094AB9" w:rsidRDefault="00094AB9" w:rsidP="00094AB9">
      <w:pPr>
        <w:pStyle w:val="Heading2"/>
        <w:rPr>
          <w:rtl/>
        </w:rPr>
      </w:pPr>
      <w:r>
        <w:rPr>
          <w:rtl/>
        </w:rPr>
        <w:t>اسناد</w:t>
      </w:r>
      <w:r w:rsidR="008D24A0">
        <w:rPr>
          <w:rFonts w:hint="cs"/>
          <w:rtl/>
        </w:rPr>
        <w:t xml:space="preserve">ی </w:t>
      </w:r>
      <w:r>
        <w:rPr>
          <w:rtl/>
        </w:rPr>
        <w:t xml:space="preserve">که از طرف </w:t>
      </w:r>
      <w:sdt>
        <w:sdtPr>
          <w:rPr>
            <w:rFonts w:hint="cs"/>
            <w:rtl/>
          </w:rPr>
          <w:alias w:val="عنوان طرف دوم"/>
          <w:tag w:val=""/>
          <w:id w:val="1780756845"/>
          <w:placeholder>
            <w:docPart w:val="E5E76806696048AE9A89695478A9AB0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اول"/>
          <w:tag w:val=""/>
          <w:id w:val="1243758443"/>
          <w:placeholder>
            <w:docPart w:val="B6B7965BAFF342C5AD87B437DC599DE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ارائه م</w:t>
      </w:r>
      <w:r>
        <w:rPr>
          <w:rFonts w:hint="cs"/>
          <w:rtl/>
        </w:rPr>
        <w:t>ی</w:t>
      </w:r>
      <w:r>
        <w:rPr>
          <w:rtl/>
        </w:rPr>
        <w:t xml:space="preserve"> گردد عبارتند از : </w:t>
      </w:r>
    </w:p>
    <w:p w14:paraId="5C314B6C" w14:textId="2C0BDEE4" w:rsidR="00094AB9" w:rsidRDefault="00094AB9" w:rsidP="00596FFB">
      <w:pPr>
        <w:pStyle w:val="ListParagraph"/>
        <w:numPr>
          <w:ilvl w:val="0"/>
          <w:numId w:val="6"/>
        </w:numPr>
        <w:rPr>
          <w:rtl/>
        </w:rPr>
      </w:pPr>
      <w:r>
        <w:rPr>
          <w:rtl/>
        </w:rPr>
        <w:t>صورتحساب امضا شده کالاها</w:t>
      </w:r>
      <w:r>
        <w:rPr>
          <w:rFonts w:hint="cs"/>
          <w:rtl/>
        </w:rPr>
        <w:t>ی</w:t>
      </w:r>
      <w:r>
        <w:rPr>
          <w:rtl/>
        </w:rPr>
        <w:t xml:space="preserve"> مربوطه در سه نسخه. </w:t>
      </w:r>
    </w:p>
    <w:p w14:paraId="6A2754BC" w14:textId="0CB4BBBD" w:rsidR="00094AB9" w:rsidRDefault="00094AB9" w:rsidP="00596FFB">
      <w:pPr>
        <w:pStyle w:val="ListParagraph"/>
        <w:numPr>
          <w:ilvl w:val="0"/>
          <w:numId w:val="6"/>
        </w:numPr>
        <w:rPr>
          <w:rtl/>
        </w:rPr>
      </w:pPr>
      <w:r>
        <w:rPr>
          <w:rtl/>
        </w:rPr>
        <w:t>سند حمل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( بارنامه / راه نامه) در سه نسخه </w:t>
      </w:r>
    </w:p>
    <w:p w14:paraId="01EA9CB9" w14:textId="18B15F56" w:rsidR="00094AB9" w:rsidRDefault="00094AB9" w:rsidP="00596FFB">
      <w:pPr>
        <w:pStyle w:val="ListParagraph"/>
        <w:numPr>
          <w:ilvl w:val="0"/>
          <w:numId w:val="6"/>
        </w:numPr>
        <w:rPr>
          <w:rtl/>
        </w:rPr>
      </w:pPr>
      <w:r>
        <w:rPr>
          <w:rtl/>
        </w:rPr>
        <w:t>صورت بسته بند</w:t>
      </w:r>
      <w:r>
        <w:rPr>
          <w:rFonts w:hint="cs"/>
          <w:rtl/>
        </w:rPr>
        <w:t>ی</w:t>
      </w:r>
      <w:r>
        <w:rPr>
          <w:rtl/>
        </w:rPr>
        <w:t xml:space="preserve"> مطابق با فرمت مورد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468789817"/>
          <w:placeholder>
            <w:docPart w:val="CEF3090AC41D4865A6A040A062CB339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>
            <w:rPr>
              <w:rFonts w:hint="cs"/>
              <w:rtl/>
            </w:rPr>
            <w:t>خریدار</w:t>
          </w:r>
        </w:sdtContent>
      </w:sdt>
      <w:r w:rsidR="008C3A70">
        <w:rPr>
          <w:rtl/>
        </w:rPr>
        <w:t xml:space="preserve"> </w:t>
      </w:r>
      <w:r>
        <w:rPr>
          <w:rtl/>
        </w:rPr>
        <w:t>( حاو</w:t>
      </w:r>
      <w:r>
        <w:rPr>
          <w:rFonts w:hint="cs"/>
          <w:rtl/>
        </w:rPr>
        <w:t>ی</w:t>
      </w:r>
      <w:r>
        <w:rPr>
          <w:rtl/>
        </w:rPr>
        <w:t xml:space="preserve"> وزن خالص و ناخالص، حجم و ابعاد 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محتو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هر بسته) در سه نسخه .</w:t>
      </w:r>
    </w:p>
    <w:p w14:paraId="570E0133" w14:textId="63787191" w:rsidR="00094AB9" w:rsidRPr="008D421F" w:rsidRDefault="00094AB9" w:rsidP="00094AB9">
      <w:pPr>
        <w:pStyle w:val="Heading2"/>
        <w:rPr>
          <w:rtl/>
        </w:rPr>
      </w:pPr>
      <w:r w:rsidRPr="008D421F">
        <w:rPr>
          <w:rtl/>
        </w:rPr>
        <w:t xml:space="preserve">پرداخت مرحله اول به </w:t>
      </w:r>
      <w:sdt>
        <w:sdtPr>
          <w:rPr>
            <w:rFonts w:hint="cs"/>
            <w:rtl/>
          </w:rPr>
          <w:alias w:val="عنوان طرف دوم"/>
          <w:tag w:val=""/>
          <w:id w:val="1887834610"/>
          <w:placeholder>
            <w:docPart w:val="64B05D853D4A4117A62FBF3FD8AAEF7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8D421F">
        <w:rPr>
          <w:rtl/>
        </w:rPr>
        <w:t xml:space="preserve"> بعنوان مراحله ا</w:t>
      </w:r>
      <w:r w:rsidRPr="008D421F">
        <w:rPr>
          <w:rFonts w:hint="cs"/>
          <w:rtl/>
        </w:rPr>
        <w:t>ی</w:t>
      </w:r>
      <w:r w:rsidRPr="008D421F">
        <w:rPr>
          <w:rtl/>
        </w:rPr>
        <w:t xml:space="preserve"> از پرداخت محسوب شده و ضمانت نامه اخذ شده</w:t>
      </w:r>
      <w:r w:rsidR="00625AB3" w:rsidRPr="008D421F">
        <w:rPr>
          <w:rtl/>
        </w:rPr>
        <w:t>،</w:t>
      </w:r>
      <w:r w:rsidRPr="008D421F">
        <w:rPr>
          <w:rtl/>
        </w:rPr>
        <w:t xml:space="preserve"> در مرحله بعد</w:t>
      </w:r>
      <w:r w:rsidRPr="008D421F">
        <w:rPr>
          <w:rFonts w:hint="cs"/>
          <w:rtl/>
        </w:rPr>
        <w:t>ی</w:t>
      </w:r>
      <w:r w:rsidRPr="008D421F">
        <w:rPr>
          <w:rtl/>
        </w:rPr>
        <w:t xml:space="preserve"> پرداخت، قابل تقل</w:t>
      </w:r>
      <w:r w:rsidRPr="008D421F">
        <w:rPr>
          <w:rFonts w:hint="cs"/>
          <w:rtl/>
        </w:rPr>
        <w:t>ی</w:t>
      </w:r>
      <w:r w:rsidRPr="008D421F">
        <w:rPr>
          <w:rFonts w:hint="eastAsia"/>
          <w:rtl/>
        </w:rPr>
        <w:t>ل</w:t>
      </w:r>
      <w:r w:rsidRPr="008D421F">
        <w:rPr>
          <w:rtl/>
        </w:rPr>
        <w:t xml:space="preserve"> و آزادساز</w:t>
      </w:r>
      <w:r w:rsidRPr="008D421F">
        <w:rPr>
          <w:rFonts w:hint="cs"/>
          <w:rtl/>
        </w:rPr>
        <w:t>ی</w:t>
      </w:r>
      <w:r w:rsidRPr="008D421F">
        <w:rPr>
          <w:rtl/>
        </w:rPr>
        <w:t xml:space="preserve"> نخواهد بود.</w:t>
      </w:r>
    </w:p>
    <w:p w14:paraId="75F5C821" w14:textId="4DAE0C8D" w:rsidR="00094AB9" w:rsidRPr="006F3C7A" w:rsidRDefault="00094AB9" w:rsidP="006F3C7A">
      <w:pPr>
        <w:pStyle w:val="Heading2"/>
        <w:rPr>
          <w:rtl/>
        </w:rPr>
      </w:pPr>
      <w:r w:rsidRPr="006F3C7A">
        <w:rPr>
          <w:rtl/>
        </w:rPr>
        <w:t>ضمانت نامه ها</w:t>
      </w:r>
      <w:r w:rsidRPr="006F3C7A">
        <w:rPr>
          <w:rFonts w:hint="cs"/>
          <w:rtl/>
        </w:rPr>
        <w:t>ی</w:t>
      </w:r>
      <w:r w:rsidRPr="006F3C7A">
        <w:rPr>
          <w:rtl/>
        </w:rPr>
        <w:t xml:space="preserve"> مربوط به کل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ه</w:t>
      </w:r>
      <w:r w:rsidRPr="006F3C7A">
        <w:rPr>
          <w:rtl/>
        </w:rPr>
        <w:t xml:space="preserve"> مراحل پرداخت، پس از تحو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ل</w:t>
      </w:r>
      <w:r w:rsidRPr="006F3C7A">
        <w:rPr>
          <w:rtl/>
        </w:rPr>
        <w:t xml:space="preserve"> کل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ه</w:t>
      </w:r>
      <w:r w:rsidRPr="006F3C7A">
        <w:rPr>
          <w:rtl/>
        </w:rPr>
        <w:t xml:space="preserve"> اقلام موضوع قرارداد و صدور سند </w:t>
      </w:r>
      <w:r w:rsidRPr="006F3C7A">
        <w:t>MRS</w:t>
      </w:r>
      <w:r w:rsidRPr="006F3C7A">
        <w:rPr>
          <w:rtl/>
        </w:rPr>
        <w:t xml:space="preserve"> و در صورت بدهکار نبودن </w:t>
      </w:r>
      <w:sdt>
        <w:sdtPr>
          <w:rPr>
            <w:rFonts w:hint="cs"/>
            <w:rtl/>
          </w:rPr>
          <w:alias w:val="عنوان طرف دوم"/>
          <w:tag w:val=""/>
          <w:id w:val="397412193"/>
          <w:placeholder>
            <w:docPart w:val="4E5BA120C0C94446BE3B1699E6EB69C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Pr="006F3C7A">
        <w:rPr>
          <w:rtl/>
        </w:rPr>
        <w:t xml:space="preserve"> به درخواست کتب</w:t>
      </w:r>
      <w:r w:rsidRPr="006F3C7A">
        <w:rPr>
          <w:rFonts w:hint="cs"/>
          <w:rtl/>
        </w:rPr>
        <w:t>ی</w:t>
      </w:r>
      <w:r w:rsidRPr="006F3C7A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2055377343"/>
          <w:placeholder>
            <w:docPart w:val="E9DB301A09A24384A808EA3986797FF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6F3C7A">
        <w:rPr>
          <w:rtl/>
        </w:rPr>
        <w:t xml:space="preserve"> و بعد از تا</w:t>
      </w:r>
      <w:r w:rsidRPr="006F3C7A">
        <w:rPr>
          <w:rFonts w:hint="cs"/>
          <w:rtl/>
        </w:rPr>
        <w:t>یی</w:t>
      </w:r>
      <w:r w:rsidRPr="006F3C7A">
        <w:rPr>
          <w:rFonts w:hint="eastAsia"/>
          <w:rtl/>
        </w:rPr>
        <w:t>د</w:t>
      </w:r>
      <w:r w:rsidRPr="006F3C7A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493144404"/>
          <w:placeholder>
            <w:docPart w:val="36705E5274204A77BF0534602A45EAE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 w:rsidRPr="006F3C7A">
            <w:rPr>
              <w:rFonts w:hint="cs"/>
              <w:rtl/>
            </w:rPr>
            <w:t>خریدار</w:t>
          </w:r>
        </w:sdtContent>
      </w:sdt>
      <w:r w:rsidRPr="006F3C7A">
        <w:rPr>
          <w:rtl/>
        </w:rPr>
        <w:t xml:space="preserve"> آزاد خواهند شد.</w:t>
      </w:r>
    </w:p>
    <w:p w14:paraId="15228A70" w14:textId="1673B2F1" w:rsidR="00094AB9" w:rsidRDefault="00094AB9" w:rsidP="00625AB3">
      <w:pPr>
        <w:pStyle w:val="Heading2"/>
        <w:rPr>
          <w:rtl/>
        </w:rPr>
      </w:pPr>
      <w:r w:rsidRPr="006F3C7A">
        <w:rPr>
          <w:rtl/>
        </w:rPr>
        <w:t xml:space="preserve">در صورت موافقت </w:t>
      </w:r>
      <w:sdt>
        <w:sdtPr>
          <w:rPr>
            <w:rFonts w:hint="cs"/>
            <w:rtl/>
          </w:rPr>
          <w:alias w:val="عنوان طرف اول"/>
          <w:tag w:val=""/>
          <w:id w:val="-2137330761"/>
          <w:placeholder>
            <w:docPart w:val="1ED71916BC764765B853D4834665C82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 w:rsidRPr="006F3C7A">
        <w:rPr>
          <w:rtl/>
        </w:rPr>
        <w:t xml:space="preserve"> تحو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ل</w:t>
      </w:r>
      <w:r w:rsidRPr="006F3C7A">
        <w:rPr>
          <w:rtl/>
        </w:rPr>
        <w:t xml:space="preserve"> به دفعات به صورت پارت به پارت مجاز است و تسو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ه</w:t>
      </w:r>
      <w:r w:rsidRPr="006F3C7A">
        <w:rPr>
          <w:rtl/>
        </w:rPr>
        <w:t xml:space="preserve"> حساب هر پارت با ارائه سند </w:t>
      </w:r>
      <w:r w:rsidRPr="006F3C7A">
        <w:t>MRS</w:t>
      </w:r>
      <w:r w:rsidRPr="006F3C7A">
        <w:rPr>
          <w:rtl/>
        </w:rPr>
        <w:t xml:space="preserve"> و </w:t>
      </w:r>
      <w:r w:rsidRPr="006F3C7A">
        <w:t>IRN</w:t>
      </w:r>
      <w:r w:rsidRPr="006F3C7A">
        <w:rPr>
          <w:rtl/>
        </w:rPr>
        <w:t xml:space="preserve"> و صورت وضع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ت</w:t>
      </w:r>
      <w:r w:rsidRPr="006F3C7A">
        <w:rPr>
          <w:rtl/>
        </w:rPr>
        <w:t xml:space="preserve"> مورد تا</w:t>
      </w:r>
      <w:r w:rsidRPr="006F3C7A">
        <w:rPr>
          <w:rFonts w:hint="cs"/>
          <w:rtl/>
        </w:rPr>
        <w:t>یی</w:t>
      </w:r>
      <w:r w:rsidRPr="006F3C7A">
        <w:rPr>
          <w:rFonts w:hint="eastAsia"/>
          <w:rtl/>
        </w:rPr>
        <w:t>د</w:t>
      </w:r>
      <w:r w:rsidRPr="006F3C7A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557623948"/>
          <w:placeholder>
            <w:docPart w:val="EA501BECA8E1404FA28C31F49828700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F3C7A" w:rsidRPr="006F3C7A">
            <w:rPr>
              <w:rFonts w:hint="cs"/>
              <w:rtl/>
            </w:rPr>
            <w:t>خریدار</w:t>
          </w:r>
        </w:sdtContent>
      </w:sdt>
      <w:r w:rsidRPr="006F3C7A">
        <w:rPr>
          <w:rtl/>
        </w:rPr>
        <w:t xml:space="preserve"> انجام خواهد گرفت و ه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چگونه</w:t>
      </w:r>
      <w:r w:rsidRPr="006F3C7A">
        <w:rPr>
          <w:rtl/>
        </w:rPr>
        <w:t xml:space="preserve"> هز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نه</w:t>
      </w:r>
      <w:r w:rsidRPr="006F3C7A">
        <w:rPr>
          <w:rtl/>
        </w:rPr>
        <w:t xml:space="preserve"> اضاف</w:t>
      </w:r>
      <w:r w:rsidRPr="006F3C7A">
        <w:rPr>
          <w:rFonts w:hint="cs"/>
          <w:rtl/>
        </w:rPr>
        <w:t>ی</w:t>
      </w:r>
      <w:r w:rsidRPr="006F3C7A">
        <w:rPr>
          <w:rtl/>
        </w:rPr>
        <w:t xml:space="preserve"> در خصوص حمل مرحله ا</w:t>
      </w:r>
      <w:r w:rsidRPr="006F3C7A">
        <w:rPr>
          <w:rFonts w:hint="cs"/>
          <w:rtl/>
        </w:rPr>
        <w:t>ی</w:t>
      </w:r>
      <w:r w:rsidRPr="006F3C7A"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212090637"/>
          <w:placeholder>
            <w:docPart w:val="66A4C52F0D794EACA3672E65402E689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6F3C7A">
        <w:rPr>
          <w:rtl/>
        </w:rPr>
        <w:t xml:space="preserve"> پرداخت نخواهد شد. همچن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ن</w:t>
      </w:r>
      <w:r w:rsidRPr="006F3C7A">
        <w:rPr>
          <w:rtl/>
        </w:rPr>
        <w:t xml:space="preserve"> در ا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ن</w:t>
      </w:r>
      <w:r w:rsidRPr="006F3C7A">
        <w:rPr>
          <w:rtl/>
        </w:rPr>
        <w:t xml:space="preserve"> صورت م</w:t>
      </w:r>
      <w:r w:rsidRPr="006F3C7A">
        <w:rPr>
          <w:rFonts w:hint="eastAsia"/>
          <w:rtl/>
        </w:rPr>
        <w:t>بالغ</w:t>
      </w:r>
      <w:r w:rsidRPr="006F3C7A">
        <w:rPr>
          <w:rtl/>
        </w:rPr>
        <w:t xml:space="preserve"> ضمانت نامه قابل تقل</w:t>
      </w:r>
      <w:r w:rsidRPr="006F3C7A">
        <w:rPr>
          <w:rFonts w:hint="cs"/>
          <w:rtl/>
        </w:rPr>
        <w:t>ی</w:t>
      </w:r>
      <w:r w:rsidRPr="006F3C7A">
        <w:rPr>
          <w:rFonts w:hint="eastAsia"/>
          <w:rtl/>
        </w:rPr>
        <w:t>ل</w:t>
      </w:r>
      <w:r w:rsidRPr="006F3C7A">
        <w:rPr>
          <w:rtl/>
        </w:rPr>
        <w:t xml:space="preserve"> نخواهد بود.</w:t>
      </w:r>
    </w:p>
    <w:p w14:paraId="2383AE16" w14:textId="5CBAEA22" w:rsidR="00360972" w:rsidRPr="00360972" w:rsidRDefault="00360972" w:rsidP="00360972">
      <w:pPr>
        <w:rPr>
          <w:color w:val="FF0000"/>
          <w:rtl/>
          <w:lang w:bidi="ar-SA"/>
        </w:rPr>
      </w:pPr>
      <w:r w:rsidRPr="00360972">
        <w:rPr>
          <w:rFonts w:hint="cs"/>
          <w:color w:val="FF0000"/>
          <w:rtl/>
          <w:lang w:bidi="ar-SA"/>
        </w:rPr>
        <w:t>*پرداخت مرحله ای تنها در شرایطی مجاز می باشد که کالای تحویلی در هر پارت مطابق برنامه زمان بندی نصب بوده و بلافاصله بعد از تحویل در کارگاه قابلیت نصب داشته باشد.</w:t>
      </w:r>
    </w:p>
    <w:p w14:paraId="1BBF5F48" w14:textId="1B721D34" w:rsidR="00094AB9" w:rsidRPr="008D421F" w:rsidRDefault="00094AB9" w:rsidP="00094AB9">
      <w:pPr>
        <w:pStyle w:val="Heading2"/>
        <w:rPr>
          <w:highlight w:val="yellow"/>
          <w:rtl/>
        </w:rPr>
      </w:pPr>
      <w:r w:rsidRPr="008D421F">
        <w:rPr>
          <w:highlight w:val="yellow"/>
          <w:rtl/>
        </w:rPr>
        <w:t>پرداخت ها</w:t>
      </w:r>
      <w:r w:rsidRPr="008D421F">
        <w:rPr>
          <w:rFonts w:hint="cs"/>
          <w:highlight w:val="yellow"/>
          <w:rtl/>
        </w:rPr>
        <w:t>ی</w:t>
      </w:r>
      <w:r w:rsidRPr="008D421F">
        <w:rPr>
          <w:highlight w:val="yellow"/>
          <w:rtl/>
        </w:rPr>
        <w:t xml:space="preserve"> موضوع قرارداد به صورت ر</w:t>
      </w:r>
      <w:r w:rsidRPr="008D421F">
        <w:rPr>
          <w:rFonts w:hint="cs"/>
          <w:highlight w:val="yellow"/>
          <w:rtl/>
        </w:rPr>
        <w:t>ی</w:t>
      </w:r>
      <w:r w:rsidRPr="008D421F">
        <w:rPr>
          <w:rFonts w:hint="eastAsia"/>
          <w:highlight w:val="yellow"/>
          <w:rtl/>
        </w:rPr>
        <w:t>ال</w:t>
      </w:r>
      <w:r w:rsidRPr="008D421F">
        <w:rPr>
          <w:rFonts w:hint="cs"/>
          <w:highlight w:val="yellow"/>
          <w:rtl/>
        </w:rPr>
        <w:t>ی</w:t>
      </w:r>
      <w:r w:rsidRPr="008D421F">
        <w:rPr>
          <w:highlight w:val="yellow"/>
          <w:rtl/>
        </w:rPr>
        <w:t xml:space="preserve"> </w:t>
      </w:r>
      <w:r w:rsidR="004B3872">
        <w:rPr>
          <w:rFonts w:hint="cs"/>
          <w:highlight w:val="yellow"/>
          <w:rtl/>
        </w:rPr>
        <w:t>می باشد.</w:t>
      </w:r>
    </w:p>
    <w:p w14:paraId="37F46A53" w14:textId="3AD85E68" w:rsidR="00094AB9" w:rsidRDefault="00094AB9" w:rsidP="00094AB9">
      <w:pPr>
        <w:pStyle w:val="Heading1"/>
        <w:rPr>
          <w:rtl/>
        </w:rPr>
      </w:pPr>
      <w:r w:rsidRPr="00094AB9">
        <w:rPr>
          <w:rtl/>
        </w:rPr>
        <w:lastRenderedPageBreak/>
        <w:t>تضام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قرارداد</w:t>
      </w:r>
    </w:p>
    <w:p w14:paraId="24D41706" w14:textId="7BFE1F18" w:rsidR="00094AB9" w:rsidRDefault="00094AB9" w:rsidP="00596FFB">
      <w:pPr>
        <w:pStyle w:val="ListParagraph"/>
        <w:numPr>
          <w:ilvl w:val="0"/>
          <w:numId w:val="7"/>
        </w:numPr>
        <w:rPr>
          <w:rtl/>
        </w:rPr>
      </w:pPr>
      <w:r>
        <w:rPr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ضمانت نامه‌ها</w:t>
      </w:r>
      <w:r>
        <w:rPr>
          <w:rFonts w:hint="cs"/>
          <w:rtl/>
        </w:rPr>
        <w:t>ی</w:t>
      </w:r>
      <w:r>
        <w:rPr>
          <w:rtl/>
        </w:rPr>
        <w:t xml:space="preserve"> مندرج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شرط، قابل تمد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عند المطالبه و بدون ن</w:t>
      </w:r>
      <w:r w:rsidR="00625AB3">
        <w:rPr>
          <w:rtl/>
        </w:rPr>
        <w:t>ی</w:t>
      </w:r>
      <w:r>
        <w:rPr>
          <w:rtl/>
        </w:rPr>
        <w:t>از به اقدام قضا</w:t>
      </w:r>
      <w:r>
        <w:rPr>
          <w:rFonts w:hint="cs"/>
          <w:rtl/>
        </w:rPr>
        <w:t>ی</w:t>
      </w:r>
      <w:r w:rsidR="00625AB3">
        <w:rPr>
          <w:rFonts w:hint="eastAsia"/>
          <w:rtl/>
        </w:rPr>
        <w:t>ی</w:t>
      </w:r>
      <w:r>
        <w:rPr>
          <w:rtl/>
        </w:rPr>
        <w:t xml:space="preserve"> </w:t>
      </w:r>
      <w:r w:rsidR="00625AB3">
        <w:rPr>
          <w:rtl/>
        </w:rPr>
        <w:t>ی</w:t>
      </w:r>
      <w:r>
        <w:rPr>
          <w:rtl/>
        </w:rPr>
        <w:t>ا ادار</w:t>
      </w:r>
      <w:r w:rsidR="00625AB3">
        <w:rPr>
          <w:rtl/>
        </w:rPr>
        <w:t>ی</w:t>
      </w:r>
      <w:r>
        <w:rPr>
          <w:rtl/>
        </w:rPr>
        <w:t xml:space="preserve"> جهت وصول مبلغ مندرج در آن، در وجه </w:t>
      </w:r>
      <w:sdt>
        <w:sdtPr>
          <w:rPr>
            <w:rFonts w:hint="cs"/>
            <w:rtl/>
          </w:rPr>
          <w:alias w:val="عنوان طرف اول"/>
          <w:tag w:val=""/>
          <w:id w:val="1257258843"/>
          <w:placeholder>
            <w:docPart w:val="848DF7284B844377AA83395B2073D37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tl/>
        </w:rPr>
        <w:t xml:space="preserve"> </w:t>
      </w:r>
      <w:r>
        <w:rPr>
          <w:rtl/>
        </w:rPr>
        <w:t>صادر شوند.</w:t>
      </w:r>
    </w:p>
    <w:p w14:paraId="778407D6" w14:textId="25E77125" w:rsidR="00094AB9" w:rsidRDefault="00094AB9" w:rsidP="00596FFB">
      <w:pPr>
        <w:pStyle w:val="ListParagraph"/>
        <w:numPr>
          <w:ilvl w:val="0"/>
          <w:numId w:val="4"/>
        </w:numPr>
        <w:rPr>
          <w:rtl/>
        </w:rPr>
      </w:pPr>
      <w:r>
        <w:rPr>
          <w:rtl/>
        </w:rPr>
        <w:t>ضمانت نامه بان</w:t>
      </w:r>
      <w:r w:rsidR="00625AB3">
        <w:rPr>
          <w:rtl/>
        </w:rPr>
        <w:t>کی</w:t>
      </w:r>
      <w:r>
        <w:rPr>
          <w:rtl/>
        </w:rPr>
        <w:t xml:space="preserve"> معتبر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رمشروط</w:t>
      </w:r>
      <w:r>
        <w:rPr>
          <w:rtl/>
        </w:rPr>
        <w:t xml:space="preserve"> و عندالمطالبه بابت انجام تعهدات موضوع قرارداد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برابر با ده درصد (10%) مبلغ کل قرارداد بوده و برا</w:t>
      </w:r>
      <w:r w:rsidR="00625AB3">
        <w:rPr>
          <w:rtl/>
        </w:rPr>
        <w:t>ی</w:t>
      </w:r>
      <w:r>
        <w:rPr>
          <w:rtl/>
        </w:rPr>
        <w:t xml:space="preserve"> طول مدت موضوع قرارداد و همچن</w:t>
      </w:r>
      <w:r w:rsidR="00625AB3">
        <w:rPr>
          <w:rtl/>
        </w:rPr>
        <w:t>ی</w:t>
      </w:r>
      <w:r>
        <w:rPr>
          <w:rtl/>
        </w:rPr>
        <w:t>ن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گارانت</w:t>
      </w:r>
      <w:r w:rsidR="00625AB3">
        <w:rPr>
          <w:rtl/>
        </w:rPr>
        <w:t>ی</w:t>
      </w:r>
      <w:r>
        <w:rPr>
          <w:rtl/>
        </w:rPr>
        <w:t xml:space="preserve"> معتبر و قابل تمد</w:t>
      </w:r>
      <w:r w:rsidR="00625AB3">
        <w:rPr>
          <w:rtl/>
        </w:rPr>
        <w:t>ی</w:t>
      </w:r>
      <w:r>
        <w:rPr>
          <w:rtl/>
        </w:rPr>
        <w:t>د باشد. تضم</w:t>
      </w:r>
      <w:r w:rsidR="00625AB3">
        <w:rPr>
          <w:rtl/>
        </w:rPr>
        <w:t>ی</w:t>
      </w:r>
      <w:r>
        <w:rPr>
          <w:rtl/>
        </w:rPr>
        <w:t>ن مربوطه پس از اتمام دوره تضم</w:t>
      </w:r>
      <w:r w:rsidR="00625AB3">
        <w:rPr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صورت بده</w:t>
      </w:r>
      <w:r w:rsidR="00625AB3">
        <w:rPr>
          <w:rtl/>
        </w:rPr>
        <w:t>ک</w:t>
      </w:r>
      <w:r>
        <w:rPr>
          <w:rtl/>
        </w:rPr>
        <w:t xml:space="preserve">ار نبودن </w:t>
      </w:r>
      <w:sdt>
        <w:sdtPr>
          <w:rPr>
            <w:rFonts w:hint="cs"/>
            <w:rtl/>
          </w:rPr>
          <w:alias w:val="عنوان طرف دوم"/>
          <w:tag w:val=""/>
          <w:id w:val="-1551526297"/>
          <w:placeholder>
            <w:docPart w:val="E479BBFC01F447F7B9DA16F0C9BB758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آزاد خواهد شد.</w:t>
      </w:r>
    </w:p>
    <w:p w14:paraId="37275339" w14:textId="6B33D480" w:rsidR="00094AB9" w:rsidRDefault="00000000" w:rsidP="00596FFB">
      <w:pPr>
        <w:pStyle w:val="ListParagraph"/>
        <w:numPr>
          <w:ilvl w:val="0"/>
          <w:numId w:val="4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689913401"/>
          <w:placeholder>
            <w:docPart w:val="FC741FDE620749BCA7489411D8B5397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است ظرف 2 روزکار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بعد از ابلاغ رسم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قرارداد، نسبت به معرف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بانک صادرکننده تضام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قرارداد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خود اقدام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و ظرف مدت 7 روزکار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پس از در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افت</w:t>
      </w:r>
      <w:r w:rsidR="00094AB9">
        <w:rPr>
          <w:rtl/>
        </w:rPr>
        <w:t xml:space="preserve"> نامه معرف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به بانک از سو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280416543"/>
          <w:placeholder>
            <w:docPart w:val="9DAD11806A574AA98334B56C06E99BF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Fonts w:hint="eastAsia"/>
          <w:rtl/>
        </w:rPr>
        <w:t>،</w:t>
      </w:r>
      <w:r w:rsidR="00094AB9">
        <w:rPr>
          <w:rtl/>
        </w:rPr>
        <w:t xml:space="preserve"> نسبت به تسل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م</w:t>
      </w:r>
      <w:r w:rsidR="00094AB9">
        <w:rPr>
          <w:rtl/>
        </w:rPr>
        <w:t xml:space="preserve"> تضام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قرارداد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اول"/>
          <w:tag w:val=""/>
          <w:id w:val="1507628551"/>
          <w:placeholder>
            <w:docPart w:val="491C0F452EB64206A9576B7CE47A85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اقدام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>. در صورت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‌که </w:t>
      </w:r>
      <w:sdt>
        <w:sdtPr>
          <w:rPr>
            <w:rFonts w:hint="cs"/>
            <w:rtl/>
          </w:rPr>
          <w:alias w:val="عنوان طرف دوم"/>
          <w:tag w:val=""/>
          <w:id w:val="-2054382345"/>
          <w:placeholder>
            <w:docPart w:val="D93423D47989451FBDDD8693BF98000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ظرف مهلت مذکور نتواند ضمانت نامه 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بانک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مورد تائ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646671501"/>
          <w:placeholder>
            <w:docPart w:val="C806CA967E0D42838B27D595FB46D2B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را ارائه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د،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816147061"/>
          <w:placeholder>
            <w:docPart w:val="DA064E40688D4D96922195073D1CD19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تواند نسبت به فسخ قرارداد بصورت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ک</w:t>
      </w:r>
      <w:r w:rsidR="00094AB9">
        <w:rPr>
          <w:rtl/>
        </w:rPr>
        <w:t xml:space="preserve"> طرفه و ط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نامه کتب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و بدون ن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از</w:t>
      </w:r>
      <w:r w:rsidR="00094AB9">
        <w:rPr>
          <w:rtl/>
        </w:rPr>
        <w:t xml:space="preserve"> به مراجعه به مراجع قانون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اقدام و کل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خسارات وارده را به تشخ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ص</w:t>
      </w:r>
      <w:r w:rsidR="00094AB9">
        <w:rPr>
          <w:rtl/>
        </w:rPr>
        <w:t xml:space="preserve"> خود از محل تضام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و مط</w:t>
      </w:r>
      <w:r w:rsidR="00094AB9">
        <w:rPr>
          <w:rFonts w:hint="eastAsia"/>
          <w:rtl/>
        </w:rPr>
        <w:t>البات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238831443"/>
          <w:placeholder>
            <w:docPart w:val="CE3368B2EABD42CE95EEAD6AD486589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و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از هر محل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طرق د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گر</w:t>
      </w:r>
      <w:r w:rsidR="00094AB9">
        <w:rPr>
          <w:rtl/>
        </w:rPr>
        <w:t xml:space="preserve"> وصول و جبران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>.</w:t>
      </w:r>
    </w:p>
    <w:p w14:paraId="46E41D74" w14:textId="481EA162" w:rsidR="00094AB9" w:rsidRDefault="00094AB9" w:rsidP="00094AB9">
      <w:pPr>
        <w:pStyle w:val="Heading1"/>
        <w:rPr>
          <w:rtl/>
        </w:rPr>
      </w:pPr>
      <w:r w:rsidRPr="00094AB9">
        <w:rPr>
          <w:rtl/>
        </w:rPr>
        <w:t>موارد ضبط تضم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و اخذ وجه التزام</w:t>
      </w:r>
    </w:p>
    <w:p w14:paraId="6EDAD523" w14:textId="5984196F" w:rsidR="00094AB9" w:rsidRDefault="00094AB9" w:rsidP="00094AB9">
      <w:pPr>
        <w:rPr>
          <w:rtl/>
          <w:lang w:bidi="ar-SA"/>
        </w:rPr>
      </w:pPr>
      <w:r>
        <w:rPr>
          <w:rtl/>
          <w:lang w:bidi="ar-SA"/>
        </w:rPr>
        <w:t>بدون هرگونه خدشه به د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گر مواد مندرج در اسناد قرارداد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درخصوص وجه التزام، مفاد ز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>ر لازم الاتباع م</w:t>
      </w:r>
      <w:r w:rsidR="00625AB3">
        <w:rPr>
          <w:rtl/>
          <w:lang w:bidi="ar-SA"/>
        </w:rPr>
        <w:t>ی</w:t>
      </w:r>
      <w:r>
        <w:rPr>
          <w:rtl/>
          <w:lang w:bidi="ar-SA"/>
        </w:rPr>
        <w:t xml:space="preserve"> باشد:</w:t>
      </w:r>
    </w:p>
    <w:p w14:paraId="5C2F888A" w14:textId="77777777" w:rsidR="00094AB9" w:rsidRPr="00094AB9" w:rsidRDefault="00094AB9" w:rsidP="00094AB9">
      <w:pPr>
        <w:rPr>
          <w:rStyle w:val="Strong"/>
          <w:rtl/>
          <w:lang w:bidi="ar-SA"/>
        </w:rPr>
      </w:pPr>
      <w:r w:rsidRPr="00094AB9">
        <w:rPr>
          <w:rStyle w:val="Strong"/>
          <w:rtl/>
          <w:lang w:bidi="ar-SA"/>
        </w:rPr>
        <w:t>الف) وجه التزام عدم انجام تعهد:</w:t>
      </w:r>
    </w:p>
    <w:p w14:paraId="2695F478" w14:textId="321A7A21" w:rsidR="00094AB9" w:rsidRDefault="00094AB9" w:rsidP="00596FFB">
      <w:pPr>
        <w:pStyle w:val="ListParagraph"/>
        <w:numPr>
          <w:ilvl w:val="0"/>
          <w:numId w:val="8"/>
        </w:numPr>
        <w:rPr>
          <w:rtl/>
        </w:rPr>
      </w:pPr>
      <w:r>
        <w:rPr>
          <w:rtl/>
        </w:rPr>
        <w:t xml:space="preserve">در صورت عدم انجام تعهد </w:t>
      </w:r>
      <w:r w:rsidR="00625AB3">
        <w:rPr>
          <w:rtl/>
        </w:rPr>
        <w:t>ک</w:t>
      </w:r>
      <w:r>
        <w:rPr>
          <w:rtl/>
        </w:rPr>
        <w:t>ل</w:t>
      </w:r>
      <w:r w:rsidR="00625AB3">
        <w:rPr>
          <w:rtl/>
        </w:rPr>
        <w:t>ی</w:t>
      </w:r>
      <w:r>
        <w:rPr>
          <w:rtl/>
        </w:rPr>
        <w:t xml:space="preserve"> </w:t>
      </w:r>
      <w:r w:rsidR="00625AB3">
        <w:rPr>
          <w:rtl/>
        </w:rPr>
        <w:t>ی</w:t>
      </w:r>
      <w:r>
        <w:rPr>
          <w:rtl/>
        </w:rPr>
        <w:t>ا جز</w:t>
      </w:r>
      <w:r w:rsidR="00625AB3">
        <w:rPr>
          <w:rtl/>
        </w:rPr>
        <w:t>یی</w:t>
      </w:r>
      <w:r>
        <w:rPr>
          <w:rtl/>
        </w:rPr>
        <w:t xml:space="preserve"> از سو</w:t>
      </w:r>
      <w:r w:rsidR="00625AB3">
        <w:rPr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76921207"/>
          <w:placeholder>
            <w:docPart w:val="793A61F390E6409EA7A7E043FA6295F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مغا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اقلام با مشخصات قرارداد</w:t>
      </w:r>
      <w:r>
        <w:rPr>
          <w:rFonts w:hint="cs"/>
          <w:rtl/>
        </w:rPr>
        <w:t>ی</w:t>
      </w:r>
      <w:r>
        <w:rPr>
          <w:rtl/>
        </w:rPr>
        <w:t>( به تشخ</w:t>
      </w:r>
      <w:r w:rsidR="00625AB3">
        <w:rPr>
          <w:rtl/>
        </w:rPr>
        <w:t>ی</w:t>
      </w:r>
      <w:r>
        <w:rPr>
          <w:rtl/>
        </w:rPr>
        <w:t>ص خر</w:t>
      </w:r>
      <w:r w:rsidR="00625AB3">
        <w:rPr>
          <w:rtl/>
        </w:rPr>
        <w:t>ی</w:t>
      </w:r>
      <w:r>
        <w:rPr>
          <w:rtl/>
        </w:rPr>
        <w:t xml:space="preserve">دار) </w:t>
      </w:r>
      <w:sdt>
        <w:sdtPr>
          <w:rPr>
            <w:rFonts w:hint="cs"/>
            <w:rtl/>
          </w:rPr>
          <w:alias w:val="عنوان طرف دوم"/>
          <w:tag w:val=""/>
          <w:id w:val="1125278141"/>
          <w:placeholder>
            <w:docPart w:val="5C4240413CA54217AE0BF620AF331E3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است بلافاصله پس از اعلام </w:t>
      </w:r>
      <w:r w:rsidR="00625AB3">
        <w:rPr>
          <w:rtl/>
        </w:rPr>
        <w:t>ک</w:t>
      </w:r>
      <w:r>
        <w:rPr>
          <w:rtl/>
        </w:rPr>
        <w:t>تب</w:t>
      </w:r>
      <w:r w:rsidR="00625AB3">
        <w:rPr>
          <w:rtl/>
        </w:rPr>
        <w:t>ی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>دار جهت رفع مش</w:t>
      </w:r>
      <w:r w:rsidR="00625AB3">
        <w:rPr>
          <w:rtl/>
        </w:rPr>
        <w:t>ک</w:t>
      </w:r>
      <w:r>
        <w:rPr>
          <w:rtl/>
        </w:rPr>
        <w:t>ل و انجام تعهد مربوطه اقدام نما</w:t>
      </w:r>
      <w:r w:rsidR="00625AB3">
        <w:rPr>
          <w:rtl/>
        </w:rPr>
        <w:t>ی</w:t>
      </w:r>
      <w:r>
        <w:rPr>
          <w:rtl/>
        </w:rPr>
        <w:t xml:space="preserve">د. در صورت استنکاف </w:t>
      </w:r>
      <w:sdt>
        <w:sdtPr>
          <w:rPr>
            <w:rFonts w:hint="cs"/>
            <w:rtl/>
          </w:rPr>
          <w:alias w:val="عنوان طرف دوم"/>
          <w:tag w:val=""/>
          <w:id w:val="-602644706"/>
          <w:placeholder>
            <w:docPart w:val="68833E79FA024364BB14344D95019F8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از رفع مش</w:t>
      </w:r>
      <w:r w:rsidR="00625AB3">
        <w:rPr>
          <w:rtl/>
        </w:rPr>
        <w:t>ک</w:t>
      </w:r>
      <w:r>
        <w:rPr>
          <w:rtl/>
        </w:rPr>
        <w:t>ل در م</w:t>
      </w:r>
      <w:r>
        <w:rPr>
          <w:rFonts w:hint="eastAsia"/>
          <w:rtl/>
        </w:rPr>
        <w:t>دت</w:t>
      </w:r>
      <w:r>
        <w:rPr>
          <w:rtl/>
        </w:rPr>
        <w:t xml:space="preserve"> زمان اعلام شده، خر</w:t>
      </w:r>
      <w:r w:rsidR="00625AB3">
        <w:rPr>
          <w:rtl/>
        </w:rPr>
        <w:t>ی</w:t>
      </w:r>
      <w:r>
        <w:rPr>
          <w:rtl/>
        </w:rPr>
        <w:t>دار حق خواهد داشت:</w:t>
      </w:r>
    </w:p>
    <w:p w14:paraId="61D06D5E" w14:textId="302D68E3" w:rsidR="00094AB9" w:rsidRDefault="00094AB9" w:rsidP="00596FFB">
      <w:pPr>
        <w:pStyle w:val="ListParagraph"/>
        <w:numPr>
          <w:ilvl w:val="0"/>
          <w:numId w:val="7"/>
        </w:numPr>
        <w:rPr>
          <w:rtl/>
        </w:rPr>
      </w:pPr>
      <w:r>
        <w:rPr>
          <w:rtl/>
        </w:rPr>
        <w:t xml:space="preserve">قرارداد را بصورت </w:t>
      </w:r>
      <w:r w:rsidR="00625AB3">
        <w:rPr>
          <w:rtl/>
        </w:rPr>
        <w:t>یک</w:t>
      </w:r>
      <w:r>
        <w:rPr>
          <w:rtl/>
        </w:rPr>
        <w:t xml:space="preserve"> طرفه فسخ نموده و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خسارات وارده را به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خود از محل مطالبات </w:t>
      </w:r>
      <w:r w:rsidR="00625AB3">
        <w:rPr>
          <w:rtl/>
        </w:rPr>
        <w:t>ی</w:t>
      </w:r>
      <w:r>
        <w:rPr>
          <w:rtl/>
        </w:rPr>
        <w:t>ا تضام</w:t>
      </w:r>
      <w:r w:rsidR="00625AB3">
        <w:rPr>
          <w:rtl/>
        </w:rPr>
        <w:t>ی</w:t>
      </w:r>
      <w:r>
        <w:rPr>
          <w:rtl/>
        </w:rPr>
        <w:t xml:space="preserve">ن </w:t>
      </w:r>
      <w:sdt>
        <w:sdtPr>
          <w:rPr>
            <w:rFonts w:hint="cs"/>
            <w:rtl/>
          </w:rPr>
          <w:alias w:val="عنوان طرف دوم"/>
          <w:tag w:val=""/>
          <w:id w:val="2120105076"/>
          <w:placeholder>
            <w:docPart w:val="FBAD85E8AC624BEF9A7D655FE1FDDF5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سر و وصول نما</w:t>
      </w:r>
      <w:r w:rsidR="00625AB3">
        <w:rPr>
          <w:rtl/>
        </w:rPr>
        <w:t>ی</w:t>
      </w:r>
      <w:r>
        <w:rPr>
          <w:rtl/>
        </w:rPr>
        <w:t xml:space="preserve">د و </w:t>
      </w:r>
      <w:r w:rsidR="00625AB3">
        <w:rPr>
          <w:rtl/>
        </w:rPr>
        <w:t>ی</w:t>
      </w:r>
      <w:r>
        <w:rPr>
          <w:rtl/>
        </w:rPr>
        <w:t xml:space="preserve">ا راساً نسبت به انجام آن </w:t>
      </w:r>
      <w:r w:rsidR="00625AB3">
        <w:rPr>
          <w:rtl/>
        </w:rPr>
        <w:t>ک</w:t>
      </w:r>
      <w:r>
        <w:rPr>
          <w:rtl/>
        </w:rPr>
        <w:t>ار اقدام و هز</w:t>
      </w:r>
      <w:r w:rsidR="00625AB3">
        <w:rPr>
          <w:rtl/>
        </w:rPr>
        <w:t>ی</w:t>
      </w:r>
      <w:r>
        <w:rPr>
          <w:rtl/>
        </w:rPr>
        <w:t>نه ها</w:t>
      </w:r>
      <w:r w:rsidR="00625AB3">
        <w:rPr>
          <w:rtl/>
        </w:rPr>
        <w:t>ی</w:t>
      </w:r>
      <w:r>
        <w:rPr>
          <w:rtl/>
        </w:rPr>
        <w:t xml:space="preserve"> انجام شده از سو</w:t>
      </w:r>
      <w:r w:rsidR="00625AB3">
        <w:rPr>
          <w:rtl/>
        </w:rPr>
        <w:t>ی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>دار به اضافه 15%( پانزده درصد) بالاسر</w:t>
      </w:r>
      <w:r w:rsidR="00625AB3">
        <w:rPr>
          <w:rtl/>
        </w:rPr>
        <w:t>ی</w:t>
      </w:r>
      <w:r>
        <w:rPr>
          <w:rtl/>
        </w:rPr>
        <w:t xml:space="preserve"> را (علاوه بر اخذ وج</w:t>
      </w:r>
      <w:r>
        <w:rPr>
          <w:rFonts w:hint="eastAsia"/>
          <w:rtl/>
        </w:rPr>
        <w:t>ه</w:t>
      </w:r>
      <w:r>
        <w:rPr>
          <w:rtl/>
        </w:rPr>
        <w:t xml:space="preserve"> التزام مندرج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قرارداد) از مطالبات </w:t>
      </w:r>
      <w:r w:rsidR="00625AB3">
        <w:rPr>
          <w:rtl/>
        </w:rPr>
        <w:t>ی</w:t>
      </w:r>
      <w:r>
        <w:rPr>
          <w:rtl/>
        </w:rPr>
        <w:t>ا تضام</w:t>
      </w:r>
      <w:r w:rsidR="00625AB3">
        <w:rPr>
          <w:rtl/>
        </w:rPr>
        <w:t>ی</w:t>
      </w:r>
      <w:r>
        <w:rPr>
          <w:rtl/>
        </w:rPr>
        <w:t xml:space="preserve">ن </w:t>
      </w:r>
      <w:sdt>
        <w:sdtPr>
          <w:rPr>
            <w:rFonts w:hint="cs"/>
            <w:rtl/>
          </w:rPr>
          <w:alias w:val="عنوان طرف دوم"/>
          <w:tag w:val=""/>
          <w:id w:val="555981052"/>
          <w:placeholder>
            <w:docPart w:val="8BEEE62B672E4881A297AA9F912F682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سر و وصول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4009DD2" w14:textId="51BAB229" w:rsidR="00094AB9" w:rsidRPr="00094AB9" w:rsidRDefault="00094AB9" w:rsidP="00094AB9">
      <w:pPr>
        <w:rPr>
          <w:rStyle w:val="Strong"/>
          <w:rtl/>
          <w:lang w:bidi="ar-SA"/>
        </w:rPr>
      </w:pPr>
      <w:r w:rsidRPr="00094AB9">
        <w:rPr>
          <w:rStyle w:val="Strong"/>
          <w:rtl/>
          <w:lang w:bidi="ar-SA"/>
        </w:rPr>
        <w:t xml:space="preserve"> ب) وجه التزام تاخ</w:t>
      </w:r>
      <w:r w:rsidR="00625AB3">
        <w:rPr>
          <w:rStyle w:val="Strong"/>
          <w:rtl/>
          <w:lang w:bidi="ar-SA"/>
        </w:rPr>
        <w:t>ی</w:t>
      </w:r>
      <w:r w:rsidRPr="00094AB9">
        <w:rPr>
          <w:rStyle w:val="Strong"/>
          <w:rtl/>
          <w:lang w:bidi="ar-SA"/>
        </w:rPr>
        <w:t>ر در انجام تعهد:</w:t>
      </w:r>
    </w:p>
    <w:p w14:paraId="76B33FA0" w14:textId="221BE7E0" w:rsidR="00094AB9" w:rsidRPr="00094AB9" w:rsidRDefault="00094AB9" w:rsidP="00596FFB">
      <w:pPr>
        <w:pStyle w:val="ListParagraph"/>
        <w:numPr>
          <w:ilvl w:val="0"/>
          <w:numId w:val="9"/>
        </w:numPr>
        <w:rPr>
          <w:rtl/>
        </w:rPr>
      </w:pPr>
      <w:r w:rsidRPr="00094AB9">
        <w:rPr>
          <w:rtl/>
        </w:rPr>
        <w:t xml:space="preserve">چنانچه </w:t>
      </w:r>
      <w:sdt>
        <w:sdtPr>
          <w:rPr>
            <w:rFonts w:hint="cs"/>
            <w:rtl/>
          </w:rPr>
          <w:alias w:val="عنوان طرف دوم"/>
          <w:tag w:val=""/>
          <w:id w:val="1486592948"/>
          <w:placeholder>
            <w:docPart w:val="BB74543AD3F14379BC42DA35B79C38D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94AB9">
        <w:rPr>
          <w:rtl/>
        </w:rPr>
        <w:t xml:space="preserve"> نسبت به انجام هر </w:t>
      </w:r>
      <w:r w:rsidR="00625AB3">
        <w:rPr>
          <w:rtl/>
        </w:rPr>
        <w:t>یک</w:t>
      </w:r>
      <w:r w:rsidRPr="00094AB9">
        <w:rPr>
          <w:rtl/>
        </w:rPr>
        <w:t xml:space="preserve"> از تعهدات و شروط قرارداد</w:t>
      </w:r>
      <w:r w:rsidR="00625AB3">
        <w:rPr>
          <w:rtl/>
        </w:rPr>
        <w:t>ی</w:t>
      </w:r>
      <w:r w:rsidRPr="00094AB9">
        <w:rPr>
          <w:rtl/>
        </w:rPr>
        <w:t xml:space="preserve"> تأخ</w:t>
      </w:r>
      <w:r w:rsidR="00625AB3">
        <w:rPr>
          <w:rtl/>
        </w:rPr>
        <w:t>ی</w:t>
      </w:r>
      <w:r w:rsidRPr="00094AB9">
        <w:rPr>
          <w:rtl/>
        </w:rPr>
        <w:t>ر نما</w:t>
      </w:r>
      <w:r w:rsidR="00625AB3">
        <w:rPr>
          <w:rtl/>
        </w:rPr>
        <w:t>ی</w:t>
      </w:r>
      <w:r w:rsidRPr="00094AB9">
        <w:rPr>
          <w:rtl/>
        </w:rPr>
        <w:t>د،</w:t>
      </w:r>
      <w:r w:rsidR="00C4332B" w:rsidRPr="00C4332B">
        <w:rPr>
          <w:rtl/>
        </w:rPr>
        <w:t xml:space="preserve"> به ازا</w:t>
      </w:r>
      <w:r w:rsidR="00C4332B" w:rsidRPr="00C4332B">
        <w:rPr>
          <w:rFonts w:hint="cs"/>
          <w:rtl/>
        </w:rPr>
        <w:t>ی</w:t>
      </w:r>
      <w:r w:rsidR="00C4332B" w:rsidRPr="00C4332B">
        <w:rPr>
          <w:rtl/>
        </w:rPr>
        <w:t xml:space="preserve"> هر ........ تاخ</w:t>
      </w:r>
      <w:r w:rsidR="00C4332B" w:rsidRPr="00C4332B">
        <w:rPr>
          <w:rFonts w:hint="cs"/>
          <w:rtl/>
        </w:rPr>
        <w:t>ی</w:t>
      </w:r>
      <w:r w:rsidR="00C4332B" w:rsidRPr="00C4332B">
        <w:rPr>
          <w:rFonts w:hint="eastAsia"/>
          <w:rtl/>
        </w:rPr>
        <w:t>ر</w:t>
      </w:r>
      <w:r w:rsidR="00C4332B" w:rsidRPr="00C4332B">
        <w:rPr>
          <w:rtl/>
        </w:rPr>
        <w:t xml:space="preserve"> در انجام تعهدات وجه التزام</w:t>
      </w:r>
      <w:r w:rsidR="00C4332B" w:rsidRPr="00C4332B">
        <w:rPr>
          <w:rFonts w:hint="cs"/>
          <w:rtl/>
        </w:rPr>
        <w:t>ی</w:t>
      </w:r>
      <w:r w:rsidR="00C4332B" w:rsidRPr="00C4332B">
        <w:rPr>
          <w:rtl/>
        </w:rPr>
        <w:t xml:space="preserve"> معادل ..... درصد (......... %) از مبلغ کل قرارداد به خر</w:t>
      </w:r>
      <w:r w:rsidR="00C4332B" w:rsidRPr="00C4332B">
        <w:rPr>
          <w:rFonts w:hint="cs"/>
          <w:rtl/>
        </w:rPr>
        <w:t>ی</w:t>
      </w:r>
      <w:r w:rsidR="00C4332B" w:rsidRPr="00C4332B">
        <w:rPr>
          <w:rFonts w:hint="eastAsia"/>
          <w:rtl/>
        </w:rPr>
        <w:t>دار</w:t>
      </w:r>
      <w:r w:rsidR="00C4332B" w:rsidRPr="00C4332B">
        <w:rPr>
          <w:rtl/>
        </w:rPr>
        <w:t xml:space="preserve"> تعلق م</w:t>
      </w:r>
      <w:r w:rsidR="00C4332B" w:rsidRPr="00C4332B">
        <w:rPr>
          <w:rFonts w:hint="cs"/>
          <w:rtl/>
        </w:rPr>
        <w:t>ی</w:t>
      </w:r>
      <w:r w:rsidR="00C4332B" w:rsidRPr="00C4332B">
        <w:rPr>
          <w:rtl/>
        </w:rPr>
        <w:t xml:space="preserve"> گ</w:t>
      </w:r>
      <w:r w:rsidR="00C4332B" w:rsidRPr="00C4332B">
        <w:rPr>
          <w:rFonts w:hint="cs"/>
          <w:rtl/>
        </w:rPr>
        <w:t>ی</w:t>
      </w:r>
      <w:r w:rsidR="00C4332B" w:rsidRPr="00C4332B">
        <w:rPr>
          <w:rFonts w:hint="eastAsia"/>
          <w:rtl/>
        </w:rPr>
        <w:t>رد</w:t>
      </w:r>
      <w:r w:rsidR="00C4332B" w:rsidRPr="00C4332B">
        <w:rPr>
          <w:rtl/>
        </w:rPr>
        <w:t>.</w:t>
      </w:r>
      <w:r w:rsidR="00C4332B" w:rsidRPr="00C4332B">
        <w:rPr>
          <w:highlight w:val="yellow"/>
          <w:rtl/>
        </w:rPr>
        <w:t xml:space="preserve">(پس از گذشت </w:t>
      </w:r>
      <w:r w:rsidR="00C4332B" w:rsidRPr="00C4332B">
        <w:rPr>
          <w:rFonts w:hint="cs"/>
          <w:highlight w:val="yellow"/>
          <w:rtl/>
        </w:rPr>
        <w:t>ی</w:t>
      </w:r>
      <w:r w:rsidR="00C4332B" w:rsidRPr="00C4332B">
        <w:rPr>
          <w:rFonts w:hint="eastAsia"/>
          <w:highlight w:val="yellow"/>
          <w:rtl/>
        </w:rPr>
        <w:t>ک</w:t>
      </w:r>
      <w:r w:rsidR="00C4332B" w:rsidRPr="00C4332B">
        <w:rPr>
          <w:highlight w:val="yellow"/>
          <w:rtl/>
        </w:rPr>
        <w:t xml:space="preserve"> چهارم از مدت قرارداد فروشنده معادل  10 درصد از مبلغ قرارداد را به عنوان جر</w:t>
      </w:r>
      <w:r w:rsidR="00C4332B" w:rsidRPr="00C4332B">
        <w:rPr>
          <w:rFonts w:hint="cs"/>
          <w:highlight w:val="yellow"/>
          <w:rtl/>
        </w:rPr>
        <w:t>ی</w:t>
      </w:r>
      <w:r w:rsidR="00C4332B" w:rsidRPr="00C4332B">
        <w:rPr>
          <w:rFonts w:hint="eastAsia"/>
          <w:highlight w:val="yellow"/>
          <w:rtl/>
        </w:rPr>
        <w:t>مه</w:t>
      </w:r>
      <w:r w:rsidR="00C4332B" w:rsidRPr="00C4332B">
        <w:rPr>
          <w:highlight w:val="yellow"/>
          <w:rtl/>
        </w:rPr>
        <w:t xml:space="preserve"> تاخ</w:t>
      </w:r>
      <w:r w:rsidR="00C4332B" w:rsidRPr="00C4332B">
        <w:rPr>
          <w:rFonts w:hint="cs"/>
          <w:highlight w:val="yellow"/>
          <w:rtl/>
        </w:rPr>
        <w:t>ی</w:t>
      </w:r>
      <w:r w:rsidR="00C4332B" w:rsidRPr="00C4332B">
        <w:rPr>
          <w:rFonts w:hint="eastAsia"/>
          <w:highlight w:val="yellow"/>
          <w:rtl/>
        </w:rPr>
        <w:t>ر</w:t>
      </w:r>
      <w:r w:rsidR="00C4332B" w:rsidRPr="00C4332B">
        <w:rPr>
          <w:highlight w:val="yellow"/>
          <w:rtl/>
        </w:rPr>
        <w:t xml:space="preserve"> در انجام تعهدات به خر</w:t>
      </w:r>
      <w:r w:rsidR="00C4332B" w:rsidRPr="00C4332B">
        <w:rPr>
          <w:rFonts w:hint="cs"/>
          <w:highlight w:val="yellow"/>
          <w:rtl/>
        </w:rPr>
        <w:t>ی</w:t>
      </w:r>
      <w:r w:rsidR="00C4332B" w:rsidRPr="00C4332B">
        <w:rPr>
          <w:rFonts w:hint="eastAsia"/>
          <w:highlight w:val="yellow"/>
          <w:rtl/>
        </w:rPr>
        <w:t>دار</w:t>
      </w:r>
      <w:r w:rsidR="00C4332B" w:rsidRPr="00C4332B">
        <w:rPr>
          <w:highlight w:val="yellow"/>
          <w:rtl/>
        </w:rPr>
        <w:t xml:space="preserve"> پردا</w:t>
      </w:r>
      <w:r w:rsidR="00C4332B" w:rsidRPr="00C4332B">
        <w:rPr>
          <w:rFonts w:hint="eastAsia"/>
          <w:highlight w:val="yellow"/>
          <w:rtl/>
        </w:rPr>
        <w:t>خت</w:t>
      </w:r>
      <w:r w:rsidR="00C4332B" w:rsidRPr="00C4332B">
        <w:rPr>
          <w:highlight w:val="yellow"/>
          <w:rtl/>
        </w:rPr>
        <w:t xml:space="preserve"> م</w:t>
      </w:r>
      <w:r w:rsidR="00C4332B" w:rsidRPr="00C4332B">
        <w:rPr>
          <w:rFonts w:hint="cs"/>
          <w:highlight w:val="yellow"/>
          <w:rtl/>
        </w:rPr>
        <w:t>ی‌</w:t>
      </w:r>
      <w:r w:rsidR="00C4332B" w:rsidRPr="00C4332B">
        <w:rPr>
          <w:rFonts w:hint="eastAsia"/>
          <w:highlight w:val="yellow"/>
          <w:rtl/>
        </w:rPr>
        <w:t>نما</w:t>
      </w:r>
      <w:r w:rsidR="00C4332B" w:rsidRPr="00C4332B">
        <w:rPr>
          <w:rFonts w:hint="cs"/>
          <w:highlight w:val="yellow"/>
          <w:rtl/>
        </w:rPr>
        <w:t>ی</w:t>
      </w:r>
      <w:r w:rsidR="00C4332B" w:rsidRPr="00C4332B">
        <w:rPr>
          <w:rFonts w:hint="eastAsia"/>
          <w:highlight w:val="yellow"/>
          <w:rtl/>
        </w:rPr>
        <w:t>د</w:t>
      </w:r>
      <w:r w:rsidR="00C4332B" w:rsidRPr="00C4332B">
        <w:rPr>
          <w:highlight w:val="yellow"/>
          <w:rtl/>
        </w:rPr>
        <w:t>.)</w:t>
      </w:r>
      <w:r w:rsidR="00C4332B" w:rsidRPr="00C4332B">
        <w:rPr>
          <w:rtl/>
        </w:rPr>
        <w:t xml:space="preserve">  </w:t>
      </w:r>
      <w:r w:rsidRPr="00094AB9">
        <w:rPr>
          <w:rtl/>
        </w:rPr>
        <w:t>خر</w:t>
      </w:r>
      <w:r w:rsidR="00625AB3">
        <w:rPr>
          <w:rtl/>
        </w:rPr>
        <w:t>ی</w:t>
      </w:r>
      <w:r w:rsidRPr="00094AB9">
        <w:rPr>
          <w:rtl/>
        </w:rPr>
        <w:t>دار در زمان پرداخت، وجه التزام ناش</w:t>
      </w:r>
      <w:r w:rsidR="00625AB3">
        <w:rPr>
          <w:rtl/>
        </w:rPr>
        <w:t>ی</w:t>
      </w:r>
      <w:r w:rsidRPr="00094AB9">
        <w:rPr>
          <w:rtl/>
        </w:rPr>
        <w:t xml:space="preserve"> از تأخ</w:t>
      </w:r>
      <w:r w:rsidR="00625AB3">
        <w:rPr>
          <w:rtl/>
        </w:rPr>
        <w:t>ی</w:t>
      </w:r>
      <w:r w:rsidRPr="00094AB9">
        <w:rPr>
          <w:rtl/>
        </w:rPr>
        <w:t xml:space="preserve">ر را </w:t>
      </w:r>
      <w:r w:rsidR="00625AB3">
        <w:rPr>
          <w:rtl/>
        </w:rPr>
        <w:t>ک</w:t>
      </w:r>
      <w:r w:rsidRPr="00094AB9">
        <w:rPr>
          <w:rtl/>
        </w:rPr>
        <w:t>سر و الباق</w:t>
      </w:r>
      <w:r w:rsidR="00625AB3">
        <w:rPr>
          <w:rtl/>
        </w:rPr>
        <w:t>ی</w:t>
      </w:r>
      <w:r w:rsidRPr="00094AB9">
        <w:rPr>
          <w:rtl/>
        </w:rPr>
        <w:t xml:space="preserve"> </w:t>
      </w:r>
      <w:r w:rsidRPr="00094AB9">
        <w:rPr>
          <w:rFonts w:hint="eastAsia"/>
          <w:rtl/>
        </w:rPr>
        <w:t>را</w:t>
      </w:r>
      <w:r w:rsidRPr="00094AB9"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-179278911"/>
          <w:placeholder>
            <w:docPart w:val="A8D12BEA614A4AF49BF40D027BEAD17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94AB9">
        <w:rPr>
          <w:rtl/>
        </w:rPr>
        <w:t xml:space="preserve"> پرداخت م</w:t>
      </w:r>
      <w:r w:rsidR="00625AB3">
        <w:rPr>
          <w:rtl/>
        </w:rPr>
        <w:t>ی</w:t>
      </w:r>
      <w:r w:rsidRPr="00094AB9">
        <w:rPr>
          <w:rtl/>
        </w:rPr>
        <w:t xml:space="preserve"> نما</w:t>
      </w:r>
      <w:r w:rsidR="00625AB3">
        <w:rPr>
          <w:rtl/>
        </w:rPr>
        <w:t>ی</w:t>
      </w:r>
      <w:r w:rsidRPr="00094AB9">
        <w:rPr>
          <w:rtl/>
        </w:rPr>
        <w:t>د. در صورت تجاوز تاخ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رات</w:t>
      </w:r>
      <w:r w:rsidRPr="00094AB9">
        <w:rPr>
          <w:rtl/>
        </w:rPr>
        <w:t xml:space="preserve"> ب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ش</w:t>
      </w:r>
      <w:r w:rsidRPr="00094AB9">
        <w:rPr>
          <w:rtl/>
        </w:rPr>
        <w:t xml:space="preserve"> از ده درصد (10%) مبلغ </w:t>
      </w:r>
      <w:r w:rsidR="00625AB3">
        <w:rPr>
          <w:rtl/>
        </w:rPr>
        <w:t>ک</w:t>
      </w:r>
      <w:r w:rsidRPr="00094AB9">
        <w:rPr>
          <w:rtl/>
        </w:rPr>
        <w:t xml:space="preserve">ل قرارداد، </w:t>
      </w:r>
      <w:sdt>
        <w:sdtPr>
          <w:rPr>
            <w:rFonts w:hint="cs"/>
            <w:rtl/>
          </w:rPr>
          <w:alias w:val="عنوان طرف اول"/>
          <w:tag w:val=""/>
          <w:id w:val="1326773584"/>
          <w:placeholder>
            <w:docPart w:val="B5C18E567304473F843825208F15E55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094AB9">
        <w:rPr>
          <w:rtl/>
        </w:rPr>
        <w:t xml:space="preserve"> اخت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ار</w:t>
      </w:r>
      <w:r w:rsidRPr="00094AB9">
        <w:rPr>
          <w:rtl/>
        </w:rPr>
        <w:t xml:space="preserve"> خواهد داشت ضمن ضبط کل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ه</w:t>
      </w:r>
      <w:r w:rsidRPr="00094AB9">
        <w:rPr>
          <w:rtl/>
        </w:rPr>
        <w:t xml:space="preserve"> تضام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107000109"/>
          <w:placeholder>
            <w:docPart w:val="A7A96E542D8142BDA03754A28E5EE1A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Pr="00094AB9">
        <w:rPr>
          <w:rtl/>
        </w:rPr>
        <w:t xml:space="preserve"> قرارداد ف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ماب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را به صورت 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ک</w:t>
      </w:r>
      <w:r w:rsidRPr="00094AB9">
        <w:rPr>
          <w:rtl/>
        </w:rPr>
        <w:t xml:space="preserve"> جانبه فسخ نما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د</w:t>
      </w:r>
      <w:r w:rsidRPr="00094AB9">
        <w:rPr>
          <w:rtl/>
        </w:rPr>
        <w:t xml:space="preserve"> و 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ا</w:t>
      </w:r>
      <w:r w:rsidRPr="00094AB9">
        <w:rPr>
          <w:rtl/>
        </w:rPr>
        <w:t xml:space="preserve"> کار انجام نشده را به هر طر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ق</w:t>
      </w:r>
      <w:r w:rsidRPr="00094AB9">
        <w:rPr>
          <w:rFonts w:hint="cs"/>
          <w:rtl/>
        </w:rPr>
        <w:t>ی</w:t>
      </w:r>
      <w:r w:rsidRPr="00094AB9">
        <w:rPr>
          <w:rtl/>
        </w:rPr>
        <w:t xml:space="preserve"> که صلاح بداند انجام و ما به التفاوت را </w:t>
      </w:r>
      <w:r w:rsidRPr="00094AB9">
        <w:rPr>
          <w:rtl/>
        </w:rPr>
        <w:lastRenderedPageBreak/>
        <w:t>به اضافه(15%) بالاسر</w:t>
      </w:r>
      <w:r w:rsidRPr="00094AB9">
        <w:rPr>
          <w:rFonts w:hint="cs"/>
          <w:rtl/>
        </w:rPr>
        <w:t>ی</w:t>
      </w:r>
      <w:r w:rsidRPr="00094AB9">
        <w:rPr>
          <w:rtl/>
        </w:rPr>
        <w:t xml:space="preserve"> به انضمام </w:t>
      </w:r>
      <w:r w:rsidR="00625AB3">
        <w:rPr>
          <w:rtl/>
        </w:rPr>
        <w:t>ک</w:t>
      </w:r>
      <w:r w:rsidRPr="00094AB9">
        <w:rPr>
          <w:rtl/>
        </w:rPr>
        <w:t>ل</w:t>
      </w:r>
      <w:r w:rsidR="00625AB3">
        <w:rPr>
          <w:rtl/>
        </w:rPr>
        <w:t>ی</w:t>
      </w:r>
      <w:r w:rsidRPr="00094AB9">
        <w:rPr>
          <w:rtl/>
        </w:rPr>
        <w:t>ه افزا</w:t>
      </w:r>
      <w:r w:rsidR="00625AB3">
        <w:rPr>
          <w:rtl/>
        </w:rPr>
        <w:t>ی</w:t>
      </w:r>
      <w:r w:rsidRPr="00094AB9">
        <w:rPr>
          <w:rtl/>
        </w:rPr>
        <w:t>ش ق</w:t>
      </w:r>
      <w:r w:rsidR="00625AB3">
        <w:rPr>
          <w:rtl/>
        </w:rPr>
        <w:t>ی</w:t>
      </w:r>
      <w:r w:rsidRPr="00094AB9">
        <w:rPr>
          <w:rtl/>
        </w:rPr>
        <w:t>متها از محل مطالبات و تضام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592206837"/>
          <w:placeholder>
            <w:docPart w:val="8540299B6C4A4797BB2372FA707C86A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94AB9">
        <w:rPr>
          <w:rtl/>
        </w:rPr>
        <w:t xml:space="preserve"> 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ا</w:t>
      </w:r>
      <w:r w:rsidRPr="00094AB9">
        <w:rPr>
          <w:rtl/>
        </w:rPr>
        <w:t xml:space="preserve"> هرگونه اموال و دارا</w:t>
      </w:r>
      <w:r w:rsidRPr="00094AB9">
        <w:rPr>
          <w:rFonts w:hint="cs"/>
          <w:rtl/>
        </w:rPr>
        <w:t>یی</w:t>
      </w:r>
      <w:r w:rsidRPr="00094AB9">
        <w:rPr>
          <w:rtl/>
        </w:rPr>
        <w:t xml:space="preserve"> ها</w:t>
      </w:r>
      <w:r w:rsidRPr="00094AB9">
        <w:rPr>
          <w:rFonts w:hint="cs"/>
          <w:rtl/>
        </w:rPr>
        <w:t>ی</w:t>
      </w:r>
      <w:r w:rsidRPr="00094AB9">
        <w:rPr>
          <w:rtl/>
        </w:rPr>
        <w:t xml:space="preserve"> او وصول کند و </w:t>
      </w:r>
      <w:sdt>
        <w:sdtPr>
          <w:rPr>
            <w:rFonts w:hint="cs"/>
            <w:rtl/>
          </w:rPr>
          <w:alias w:val="عنوان طرف دوم"/>
          <w:tag w:val=""/>
          <w:id w:val="-1035503892"/>
          <w:placeholder>
            <w:docPart w:val="18E336512090487B81664C68229FE96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94AB9">
        <w:rPr>
          <w:rtl/>
        </w:rPr>
        <w:t xml:space="preserve"> حق هرگونه اعتراض در ا</w:t>
      </w:r>
      <w:r w:rsidRPr="00094AB9">
        <w:rPr>
          <w:rFonts w:hint="cs"/>
          <w:rtl/>
        </w:rPr>
        <w:t>ی</w:t>
      </w:r>
      <w:r w:rsidRPr="00094AB9">
        <w:rPr>
          <w:rFonts w:hint="eastAsia"/>
          <w:rtl/>
        </w:rPr>
        <w:t>ن</w:t>
      </w:r>
      <w:r w:rsidRPr="00094AB9">
        <w:rPr>
          <w:rtl/>
        </w:rPr>
        <w:t xml:space="preserve"> خصوص</w:t>
      </w:r>
      <w:r w:rsidR="00A33560">
        <w:rPr>
          <w:rtl/>
        </w:rPr>
        <w:t xml:space="preserve"> </w:t>
      </w:r>
      <w:r w:rsidRPr="00094AB9">
        <w:rPr>
          <w:rtl/>
        </w:rPr>
        <w:t>را از خود سلب و</w:t>
      </w:r>
      <w:r w:rsidR="00A33560">
        <w:rPr>
          <w:rtl/>
        </w:rPr>
        <w:t xml:space="preserve"> </w:t>
      </w:r>
      <w:r w:rsidRPr="00094AB9">
        <w:rPr>
          <w:rtl/>
        </w:rPr>
        <w:t>ساقط نموده است .</w:t>
      </w:r>
    </w:p>
    <w:p w14:paraId="559CE21F" w14:textId="1D8EB698" w:rsidR="00094AB9" w:rsidRDefault="00094AB9" w:rsidP="00596FFB">
      <w:pPr>
        <w:pStyle w:val="ListParagraph"/>
        <w:numPr>
          <w:ilvl w:val="0"/>
          <w:numId w:val="8"/>
        </w:numPr>
        <w:rPr>
          <w:rtl/>
        </w:rPr>
      </w:pPr>
      <w:r>
        <w:rPr>
          <w:rtl/>
        </w:rPr>
        <w:t>وجه التزام محاسبه شده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صورتحساب </w:t>
      </w:r>
      <w:sdt>
        <w:sdtPr>
          <w:rPr>
            <w:rFonts w:hint="cs"/>
            <w:rtl/>
          </w:rPr>
          <w:alias w:val="عنوان طرف دوم"/>
          <w:tag w:val=""/>
          <w:id w:val="-994722881"/>
          <w:placeholder>
            <w:docPart w:val="C36859CAD3A04793880478951694406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محاسبه و از محل مطالبات و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هرگونه اموال و دارا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بدون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قضا</w:t>
      </w:r>
      <w:r>
        <w:rPr>
          <w:rFonts w:hint="cs"/>
          <w:rtl/>
        </w:rPr>
        <w:t>یی</w:t>
      </w:r>
      <w:r>
        <w:rPr>
          <w:rtl/>
        </w:rPr>
        <w:t xml:space="preserve"> و دادرس</w:t>
      </w:r>
      <w:r>
        <w:rPr>
          <w:rFonts w:hint="cs"/>
          <w:rtl/>
        </w:rPr>
        <w:t>ی</w:t>
      </w:r>
      <w:r>
        <w:rPr>
          <w:rtl/>
        </w:rPr>
        <w:t xml:space="preserve"> و ادار</w:t>
      </w:r>
      <w:r>
        <w:rPr>
          <w:rFonts w:hint="cs"/>
          <w:rtl/>
        </w:rPr>
        <w:t>ی</w:t>
      </w:r>
      <w:r>
        <w:rPr>
          <w:rtl/>
        </w:rPr>
        <w:t xml:space="preserve"> کسر خواهد شد.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چنانچه بنا به موارد فوق، </w:t>
      </w:r>
      <w:sdt>
        <w:sdtPr>
          <w:rPr>
            <w:rFonts w:hint="cs"/>
            <w:rtl/>
          </w:rPr>
          <w:alias w:val="عنوان طرف اول"/>
          <w:tag w:val=""/>
          <w:id w:val="1539854282"/>
          <w:placeholder>
            <w:docPart w:val="26304A0898BC492283FB53E18DDBA7F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به ناچار، توسط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ثال</w:t>
      </w:r>
      <w:r>
        <w:rPr>
          <w:rFonts w:hint="eastAsia"/>
          <w:rtl/>
        </w:rPr>
        <w:t>ث</w:t>
      </w:r>
      <w:r>
        <w:rPr>
          <w:rtl/>
        </w:rPr>
        <w:t xml:space="preserve"> مبادرت به انجام موضوع قرارداد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متها،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و خسارات مترتبه بر عهده </w:t>
      </w:r>
      <w:sdt>
        <w:sdtPr>
          <w:rPr>
            <w:rFonts w:hint="cs"/>
            <w:rtl/>
          </w:rPr>
          <w:alias w:val="عنوان طرف دوم"/>
          <w:tag w:val=""/>
          <w:id w:val="338438087"/>
          <w:placeholder>
            <w:docPart w:val="9C7DCD7B81D54E4FB60C03E8C16799F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بوده و نامبرده حق هرگونه اعتراض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از خود سلب و ساقط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7E9BA8FB" w14:textId="36BC3852" w:rsidR="00094AB9" w:rsidRDefault="00094AB9" w:rsidP="00094AB9">
      <w:pPr>
        <w:pStyle w:val="Heading2"/>
        <w:rPr>
          <w:rtl/>
        </w:rPr>
      </w:pPr>
      <w:r>
        <w:rPr>
          <w:rtl/>
        </w:rPr>
        <w:t>در صورت</w:t>
      </w:r>
      <w:r>
        <w:rPr>
          <w:rFonts w:hint="cs"/>
          <w:rtl/>
        </w:rPr>
        <w:t>ی</w:t>
      </w:r>
      <w:r>
        <w:rPr>
          <w:rtl/>
        </w:rPr>
        <w:t xml:space="preserve"> که به سبب عدم انجام موضوع قرارداد در مهلت مقرر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28488763"/>
          <w:placeholder>
            <w:docPart w:val="53E1C6BFED9642B3969C2BC8279F213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خسارات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اول"/>
          <w:tag w:val=""/>
          <w:id w:val="661123902"/>
          <w:placeholder>
            <w:docPart w:val="537DE831C7A0426DB7DE9399A3BB142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وارد شود، مثلاً در صورت</w:t>
      </w:r>
      <w:r>
        <w:rPr>
          <w:rFonts w:hint="cs"/>
          <w:rtl/>
        </w:rPr>
        <w:t>ی</w:t>
      </w:r>
      <w:r>
        <w:rPr>
          <w:rtl/>
        </w:rPr>
        <w:t xml:space="preserve"> که کالا در موعد مقرر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25AB3">
        <w:rPr>
          <w:rtl/>
        </w:rPr>
        <w:t>،</w:t>
      </w:r>
      <w:r>
        <w:rPr>
          <w:rtl/>
        </w:rPr>
        <w:t xml:space="preserve"> منافع</w:t>
      </w:r>
      <w:r>
        <w:rPr>
          <w:rFonts w:hint="cs"/>
          <w:rtl/>
        </w:rPr>
        <w:t>ی</w:t>
      </w:r>
      <w:r>
        <w:rPr>
          <w:rtl/>
        </w:rPr>
        <w:t xml:space="preserve"> حاصل م</w:t>
      </w:r>
      <w:r>
        <w:rPr>
          <w:rFonts w:hint="cs"/>
          <w:rtl/>
        </w:rPr>
        <w:t>ی</w:t>
      </w:r>
      <w:r>
        <w:rPr>
          <w:rtl/>
        </w:rPr>
        <w:t xml:space="preserve"> شد که به سبب عدم انجام آن، شرکت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منافع ب</w:t>
      </w:r>
      <w:r>
        <w:rPr>
          <w:rFonts w:hint="cs"/>
          <w:rtl/>
        </w:rPr>
        <w:t>ی</w:t>
      </w:r>
      <w:r>
        <w:rPr>
          <w:rtl/>
        </w:rPr>
        <w:t xml:space="preserve"> بهره مانده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باعث شده قر</w:t>
      </w:r>
      <w:r>
        <w:rPr>
          <w:rFonts w:hint="eastAsia"/>
          <w:rtl/>
        </w:rPr>
        <w:t>ارداد</w:t>
      </w:r>
      <w:r>
        <w:rPr>
          <w:rtl/>
        </w:rPr>
        <w:t xml:space="preserve"> را به </w:t>
      </w:r>
      <w:sdt>
        <w:sdtPr>
          <w:rPr>
            <w:rFonts w:hint="cs"/>
            <w:rtl/>
          </w:rPr>
          <w:alias w:val="عنوان طرف دوم"/>
          <w:tag w:val=""/>
          <w:id w:val="1560362412"/>
          <w:placeholder>
            <w:docPart w:val="E3C17673B3984E269790DF801AFF9BA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 پرداخت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بالاسر</w:t>
      </w:r>
      <w:r>
        <w:rPr>
          <w:rFonts w:hint="cs"/>
          <w:rtl/>
        </w:rPr>
        <w:t>ی</w:t>
      </w:r>
      <w:r>
        <w:rPr>
          <w:rtl/>
        </w:rPr>
        <w:t xml:space="preserve"> واگذار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725715738"/>
          <w:placeholder>
            <w:docPart w:val="237619DC6B2B4674B42A366EACC793D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علاوه بر مراجعه به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مطالبات </w:t>
      </w:r>
      <w:sdt>
        <w:sdtPr>
          <w:rPr>
            <w:rFonts w:hint="cs"/>
            <w:rtl/>
          </w:rPr>
          <w:alias w:val="عنوان طرف دوم"/>
          <w:tag w:val=""/>
          <w:id w:val="-485090094"/>
          <w:placeholder>
            <w:docPart w:val="79759E0821F44A1192059CD092D53EC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بدون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قضا</w:t>
      </w:r>
      <w:r>
        <w:rPr>
          <w:rFonts w:hint="cs"/>
          <w:rtl/>
        </w:rPr>
        <w:t>یی</w:t>
      </w:r>
      <w:r>
        <w:rPr>
          <w:rtl/>
        </w:rPr>
        <w:t xml:space="preserve"> و دادرس</w:t>
      </w:r>
      <w:r>
        <w:rPr>
          <w:rFonts w:hint="cs"/>
          <w:rtl/>
        </w:rPr>
        <w:t>ی</w:t>
      </w:r>
      <w:r>
        <w:rPr>
          <w:rtl/>
        </w:rPr>
        <w:t xml:space="preserve"> و ادار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نسبت به مطالبه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خسارات وارده اعم از قرارداد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عدم النفع و .... اقدام نموده و آن را از محل مطالبات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459955121"/>
          <w:placeholder>
            <w:docPart w:val="AE3CB1F12EE54DBB926CCC58670BFA5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هرگونه اموال و دارا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او وصول کند و </w:t>
      </w:r>
      <w:sdt>
        <w:sdtPr>
          <w:rPr>
            <w:rFonts w:hint="cs"/>
            <w:rtl/>
          </w:rPr>
          <w:alias w:val="عنوان طرف دوم"/>
          <w:tag w:val=""/>
          <w:id w:val="167453982"/>
          <w:placeholder>
            <w:docPart w:val="CA3B3B1E47D44021BE8F6F7E6B559EF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حق هرگونه اعتراض را از خود سلب و ساقط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4AEB0B3" w14:textId="5C2A6E1E" w:rsidR="00094AB9" w:rsidRDefault="00094AB9" w:rsidP="00094AB9">
      <w:pPr>
        <w:pStyle w:val="Heading2"/>
        <w:rPr>
          <w:rtl/>
        </w:rPr>
      </w:pPr>
      <w:r>
        <w:rPr>
          <w:rtl/>
        </w:rPr>
        <w:t>وجه التزام ها</w:t>
      </w:r>
      <w:r w:rsidR="00625AB3">
        <w:rPr>
          <w:rtl/>
        </w:rPr>
        <w:t>ی</w:t>
      </w:r>
      <w:r>
        <w:rPr>
          <w:rtl/>
        </w:rPr>
        <w:t xml:space="preserve"> مقرر در ا</w:t>
      </w:r>
      <w:r w:rsidR="00625AB3">
        <w:rPr>
          <w:rtl/>
        </w:rPr>
        <w:t>ی</w:t>
      </w:r>
      <w:r>
        <w:rPr>
          <w:rtl/>
        </w:rPr>
        <w:t>ن ماده بدل از اصل تعهد ن</w:t>
      </w:r>
      <w:r w:rsidR="00625AB3">
        <w:rPr>
          <w:rtl/>
        </w:rPr>
        <w:t>ی</w:t>
      </w:r>
      <w:r>
        <w:rPr>
          <w:rtl/>
        </w:rPr>
        <w:t>ست و مستقل از خسارات احتمال</w:t>
      </w:r>
      <w:r w:rsidR="00625AB3">
        <w:rPr>
          <w:rtl/>
        </w:rPr>
        <w:t>ی</w:t>
      </w:r>
      <w:r>
        <w:rPr>
          <w:rtl/>
        </w:rPr>
        <w:t xml:space="preserve"> و منافع ممکن الحصول و عدم النفع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شده به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>دار و سا</w:t>
      </w:r>
      <w:r w:rsidR="00625AB3">
        <w:rPr>
          <w:rtl/>
        </w:rPr>
        <w:t>ی</w:t>
      </w:r>
      <w:r>
        <w:rPr>
          <w:rtl/>
        </w:rPr>
        <w:t>ر مبالغ</w:t>
      </w:r>
      <w:r w:rsidR="00625AB3">
        <w:rPr>
          <w:rtl/>
        </w:rPr>
        <w:t>ی</w:t>
      </w:r>
      <w:r>
        <w:rPr>
          <w:rtl/>
        </w:rPr>
        <w:t xml:space="preserve"> است </w:t>
      </w:r>
      <w:r w:rsidR="00625AB3">
        <w:rPr>
          <w:rtl/>
        </w:rPr>
        <w:t>ک</w:t>
      </w:r>
      <w:r>
        <w:rPr>
          <w:rtl/>
        </w:rPr>
        <w:t>ه خر</w:t>
      </w:r>
      <w:r w:rsidR="00625AB3">
        <w:rPr>
          <w:rtl/>
        </w:rPr>
        <w:t>ی</w:t>
      </w:r>
      <w:r>
        <w:rPr>
          <w:rtl/>
        </w:rPr>
        <w:t>دار تحت عناو</w:t>
      </w:r>
      <w:r w:rsidR="00625AB3">
        <w:rPr>
          <w:rtl/>
        </w:rPr>
        <w:t>ی</w:t>
      </w:r>
      <w:r>
        <w:rPr>
          <w:rtl/>
        </w:rPr>
        <w:t>ن د</w:t>
      </w:r>
      <w:r w:rsidR="00625AB3">
        <w:rPr>
          <w:rtl/>
        </w:rPr>
        <w:t>ی</w:t>
      </w:r>
      <w:r>
        <w:rPr>
          <w:rtl/>
        </w:rPr>
        <w:t>گر و به موجب ا</w:t>
      </w:r>
      <w:r w:rsidR="00625AB3">
        <w:rPr>
          <w:rtl/>
        </w:rPr>
        <w:t>ی</w:t>
      </w:r>
      <w:r>
        <w:rPr>
          <w:rtl/>
        </w:rPr>
        <w:t>ن قرارداد حق مطالبه آنها را داراست.</w:t>
      </w:r>
    </w:p>
    <w:p w14:paraId="11735AF9" w14:textId="48C36800" w:rsidR="00094AB9" w:rsidRDefault="00094AB9" w:rsidP="00094AB9">
      <w:pPr>
        <w:pStyle w:val="Heading2"/>
        <w:rPr>
          <w:rtl/>
        </w:rPr>
      </w:pPr>
      <w:r>
        <w:rPr>
          <w:rtl/>
        </w:rPr>
        <w:t>مغا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انجام </w:t>
      </w:r>
      <w:r w:rsidR="00625AB3">
        <w:rPr>
          <w:rtl/>
        </w:rPr>
        <w:t>ک</w:t>
      </w:r>
      <w:r>
        <w:rPr>
          <w:rtl/>
        </w:rPr>
        <w:t>ار با شرح خدمات قرارداد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حکم قطع</w:t>
      </w:r>
      <w:r>
        <w:rPr>
          <w:rFonts w:hint="cs"/>
          <w:rtl/>
        </w:rPr>
        <w:t>ی</w:t>
      </w:r>
      <w:r>
        <w:rPr>
          <w:rtl/>
        </w:rPr>
        <w:t xml:space="preserve"> عدم انجام </w:t>
      </w:r>
      <w:r w:rsidR="00625AB3">
        <w:rPr>
          <w:rtl/>
        </w:rPr>
        <w:t>ک</w:t>
      </w:r>
      <w:r>
        <w:rPr>
          <w:rtl/>
        </w:rPr>
        <w:t>ار تلق</w:t>
      </w:r>
      <w:r>
        <w:rPr>
          <w:rFonts w:hint="cs"/>
          <w:rtl/>
        </w:rPr>
        <w:t>ی</w:t>
      </w:r>
      <w:r>
        <w:rPr>
          <w:rtl/>
        </w:rPr>
        <w:t xml:space="preserve"> شده و </w:t>
      </w:r>
      <w:sdt>
        <w:sdtPr>
          <w:rPr>
            <w:rFonts w:hint="cs"/>
            <w:rtl/>
          </w:rPr>
          <w:alias w:val="عنوان طرف دوم"/>
          <w:tag w:val=""/>
          <w:id w:val="2108770489"/>
          <w:placeholder>
            <w:docPart w:val="8CAD0BBDF28D47C2BDC0C875A54492D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است بلافاصله پس از اعلام کتب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>دار جهت رفع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صح</w:t>
      </w:r>
      <w:r w:rsidR="00625AB3">
        <w:rPr>
          <w:rtl/>
        </w:rPr>
        <w:t>ی</w:t>
      </w:r>
      <w:r>
        <w:rPr>
          <w:rtl/>
        </w:rPr>
        <w:t xml:space="preserve">ح </w:t>
      </w:r>
      <w:r w:rsidR="00625AB3">
        <w:rPr>
          <w:rtl/>
        </w:rPr>
        <w:t>ک</w:t>
      </w:r>
      <w:r>
        <w:rPr>
          <w:rtl/>
        </w:rPr>
        <w:t>ارتا</w:t>
      </w:r>
      <w:r w:rsidR="00625AB3">
        <w:rPr>
          <w:rtl/>
        </w:rPr>
        <w:t>یی</w:t>
      </w:r>
      <w:r>
        <w:rPr>
          <w:rtl/>
        </w:rPr>
        <w:t>د نشده به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خود اقدام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در صورت استنکاف </w:t>
      </w:r>
      <w:sdt>
        <w:sdtPr>
          <w:rPr>
            <w:rFonts w:hint="cs"/>
            <w:rtl/>
          </w:rPr>
          <w:alias w:val="عنوان طرف دوم"/>
          <w:tag w:val=""/>
          <w:id w:val="-1300214620"/>
          <w:placeholder>
            <w:docPart w:val="CD4507A802384D9286E9000BC040D0F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از رفع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 مدت زمان ا</w:t>
      </w:r>
      <w:r>
        <w:rPr>
          <w:rFonts w:hint="eastAsia"/>
          <w:rtl/>
        </w:rPr>
        <w:t>علام</w:t>
      </w:r>
      <w:r>
        <w:rPr>
          <w:rtl/>
        </w:rPr>
        <w:t xml:space="preserve"> شده از سو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 xml:space="preserve">دار، حق فسخ قرارداد بصورت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کطرفه</w:t>
      </w:r>
      <w:r>
        <w:rPr>
          <w:rtl/>
        </w:rPr>
        <w:t xml:space="preserve"> همراه با اخذ وجه التزام از </w:t>
      </w:r>
      <w:sdt>
        <w:sdtPr>
          <w:rPr>
            <w:rFonts w:hint="cs"/>
            <w:rtl/>
          </w:rPr>
          <w:alias w:val="عنوان طرف دوم"/>
          <w:tag w:val=""/>
          <w:id w:val="763041243"/>
          <w:placeholder>
            <w:docPart w:val="72BCED2E0CA447A199F5EE8EC966388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ضبط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 w:rsidR="00625AB3">
        <w:rPr>
          <w:rtl/>
        </w:rPr>
        <w:t>ی</w:t>
      </w:r>
      <w:r>
        <w:rPr>
          <w:rtl/>
        </w:rPr>
        <w:t>دار محفوظ</w:t>
      </w:r>
      <w:r w:rsidR="00A33560">
        <w:rPr>
          <w:rtl/>
        </w:rPr>
        <w:t xml:space="preserve"> </w:t>
      </w:r>
      <w:r>
        <w:rPr>
          <w:rtl/>
        </w:rPr>
        <w:t>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(به تشخ</w:t>
      </w:r>
      <w:r w:rsidR="00625AB3">
        <w:rPr>
          <w:rtl/>
        </w:rPr>
        <w:t>ی</w:t>
      </w:r>
      <w:r>
        <w:rPr>
          <w:rtl/>
        </w:rPr>
        <w:t>ص خر</w:t>
      </w:r>
      <w:r w:rsidR="00625AB3">
        <w:rPr>
          <w:rtl/>
        </w:rPr>
        <w:t>ی</w:t>
      </w:r>
      <w:r>
        <w:rPr>
          <w:rtl/>
        </w:rPr>
        <w:t>دار) هرگونه هز</w:t>
      </w:r>
      <w:r w:rsidR="00625AB3">
        <w:rPr>
          <w:rtl/>
        </w:rPr>
        <w:t>ی</w:t>
      </w:r>
      <w:r>
        <w:rPr>
          <w:rtl/>
        </w:rPr>
        <w:t>نه ناش</w:t>
      </w:r>
      <w:r>
        <w:rPr>
          <w:rFonts w:hint="cs"/>
          <w:rtl/>
        </w:rPr>
        <w:t>ی</w:t>
      </w:r>
      <w:r>
        <w:rPr>
          <w:rtl/>
        </w:rPr>
        <w:t xml:space="preserve"> از انجام کار توسط خر</w:t>
      </w:r>
      <w:r w:rsidR="00625AB3">
        <w:rPr>
          <w:rtl/>
        </w:rPr>
        <w:t>ی</w:t>
      </w:r>
      <w:r>
        <w:rPr>
          <w:rtl/>
        </w:rPr>
        <w:t>دار به‌ علاوه پانزده درصد( 15%) بالاسر</w:t>
      </w:r>
      <w:r>
        <w:rPr>
          <w:rFonts w:hint="cs"/>
          <w:rtl/>
        </w:rPr>
        <w:t>ی</w:t>
      </w:r>
      <w:r>
        <w:rPr>
          <w:rtl/>
        </w:rPr>
        <w:t xml:space="preserve"> به عهده </w:t>
      </w:r>
      <w:sdt>
        <w:sdtPr>
          <w:rPr>
            <w:rFonts w:hint="cs"/>
            <w:rtl/>
          </w:rPr>
          <w:alias w:val="عنوان طرف دوم"/>
          <w:tag w:val=""/>
          <w:id w:val="450517765"/>
          <w:placeholder>
            <w:docPart w:val="1BD6955AFF014F0595D97192E49D2D5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است.</w:t>
      </w:r>
    </w:p>
    <w:p w14:paraId="714C4BF4" w14:textId="3348EDF1" w:rsidR="00094AB9" w:rsidRDefault="00094AB9" w:rsidP="00094AB9">
      <w:pPr>
        <w:pStyle w:val="Heading1"/>
        <w:rPr>
          <w:rtl/>
        </w:rPr>
      </w:pPr>
      <w:r w:rsidRPr="00094AB9">
        <w:rPr>
          <w:rtl/>
        </w:rPr>
        <w:t>بازرس</w:t>
      </w:r>
      <w:r w:rsidRPr="00094AB9">
        <w:rPr>
          <w:rFonts w:hint="cs"/>
          <w:rtl/>
        </w:rPr>
        <w:t>ی</w:t>
      </w:r>
    </w:p>
    <w:p w14:paraId="18152B5D" w14:textId="3C807C37" w:rsidR="00094AB9" w:rsidRDefault="00000000" w:rsidP="00596FFB">
      <w:pPr>
        <w:pStyle w:val="ListParagraph"/>
        <w:numPr>
          <w:ilvl w:val="0"/>
          <w:numId w:val="10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908150380"/>
          <w:placeholder>
            <w:docPart w:val="EB2B4BF3C904435E8BF3162D0ECEEE7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به برنامه 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ز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،</w:t>
      </w:r>
      <w:r w:rsidR="00094AB9">
        <w:rPr>
          <w:rtl/>
        </w:rPr>
        <w:t xml:space="preserve"> انجام کل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هماهنگ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لازم با سازنده و </w:t>
      </w:r>
      <w:sdt>
        <w:sdtPr>
          <w:rPr>
            <w:rFonts w:hint="cs"/>
            <w:rtl/>
          </w:rPr>
          <w:alias w:val="عنوان طرف اول"/>
          <w:tag w:val=""/>
          <w:id w:val="-1336448031"/>
          <w:placeholder>
            <w:docPart w:val="355761A188FB45369C969D2AC24D30D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Fonts w:hint="eastAsia"/>
          <w:rtl/>
        </w:rPr>
        <w:t>،</w:t>
      </w:r>
      <w:r w:rsidR="00094AB9">
        <w:rPr>
          <w:rtl/>
        </w:rPr>
        <w:t xml:space="preserve"> تدارک کل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ملزومات مورد ن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از</w:t>
      </w:r>
      <w:r w:rsidR="00094AB9">
        <w:rPr>
          <w:rtl/>
        </w:rPr>
        <w:t xml:space="preserve"> جهت انجام تستها و نظارت بر فرآ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ند</w:t>
      </w:r>
      <w:r w:rsidR="00094AB9">
        <w:rPr>
          <w:rtl/>
        </w:rPr>
        <w:t xml:space="preserve"> ساخت و تحو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ل</w:t>
      </w:r>
      <w:r w:rsidR="00094AB9">
        <w:rPr>
          <w:rtl/>
        </w:rPr>
        <w:t xml:space="preserve"> اقلام موضوع قرارداد با استفاده از نفرات حائز صلاح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ت</w:t>
      </w:r>
      <w:r w:rsidR="00094AB9">
        <w:rPr>
          <w:rtl/>
        </w:rPr>
        <w:t xml:space="preserve"> و بر اساس </w:t>
      </w:r>
      <w:r w:rsidR="00094AB9">
        <w:t>ITP</w:t>
      </w:r>
      <w:r w:rsidR="00094AB9">
        <w:rPr>
          <w:rtl/>
        </w:rPr>
        <w:t xml:space="preserve"> تأ</w:t>
      </w:r>
      <w:r w:rsidR="00094AB9">
        <w:rPr>
          <w:rFonts w:hint="cs"/>
          <w:rtl/>
        </w:rPr>
        <w:t>یی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شده پروژه 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باشد.</w:t>
      </w:r>
    </w:p>
    <w:p w14:paraId="7F2D53DE" w14:textId="608D9DA2" w:rsidR="00094AB9" w:rsidRDefault="00000000" w:rsidP="00596FFB">
      <w:pPr>
        <w:pStyle w:val="ListParagraph"/>
        <w:numPr>
          <w:ilvl w:val="0"/>
          <w:numId w:val="9"/>
        </w:numPr>
        <w:rPr>
          <w:rtl/>
        </w:rPr>
      </w:pPr>
      <w:sdt>
        <w:sdtPr>
          <w:rPr>
            <w:rFonts w:hint="cs"/>
            <w:rtl/>
          </w:rPr>
          <w:alias w:val="عنوان طرف اول"/>
          <w:tag w:val=""/>
          <w:id w:val="-1712259891"/>
          <w:placeholder>
            <w:docPart w:val="2812CBD9FA7C490E9854B1F70C44A37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F05B91" w:rsidRPr="006F3C7A">
            <w:rPr>
              <w:rFonts w:hint="cs"/>
              <w:rtl/>
            </w:rPr>
            <w:t>خریدار</w:t>
          </w:r>
        </w:sdtContent>
      </w:sdt>
      <w:r w:rsidR="00F05B91">
        <w:rPr>
          <w:rtl/>
        </w:rPr>
        <w:t xml:space="preserve"> </w:t>
      </w:r>
      <w:r w:rsidR="00094AB9">
        <w:rPr>
          <w:rtl/>
        </w:rPr>
        <w:t>به منظور نظارت بر عمل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ات</w:t>
      </w:r>
      <w:r w:rsidR="00094AB9">
        <w:rPr>
          <w:rtl/>
        </w:rPr>
        <w:t xml:space="preserve"> موضوع قرارداد، بازرس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لازم و مقتض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را در طول دوره تول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توسط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نده</w:t>
      </w:r>
      <w:r w:rsidR="00094AB9">
        <w:rPr>
          <w:rtl/>
        </w:rPr>
        <w:t xml:space="preserve"> معرف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شده خود معمول 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دارد. 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بازرس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و تا</w:t>
      </w:r>
      <w:r w:rsidR="00094AB9">
        <w:rPr>
          <w:rFonts w:hint="cs"/>
          <w:rtl/>
        </w:rPr>
        <w:t>یی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توسط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نده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324465460"/>
          <w:placeholder>
            <w:docPart w:val="08008834257F4511A8395450162ABD8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ناف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انجام صح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ح</w:t>
      </w:r>
      <w:r w:rsidR="00094AB9">
        <w:rPr>
          <w:rtl/>
        </w:rPr>
        <w:t xml:space="preserve"> و به موقع تعهدات 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قرارداد توسط </w:t>
      </w:r>
      <w:sdt>
        <w:sdtPr>
          <w:rPr>
            <w:rFonts w:hint="cs"/>
            <w:rtl/>
          </w:rPr>
          <w:alias w:val="عنوان طرف دوم"/>
          <w:tag w:val=""/>
          <w:id w:val="626437219"/>
          <w:placeholder>
            <w:docPart w:val="C4633C8873134EFA83B18EE14BD1E46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ن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ست</w:t>
      </w:r>
      <w:r w:rsidR="00094AB9">
        <w:rPr>
          <w:rtl/>
        </w:rPr>
        <w:t xml:space="preserve"> و کل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تعهدات طبق مشخصات فن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قرارداد و منضمات آن حت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پس از تحو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ل</w:t>
      </w:r>
      <w:r w:rsidR="00094AB9">
        <w:rPr>
          <w:rtl/>
        </w:rPr>
        <w:t xml:space="preserve"> به قوت خود باق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است.</w:t>
      </w:r>
    </w:p>
    <w:p w14:paraId="08F757A0" w14:textId="7F59C3B8" w:rsidR="00094AB9" w:rsidRDefault="00000000" w:rsidP="00596FFB">
      <w:pPr>
        <w:pStyle w:val="ListParagraph"/>
        <w:numPr>
          <w:ilvl w:val="0"/>
          <w:numId w:val="9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2076618629"/>
          <w:placeholder>
            <w:docPart w:val="E160B9C151B04070ADFE549DEE9E98D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به تأم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متر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ال</w:t>
      </w:r>
      <w:r w:rsidR="00094AB9">
        <w:rPr>
          <w:rtl/>
        </w:rPr>
        <w:t xml:space="preserve"> اول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مورد ن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از</w:t>
      </w:r>
      <w:r w:rsidR="00094AB9">
        <w:rPr>
          <w:rtl/>
        </w:rPr>
        <w:t xml:space="preserve"> جهت ساخت اقلام موضوع قرارداد از 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ست</w:t>
      </w:r>
      <w:r w:rsidR="00094AB9">
        <w:rPr>
          <w:rtl/>
        </w:rPr>
        <w:t xml:space="preserve"> سازندگان مورد تأ</w:t>
      </w:r>
      <w:r w:rsidR="00094AB9">
        <w:rPr>
          <w:rFonts w:hint="cs"/>
          <w:rtl/>
        </w:rPr>
        <w:t>یی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88602849"/>
          <w:placeholder>
            <w:docPart w:val="36B97FF608F149FB8EB426B37BC543A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>
            <w:rPr>
              <w:rFonts w:hint="cs"/>
              <w:rtl/>
            </w:rPr>
            <w:t>خریدار</w:t>
          </w:r>
        </w:sdtContent>
      </w:sdt>
      <w:r w:rsidR="008C3A70">
        <w:rPr>
          <w:rtl/>
        </w:rPr>
        <w:t xml:space="preserve"> </w:t>
      </w:r>
      <w:r w:rsidR="00094AB9">
        <w:rPr>
          <w:rtl/>
        </w:rPr>
        <w:t>(</w:t>
      </w:r>
      <w:r w:rsidR="00094AB9">
        <w:t>AVL</w:t>
      </w:r>
      <w:r w:rsidR="00094AB9">
        <w:rPr>
          <w:rtl/>
        </w:rPr>
        <w:t>) بوده و ارائه گواه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نامه</w:t>
      </w:r>
      <w:r w:rsidR="00094AB9">
        <w:rPr>
          <w:rtl/>
        </w:rPr>
        <w:t xml:space="preserve"> متر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ال</w:t>
      </w:r>
      <w:r w:rsidR="00094AB9">
        <w:rPr>
          <w:rtl/>
        </w:rPr>
        <w:t xml:space="preserve"> اول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اصل و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</w:t>
      </w:r>
      <w:r w:rsidR="00094AB9">
        <w:t>True Copy</w:t>
      </w:r>
      <w:r w:rsidR="00094AB9">
        <w:rPr>
          <w:rtl/>
        </w:rPr>
        <w:t xml:space="preserve"> توسط </w:t>
      </w:r>
      <w:sdt>
        <w:sdtPr>
          <w:rPr>
            <w:rFonts w:hint="cs"/>
            <w:rtl/>
          </w:rPr>
          <w:alias w:val="عنوان طرف دوم"/>
          <w:tag w:val=""/>
          <w:id w:val="-792051988"/>
          <w:placeholder>
            <w:docPart w:val="5D8EFA2812F04A539BBA35DACBAD8A7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و اخذ تا</w:t>
      </w:r>
      <w:r w:rsidR="00094AB9">
        <w:rPr>
          <w:rFonts w:hint="cs"/>
          <w:rtl/>
        </w:rPr>
        <w:t>یی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هر مورد</w:t>
      </w:r>
      <w:r w:rsidR="00625AB3">
        <w:rPr>
          <w:rtl/>
        </w:rPr>
        <w:t>ی</w:t>
      </w:r>
      <w:r w:rsidR="00094AB9">
        <w:rPr>
          <w:rtl/>
        </w:rPr>
        <w:t xml:space="preserve"> از دستگاه نظارت </w:t>
      </w:r>
      <w:sdt>
        <w:sdtPr>
          <w:rPr>
            <w:rFonts w:hint="cs"/>
            <w:rtl/>
          </w:rPr>
          <w:alias w:val="عنوان طرف اول"/>
          <w:tag w:val=""/>
          <w:id w:val="2040309021"/>
          <w:placeholder>
            <w:docPart w:val="29450F277B1E4B518D99CE836B2E17C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قبل از شروع اق</w:t>
      </w:r>
      <w:r w:rsidR="00094AB9">
        <w:rPr>
          <w:rFonts w:hint="eastAsia"/>
          <w:rtl/>
        </w:rPr>
        <w:t>دامات</w:t>
      </w:r>
      <w:r w:rsidR="00094AB9">
        <w:rPr>
          <w:rtl/>
        </w:rPr>
        <w:t xml:space="preserve"> اجرا</w:t>
      </w:r>
      <w:r w:rsidR="00094AB9">
        <w:rPr>
          <w:rFonts w:hint="cs"/>
          <w:rtl/>
        </w:rPr>
        <w:t>یی</w:t>
      </w:r>
      <w:r w:rsidR="00094AB9">
        <w:rPr>
          <w:rtl/>
        </w:rPr>
        <w:t xml:space="preserve"> تام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موضوع قرارداد الزام</w:t>
      </w:r>
      <w:r w:rsidR="00625AB3">
        <w:rPr>
          <w:rtl/>
        </w:rPr>
        <w:t>ی</w:t>
      </w:r>
      <w:r w:rsidR="00094AB9">
        <w:rPr>
          <w:rtl/>
        </w:rPr>
        <w:t xml:space="preserve"> است.</w:t>
      </w:r>
    </w:p>
    <w:p w14:paraId="13E93EDD" w14:textId="1F83E8D7" w:rsidR="00094AB9" w:rsidRDefault="00000000" w:rsidP="00596FFB">
      <w:pPr>
        <w:pStyle w:val="ListParagraph"/>
        <w:numPr>
          <w:ilvl w:val="0"/>
          <w:numId w:val="9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436521682"/>
          <w:placeholder>
            <w:docPart w:val="BB24FE6A8BA1497FB85322C0D9F121F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است </w:t>
      </w:r>
      <w:r w:rsidR="00094AB9">
        <w:t>ITP</w:t>
      </w:r>
      <w:r w:rsidR="00094AB9">
        <w:rPr>
          <w:rtl/>
        </w:rPr>
        <w:t xml:space="preserve"> پ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شنهاد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خود را ظرف مدت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ک</w:t>
      </w:r>
      <w:r w:rsidR="00094AB9">
        <w:rPr>
          <w:rtl/>
        </w:rPr>
        <w:t xml:space="preserve"> هفته از تار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خ</w:t>
      </w:r>
      <w:r w:rsidR="00094AB9">
        <w:rPr>
          <w:rtl/>
        </w:rPr>
        <w:t xml:space="preserve"> ابلاغ قرارداد (حسب مورد) به </w:t>
      </w:r>
      <w:sdt>
        <w:sdtPr>
          <w:rPr>
            <w:rFonts w:hint="cs"/>
            <w:rtl/>
          </w:rPr>
          <w:alias w:val="عنوان طرف اول"/>
          <w:tag w:val=""/>
          <w:id w:val="545257235"/>
          <w:placeholder>
            <w:docPart w:val="5A2D8C69BEF14D77B5EB517A6C0DC58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ارائه و</w:t>
      </w:r>
      <w:r w:rsidR="00A33560">
        <w:rPr>
          <w:rtl/>
        </w:rPr>
        <w:t xml:space="preserve"> </w:t>
      </w:r>
      <w:r w:rsidR="00094AB9">
        <w:rPr>
          <w:rtl/>
        </w:rPr>
        <w:t>متعاقبا نسبت به انجام هماهنگ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لازم جهت برگزار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جلسه </w:t>
      </w:r>
      <w:r w:rsidR="00094AB9">
        <w:t>PIM</w:t>
      </w:r>
      <w:r w:rsidR="00094AB9">
        <w:rPr>
          <w:rtl/>
        </w:rPr>
        <w:t xml:space="preserve"> و نها</w:t>
      </w:r>
      <w:r w:rsidR="00094AB9">
        <w:rPr>
          <w:rFonts w:hint="cs"/>
          <w:rtl/>
        </w:rPr>
        <w:t>یی</w:t>
      </w:r>
      <w:r w:rsidR="00094AB9">
        <w:rPr>
          <w:rtl/>
        </w:rPr>
        <w:t xml:space="preserve"> ساز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</w:t>
      </w:r>
      <w:r w:rsidR="00094AB9">
        <w:t>ITP</w:t>
      </w:r>
      <w:r w:rsidR="00094AB9">
        <w:rPr>
          <w:rtl/>
        </w:rPr>
        <w:t xml:space="preserve"> پ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شنهاد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اقدام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>.</w:t>
      </w:r>
    </w:p>
    <w:p w14:paraId="761D5E6D" w14:textId="28DF9922" w:rsidR="00094AB9" w:rsidRDefault="00094AB9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>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t>ITP</w:t>
      </w:r>
      <w:r>
        <w:rPr>
          <w:rtl/>
        </w:rPr>
        <w:t xml:space="preserve"> توسط </w:t>
      </w:r>
      <w:sdt>
        <w:sdtPr>
          <w:rPr>
            <w:rFonts w:hint="cs"/>
            <w:rtl/>
          </w:rPr>
          <w:alias w:val="عنوان طرف دوم"/>
          <w:tag w:val=""/>
          <w:id w:val="2139063103"/>
          <w:placeholder>
            <w:docPart w:val="C77BB84FFCCC41B9ADF912DF3C198B5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قبل از انجام موضوع قرارداد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بازرس</w:t>
      </w:r>
      <w:r>
        <w:rPr>
          <w:rFonts w:hint="cs"/>
          <w:rtl/>
        </w:rPr>
        <w:t>ی</w:t>
      </w:r>
      <w:r>
        <w:rPr>
          <w:rtl/>
        </w:rPr>
        <w:t xml:space="preserve"> و همکار</w:t>
      </w:r>
      <w:r>
        <w:rPr>
          <w:rFonts w:hint="cs"/>
          <w:rtl/>
        </w:rPr>
        <w:t>ی</w:t>
      </w:r>
      <w:r>
        <w:rPr>
          <w:rtl/>
        </w:rPr>
        <w:t xml:space="preserve"> کامل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به منظور هرگونه بازرس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09251021"/>
          <w:placeholder>
            <w:docPart w:val="1027399CBA4440B7821144840A9FD58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در مراحل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قرارداد الزام</w:t>
      </w:r>
      <w:r w:rsidR="00625AB3">
        <w:rPr>
          <w:rtl/>
        </w:rPr>
        <w:t>ی</w:t>
      </w:r>
      <w:r>
        <w:rPr>
          <w:rtl/>
        </w:rPr>
        <w:t xml:space="preserve"> است.</w:t>
      </w:r>
    </w:p>
    <w:p w14:paraId="5FBC7A00" w14:textId="5BB5E677" w:rsidR="00094AB9" w:rsidRDefault="00000000" w:rsidP="00596FFB">
      <w:pPr>
        <w:pStyle w:val="ListParagraph"/>
        <w:numPr>
          <w:ilvl w:val="0"/>
          <w:numId w:val="9"/>
        </w:numPr>
        <w:rPr>
          <w:rtl/>
        </w:rPr>
      </w:pPr>
      <w:sdt>
        <w:sdtPr>
          <w:rPr>
            <w:rFonts w:hint="cs"/>
            <w:rtl/>
          </w:rPr>
          <w:alias w:val="عنوان طرف اول"/>
          <w:tag w:val=""/>
          <w:id w:val="-1072736901"/>
          <w:placeholder>
            <w:docPart w:val="E7769A322AA54919805DC5A966823A2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تواند در هر زمان در طول اجرا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قرارداد و به منظور نظارت بر روال کالا و حسن اجرا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قرارداد،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ندگان</w:t>
      </w:r>
      <w:r w:rsidR="00094AB9">
        <w:rPr>
          <w:rtl/>
        </w:rPr>
        <w:t xml:space="preserve"> خود را به هز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نه</w:t>
      </w:r>
      <w:r w:rsidR="00094AB9">
        <w:rPr>
          <w:rtl/>
        </w:rPr>
        <w:t xml:space="preserve"> خود به کارخانه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انبار </w:t>
      </w:r>
      <w:sdt>
        <w:sdtPr>
          <w:rPr>
            <w:rFonts w:hint="cs"/>
            <w:rtl/>
          </w:rPr>
          <w:alias w:val="عنوان طرف دوم"/>
          <w:tag w:val=""/>
          <w:id w:val="-1831900903"/>
          <w:placeholder>
            <w:docPart w:val="51409C3BBB9C46EFB40CDF87FC7E49E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اعزام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و </w:t>
      </w:r>
      <w:sdt>
        <w:sdtPr>
          <w:rPr>
            <w:rFonts w:hint="cs"/>
            <w:rtl/>
          </w:rPr>
          <w:alias w:val="عنوان طرف دوم"/>
          <w:tag w:val=""/>
          <w:id w:val="-869067118"/>
          <w:placeholder>
            <w:docPart w:val="FBA954FD9678442C8ED08B838295E7E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به همکار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در 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</w:t>
      </w:r>
      <w:r w:rsidR="00094AB9">
        <w:rPr>
          <w:rtl/>
        </w:rPr>
        <w:t xml:space="preserve"> رابطه متعهد</w:t>
      </w:r>
      <w:r w:rsidR="00A33560">
        <w:rPr>
          <w:rtl/>
        </w:rPr>
        <w:t xml:space="preserve"> </w:t>
      </w:r>
      <w:r w:rsidR="00094AB9">
        <w:rPr>
          <w:rtl/>
        </w:rPr>
        <w:t xml:space="preserve">است و هرنوع اطلاعات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مدرک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را که </w:t>
      </w:r>
      <w:r w:rsidR="00094AB9">
        <w:rPr>
          <w:rFonts w:hint="eastAsia"/>
          <w:rtl/>
        </w:rPr>
        <w:t>مورد</w:t>
      </w:r>
      <w:r w:rsidR="00094AB9">
        <w:rPr>
          <w:rtl/>
        </w:rPr>
        <w:t xml:space="preserve"> ن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از</w:t>
      </w:r>
      <w:r w:rsidR="00094AB9">
        <w:rPr>
          <w:rtl/>
        </w:rPr>
        <w:t xml:space="preserve"> باشد در اخت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ار</w:t>
      </w:r>
      <w:r w:rsidR="00094AB9">
        <w:rPr>
          <w:rtl/>
        </w:rPr>
        <w:t xml:space="preserve">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ندگان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116487998"/>
          <w:placeholder>
            <w:docPart w:val="448A259263AB48A68A28E1E4E8EC572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بگذارد .</w:t>
      </w:r>
    </w:p>
    <w:p w14:paraId="5CA13C52" w14:textId="7171088E" w:rsidR="00094AB9" w:rsidRDefault="00000000" w:rsidP="00596FFB">
      <w:pPr>
        <w:pStyle w:val="ListParagraph"/>
        <w:numPr>
          <w:ilvl w:val="0"/>
          <w:numId w:val="9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1494221878"/>
          <w:placeholder>
            <w:docPart w:val="EB230BD279954E1FAA94474B7FADD45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است کل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تست 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درخواست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از سو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بازرس شخص ثالث و 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ا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804769589"/>
          <w:placeholder>
            <w:docPart w:val="94ACD04BC1354729B1ED9D3502ED82F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را در آزما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شگاه‌ها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مورد تائ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996174902"/>
          <w:placeholder>
            <w:docPart w:val="5B4A4303900948EFAE97A23B37657F6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94AB9">
        <w:rPr>
          <w:rtl/>
        </w:rPr>
        <w:t xml:space="preserve"> انجام و نتا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ج</w:t>
      </w:r>
      <w:r w:rsidR="00094AB9">
        <w:rPr>
          <w:rtl/>
        </w:rPr>
        <w:t xml:space="preserve"> آن را ارسال نما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د</w:t>
      </w:r>
      <w:r w:rsidR="00094AB9">
        <w:rPr>
          <w:rtl/>
        </w:rPr>
        <w:t>.</w:t>
      </w:r>
    </w:p>
    <w:p w14:paraId="30940C54" w14:textId="02376EEA" w:rsidR="00094AB9" w:rsidRPr="005846F0" w:rsidRDefault="00000000" w:rsidP="00596FFB">
      <w:pPr>
        <w:pStyle w:val="ListParagraph"/>
        <w:numPr>
          <w:ilvl w:val="0"/>
          <w:numId w:val="9"/>
        </w:numPr>
        <w:rPr>
          <w:highlight w:val="green"/>
          <w:rtl/>
        </w:rPr>
      </w:pPr>
      <w:sdt>
        <w:sdtPr>
          <w:rPr>
            <w:rFonts w:hint="cs"/>
            <w:highlight w:val="green"/>
            <w:rtl/>
          </w:rPr>
          <w:alias w:val="عنوان طرف دوم"/>
          <w:tag w:val=""/>
          <w:id w:val="6262692"/>
          <w:placeholder>
            <w:docPart w:val="B11DCC7322FB4726875D3FF342613A5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5846F0">
            <w:rPr>
              <w:rFonts w:hint="cs"/>
              <w:highlight w:val="green"/>
              <w:rtl/>
            </w:rPr>
            <w:t>فروشنده</w:t>
          </w:r>
        </w:sdtContent>
      </w:sdt>
      <w:r w:rsidR="00094AB9" w:rsidRPr="005846F0">
        <w:rPr>
          <w:highlight w:val="green"/>
          <w:rtl/>
        </w:rPr>
        <w:t xml:space="preserve"> موظف به ارائه کتابچه نها</w:t>
      </w:r>
      <w:r w:rsidR="00094AB9" w:rsidRPr="005846F0">
        <w:rPr>
          <w:rFonts w:hint="cs"/>
          <w:highlight w:val="green"/>
          <w:rtl/>
        </w:rPr>
        <w:t>یی</w:t>
      </w:r>
      <w:r w:rsidR="00094AB9" w:rsidRPr="005846F0">
        <w:rPr>
          <w:highlight w:val="green"/>
          <w:rtl/>
        </w:rPr>
        <w:t xml:space="preserve"> (</w:t>
      </w:r>
      <w:r w:rsidR="00094AB9" w:rsidRPr="005846F0">
        <w:rPr>
          <w:highlight w:val="green"/>
        </w:rPr>
        <w:t>Final Book</w:t>
      </w:r>
      <w:r w:rsidR="00094AB9" w:rsidRPr="005846F0">
        <w:rPr>
          <w:highlight w:val="green"/>
          <w:rtl/>
        </w:rPr>
        <w:t>) قرارداد مطابق با رو</w:t>
      </w:r>
      <w:r w:rsidR="00094AB9" w:rsidRPr="005846F0">
        <w:rPr>
          <w:rFonts w:hint="cs"/>
          <w:highlight w:val="green"/>
          <w:rtl/>
        </w:rPr>
        <w:t>ی</w:t>
      </w:r>
      <w:r w:rsidR="00094AB9" w:rsidRPr="005846F0">
        <w:rPr>
          <w:rFonts w:hint="eastAsia"/>
          <w:highlight w:val="green"/>
          <w:rtl/>
        </w:rPr>
        <w:t>ه</w:t>
      </w:r>
      <w:r w:rsidR="00094AB9" w:rsidRPr="005846F0">
        <w:rPr>
          <w:highlight w:val="green"/>
          <w:rtl/>
        </w:rPr>
        <w:t xml:space="preserve"> مورد تأ</w:t>
      </w:r>
      <w:r w:rsidR="00094AB9" w:rsidRPr="005846F0">
        <w:rPr>
          <w:rFonts w:hint="cs"/>
          <w:highlight w:val="green"/>
          <w:rtl/>
        </w:rPr>
        <w:t>یی</w:t>
      </w:r>
      <w:r w:rsidR="00094AB9" w:rsidRPr="005846F0">
        <w:rPr>
          <w:rFonts w:hint="eastAsia"/>
          <w:highlight w:val="green"/>
          <w:rtl/>
        </w:rPr>
        <w:t>د</w:t>
      </w:r>
      <w:r w:rsidR="00094AB9" w:rsidRPr="005846F0">
        <w:rPr>
          <w:highlight w:val="green"/>
          <w:rtl/>
        </w:rPr>
        <w:t xml:space="preserve"> </w:t>
      </w:r>
      <w:sdt>
        <w:sdtPr>
          <w:rPr>
            <w:rFonts w:hint="cs"/>
            <w:highlight w:val="green"/>
            <w:rtl/>
          </w:rPr>
          <w:alias w:val="عنوان طرف اول"/>
          <w:tag w:val=""/>
          <w:id w:val="-2024625018"/>
          <w:placeholder>
            <w:docPart w:val="343F42A22422429F9607F65B483FC2F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 w:rsidRPr="005846F0">
            <w:rPr>
              <w:rFonts w:hint="cs"/>
              <w:highlight w:val="green"/>
              <w:rtl/>
            </w:rPr>
            <w:t>خریدار</w:t>
          </w:r>
        </w:sdtContent>
      </w:sdt>
      <w:r w:rsidR="008C3A70" w:rsidRPr="005846F0">
        <w:rPr>
          <w:highlight w:val="green"/>
          <w:rtl/>
        </w:rPr>
        <w:t xml:space="preserve"> </w:t>
      </w:r>
      <w:r w:rsidR="00094AB9" w:rsidRPr="005846F0">
        <w:rPr>
          <w:highlight w:val="green"/>
          <w:rtl/>
        </w:rPr>
        <w:t>م</w:t>
      </w:r>
      <w:r w:rsidR="00094AB9" w:rsidRPr="005846F0">
        <w:rPr>
          <w:rFonts w:hint="cs"/>
          <w:highlight w:val="green"/>
          <w:rtl/>
        </w:rPr>
        <w:t>ی</w:t>
      </w:r>
      <w:r w:rsidR="00094AB9" w:rsidRPr="005846F0">
        <w:rPr>
          <w:highlight w:val="green"/>
          <w:rtl/>
        </w:rPr>
        <w:t xml:space="preserve"> باشد.</w:t>
      </w:r>
    </w:p>
    <w:p w14:paraId="3AA9B3A1" w14:textId="39C25344" w:rsidR="00094AB9" w:rsidRDefault="00094AB9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 xml:space="preserve">در صورت مردود شدن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تستها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 در </w:t>
      </w:r>
      <w:r>
        <w:t>ITP</w:t>
      </w:r>
      <w:r>
        <w:rPr>
          <w:rtl/>
        </w:rPr>
        <w:t xml:space="preserve"> پروژه،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تبعات زمان</w:t>
      </w:r>
      <w:r>
        <w:rPr>
          <w:rFonts w:hint="cs"/>
          <w:rtl/>
        </w:rPr>
        <w:t>ی</w:t>
      </w:r>
      <w:r>
        <w:rPr>
          <w:rtl/>
        </w:rPr>
        <w:t xml:space="preserve"> و مال</w:t>
      </w:r>
      <w:r>
        <w:rPr>
          <w:rFonts w:hint="cs"/>
          <w:rtl/>
        </w:rPr>
        <w:t>ی</w:t>
      </w:r>
      <w:r>
        <w:rPr>
          <w:rtl/>
        </w:rPr>
        <w:t xml:space="preserve"> مترتب بر انجام تعم</w:t>
      </w:r>
      <w:r>
        <w:rPr>
          <w:rFonts w:hint="cs"/>
          <w:rtl/>
        </w:rPr>
        <w:t>ی</w:t>
      </w:r>
      <w:r>
        <w:rPr>
          <w:rFonts w:hint="eastAsia"/>
          <w:rtl/>
        </w:rPr>
        <w:t>رات،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اقلام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انجام تست ها</w:t>
      </w:r>
      <w:r>
        <w:rPr>
          <w:rFonts w:hint="cs"/>
          <w:rtl/>
        </w:rPr>
        <w:t>ی</w:t>
      </w:r>
      <w:r>
        <w:rPr>
          <w:rtl/>
        </w:rPr>
        <w:t xml:space="preserve"> مجدد بر عهده </w:t>
      </w:r>
      <w:sdt>
        <w:sdtPr>
          <w:rPr>
            <w:rFonts w:hint="cs"/>
            <w:rtl/>
          </w:rPr>
          <w:alias w:val="عنوان طرف دوم"/>
          <w:tag w:val=""/>
          <w:id w:val="1423844493"/>
          <w:placeholder>
            <w:docPart w:val="6BAAD7E7D9DA44B8ACEE0B92D059D3D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14:paraId="65853CD9" w14:textId="36462717" w:rsidR="00094AB9" w:rsidRDefault="00000000" w:rsidP="00596FFB">
      <w:pPr>
        <w:pStyle w:val="ListParagraph"/>
        <w:numPr>
          <w:ilvl w:val="0"/>
          <w:numId w:val="9"/>
        </w:numPr>
      </w:pPr>
      <w:sdt>
        <w:sdtPr>
          <w:rPr>
            <w:rFonts w:hint="cs"/>
            <w:rtl/>
          </w:rPr>
          <w:alias w:val="عنوان طرف دوم"/>
          <w:tag w:val=""/>
          <w:id w:val="-1184736682"/>
          <w:placeholder>
            <w:docPart w:val="C491534AC3684D3AA6B451BD91AB10D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موظف به آماده ساز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اقلام موضوع قرارداد برا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ارسال پس از اخذ گواه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نامه ر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ز</w:t>
      </w:r>
      <w:r w:rsidR="00094AB9">
        <w:rPr>
          <w:rtl/>
        </w:rPr>
        <w:t xml:space="preserve"> نوت و انجام کامل بسته بند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مطابق با رو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ه</w:t>
      </w:r>
      <w:r w:rsidR="00094AB9">
        <w:rPr>
          <w:rtl/>
        </w:rPr>
        <w:t xml:space="preserve"> مورد تأ</w:t>
      </w:r>
      <w:r w:rsidR="00094AB9">
        <w:rPr>
          <w:rFonts w:hint="cs"/>
          <w:rtl/>
        </w:rPr>
        <w:t>یی</w:t>
      </w:r>
      <w:r w:rsidR="00094AB9">
        <w:rPr>
          <w:rFonts w:hint="eastAsia"/>
          <w:rtl/>
        </w:rPr>
        <w:t>د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91743239"/>
          <w:placeholder>
            <w:docPart w:val="32A60CA414864F16B6319752F743D64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>
            <w:rPr>
              <w:rFonts w:hint="cs"/>
              <w:rtl/>
            </w:rPr>
            <w:t>خریدار</w:t>
          </w:r>
        </w:sdtContent>
      </w:sdt>
      <w:r w:rsidR="008C3A70">
        <w:rPr>
          <w:rtl/>
        </w:rPr>
        <w:t xml:space="preserve"> </w:t>
      </w:r>
      <w:r w:rsidR="00094AB9">
        <w:rPr>
          <w:rtl/>
        </w:rPr>
        <w:t>بوده و مسول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ت</w:t>
      </w:r>
      <w:r w:rsidR="00094AB9">
        <w:rPr>
          <w:rtl/>
        </w:rPr>
        <w:t xml:space="preserve"> کامل بسته بند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،</w:t>
      </w:r>
      <w:r w:rsidR="00094AB9">
        <w:rPr>
          <w:rtl/>
        </w:rPr>
        <w:t xml:space="preserve"> حمل، ارسال و تحو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ل</w:t>
      </w:r>
      <w:r w:rsidR="00094AB9">
        <w:rPr>
          <w:rtl/>
        </w:rPr>
        <w:t xml:space="preserve"> کالا بر عهده و به هز</w:t>
      </w:r>
      <w:r w:rsidR="00094AB9">
        <w:rPr>
          <w:rFonts w:hint="cs"/>
          <w:rtl/>
        </w:rPr>
        <w:t>ی</w:t>
      </w:r>
      <w:r w:rsidR="00094AB9">
        <w:rPr>
          <w:rFonts w:hint="eastAsia"/>
          <w:rtl/>
        </w:rPr>
        <w:t>نه</w:t>
      </w:r>
      <w:r w:rsidR="00094AB9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702907839"/>
          <w:placeholder>
            <w:docPart w:val="946868A0ADEF4692B3EDE015AB967E0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94AB9">
        <w:rPr>
          <w:rtl/>
        </w:rPr>
        <w:t xml:space="preserve"> م</w:t>
      </w:r>
      <w:r w:rsidR="00094AB9">
        <w:rPr>
          <w:rFonts w:hint="cs"/>
          <w:rtl/>
        </w:rPr>
        <w:t>ی</w:t>
      </w:r>
      <w:r w:rsidR="00094AB9">
        <w:rPr>
          <w:rtl/>
        </w:rPr>
        <w:t xml:space="preserve"> باشد.</w:t>
      </w:r>
    </w:p>
    <w:p w14:paraId="39A51850" w14:textId="65D06323" w:rsidR="00094AB9" w:rsidRDefault="00014D80" w:rsidP="00014D80">
      <w:pPr>
        <w:pStyle w:val="Heading1"/>
        <w:rPr>
          <w:rtl/>
        </w:rPr>
      </w:pPr>
      <w:r w:rsidRPr="00014D80">
        <w:rPr>
          <w:rtl/>
        </w:rPr>
        <w:t>دستورها</w:t>
      </w:r>
      <w:r w:rsidRPr="00014D80">
        <w:rPr>
          <w:rFonts w:hint="cs"/>
          <w:rtl/>
        </w:rPr>
        <w:t>ی</w:t>
      </w:r>
      <w:r w:rsidRPr="00014D80">
        <w:rPr>
          <w:rtl/>
        </w:rPr>
        <w:t xml:space="preserve"> تغ</w:t>
      </w:r>
      <w:r w:rsidRPr="00014D80">
        <w:rPr>
          <w:rFonts w:hint="cs"/>
          <w:rtl/>
        </w:rPr>
        <w:t>یی</w:t>
      </w:r>
      <w:r w:rsidRPr="00014D80">
        <w:rPr>
          <w:rFonts w:hint="eastAsia"/>
          <w:rtl/>
        </w:rPr>
        <w:t>ر</w:t>
      </w:r>
      <w:r w:rsidRPr="00014D80">
        <w:rPr>
          <w:rtl/>
        </w:rPr>
        <w:t xml:space="preserve"> کار</w:t>
      </w:r>
    </w:p>
    <w:p w14:paraId="72CE6C0B" w14:textId="3B7F5686" w:rsidR="00014D80" w:rsidRDefault="00000000" w:rsidP="00014D80">
      <w:pPr>
        <w:rPr>
          <w:rtl/>
          <w:lang w:bidi="ar-SA"/>
        </w:rPr>
      </w:pPr>
      <w:sdt>
        <w:sdtPr>
          <w:rPr>
            <w:rFonts w:hint="cs"/>
            <w:rtl/>
          </w:rPr>
          <w:alias w:val="عنوان طرف دوم"/>
          <w:tag w:val=""/>
          <w:id w:val="1551044356"/>
          <w:placeholder>
            <w:docPart w:val="B59BDE965A22493DA2A90A11718AFFD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حق ندارد بدون هماهنگ</w:t>
      </w:r>
      <w:r w:rsidR="00625AB3">
        <w:rPr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با خر</w:t>
      </w:r>
      <w:r w:rsidR="00625AB3">
        <w:rPr>
          <w:rtl/>
          <w:lang w:bidi="ar-SA"/>
        </w:rPr>
        <w:t>ی</w:t>
      </w:r>
      <w:r w:rsidR="00014D80" w:rsidRPr="00014D80">
        <w:rPr>
          <w:rtl/>
          <w:lang w:bidi="ar-SA"/>
        </w:rPr>
        <w:t>دار مشخصات فن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موضوع قرارداد را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</w:t>
      </w:r>
      <w:r w:rsidR="00014D80" w:rsidRPr="00014D80">
        <w:rPr>
          <w:rtl/>
          <w:lang w:bidi="ar-SA"/>
        </w:rPr>
        <w:t xml:space="preserve"> دهد 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</w:t>
      </w:r>
      <w:r w:rsidR="00014D80" w:rsidRPr="00014D80">
        <w:rPr>
          <w:rtl/>
          <w:lang w:bidi="ar-SA"/>
        </w:rPr>
        <w:t xml:space="preserve"> اصلاح کند و 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</w:t>
      </w:r>
      <w:r w:rsidR="00014D80" w:rsidRPr="00014D80">
        <w:rPr>
          <w:rtl/>
          <w:lang w:bidi="ar-SA"/>
        </w:rPr>
        <w:t xml:space="preserve"> حذف نما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 xml:space="preserve">. </w:t>
      </w:r>
      <w:sdt>
        <w:sdtPr>
          <w:rPr>
            <w:rFonts w:hint="cs"/>
            <w:rtl/>
          </w:rPr>
          <w:alias w:val="عنوان طرف اول"/>
          <w:tag w:val=""/>
          <w:id w:val="-1019160102"/>
          <w:placeholder>
            <w:docPart w:val="909B8147F2914BB08DAA68C92F4D5C6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tl/>
          <w:lang w:bidi="ar-SA"/>
        </w:rPr>
        <w:t xml:space="preserve"> اخت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ار</w:t>
      </w:r>
      <w:r w:rsidR="00014D80" w:rsidRPr="00014D80">
        <w:rPr>
          <w:rtl/>
          <w:lang w:bidi="ar-SA"/>
        </w:rPr>
        <w:t xml:space="preserve"> کامل دارد که در طول مدت قرارداد با ابلاغ کتب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-397979508"/>
          <w:placeholder>
            <w:docPart w:val="F991FCC8E7C543EAA3C9430D614080C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هرگونه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</w:t>
      </w:r>
      <w:r w:rsidR="00014D80" w:rsidRPr="00014D80">
        <w:rPr>
          <w:rtl/>
          <w:lang w:bidi="ar-SA"/>
        </w:rPr>
        <w:t xml:space="preserve"> مورد نظر خود را ابلاغ نما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 xml:space="preserve">. چنانچه به نظر </w:t>
      </w:r>
      <w:sdt>
        <w:sdtPr>
          <w:rPr>
            <w:rFonts w:hint="cs"/>
            <w:rtl/>
          </w:rPr>
          <w:alias w:val="عنوان طرف دوم"/>
          <w:tag w:val=""/>
          <w:id w:val="98149219"/>
          <w:placeholder>
            <w:docPart w:val="87B2BA57BCE24189A8E4185F8988655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رات</w:t>
      </w:r>
      <w:r w:rsidR="00014D80" w:rsidRPr="00014D80">
        <w:rPr>
          <w:rtl/>
          <w:lang w:bidi="ar-SA"/>
        </w:rPr>
        <w:t xml:space="preserve"> تأث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رگذار</w:t>
      </w:r>
      <w:r w:rsidR="00014D80" w:rsidRPr="00014D80">
        <w:rPr>
          <w:rtl/>
          <w:lang w:bidi="ar-SA"/>
        </w:rPr>
        <w:t xml:space="preserve"> در ق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مت</w:t>
      </w:r>
      <w:r w:rsidR="00014D80" w:rsidRPr="00014D80">
        <w:rPr>
          <w:rtl/>
          <w:lang w:bidi="ar-SA"/>
        </w:rPr>
        <w:t xml:space="preserve"> و زمان باشد، </w:t>
      </w:r>
      <w:sdt>
        <w:sdtPr>
          <w:rPr>
            <w:rFonts w:hint="cs"/>
            <w:rtl/>
          </w:rPr>
          <w:alias w:val="عنوان طرف دوم"/>
          <w:tag w:val=""/>
          <w:id w:val="816761900"/>
          <w:placeholder>
            <w:docPart w:val="5A7DAE4A7D2B4DB697306FEAECF3ED8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ظرف مدت پنج روز کار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از زمان در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افت</w:t>
      </w:r>
      <w:r w:rsidR="00014D80" w:rsidRPr="00014D80">
        <w:rPr>
          <w:rtl/>
          <w:lang w:bidi="ar-SA"/>
        </w:rPr>
        <w:t xml:space="preserve"> ابلاغ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رات،</w:t>
      </w:r>
      <w:r w:rsidR="00014D80" w:rsidRPr="00014D80">
        <w:rPr>
          <w:rtl/>
          <w:lang w:bidi="ar-SA"/>
        </w:rPr>
        <w:t xml:space="preserve"> مراتب را برا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تصم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م</w:t>
      </w:r>
      <w:r w:rsidR="00014D80" w:rsidRPr="00014D80">
        <w:rPr>
          <w:rtl/>
          <w:lang w:bidi="ar-SA"/>
        </w:rPr>
        <w:t xml:space="preserve"> گ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بصورت مکتوب به </w:t>
      </w:r>
      <w:sdt>
        <w:sdtPr>
          <w:rPr>
            <w:rFonts w:hint="cs"/>
            <w:rtl/>
          </w:rPr>
          <w:alias w:val="عنوان طرف اول"/>
          <w:tag w:val=""/>
          <w:id w:val="-840464757"/>
          <w:placeholder>
            <w:docPart w:val="3491E12EC28D4A3EAC5C96B713093F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tl/>
          <w:lang w:bidi="ar-SA"/>
        </w:rPr>
        <w:t xml:space="preserve"> اعلام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دارد تا در صورت تا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734655188"/>
          <w:placeholder>
            <w:docPart w:val="86C333AF854649BE8E5820159EE187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Fonts w:hint="eastAsia"/>
          <w:rtl/>
          <w:lang w:bidi="ar-SA"/>
        </w:rPr>
        <w:t>،</w:t>
      </w:r>
      <w:r w:rsidR="00014D80" w:rsidRPr="00014D80">
        <w:rPr>
          <w:rtl/>
          <w:lang w:bidi="ar-SA"/>
        </w:rPr>
        <w:t xml:space="preserve"> توافق نهائ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در خصوص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رات</w:t>
      </w:r>
      <w:r w:rsidR="00014D80" w:rsidRPr="00014D80">
        <w:rPr>
          <w:rtl/>
          <w:lang w:bidi="ar-SA"/>
        </w:rPr>
        <w:t xml:space="preserve"> کار طبق مفاد قرارداد صورت پذ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رد</w:t>
      </w:r>
      <w:r w:rsidR="00014D80" w:rsidRPr="00014D80">
        <w:rPr>
          <w:rtl/>
          <w:lang w:bidi="ar-SA"/>
        </w:rPr>
        <w:t>. در ص</w:t>
      </w:r>
      <w:r w:rsidR="00014D80" w:rsidRPr="00014D80">
        <w:rPr>
          <w:rFonts w:hint="eastAsia"/>
          <w:rtl/>
          <w:lang w:bidi="ar-SA"/>
        </w:rPr>
        <w:t>ورت</w:t>
      </w:r>
      <w:r w:rsidR="00014D80" w:rsidRPr="00014D80">
        <w:rPr>
          <w:rtl/>
          <w:lang w:bidi="ar-SA"/>
        </w:rPr>
        <w:t xml:space="preserve"> اتمام مهلت مذکور و عدم وصول نقطه نظر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از سو</w:t>
      </w:r>
      <w:r w:rsidR="00014D80" w:rsidRPr="00014D80">
        <w:rPr>
          <w:rFonts w:hint="cs"/>
          <w:rtl/>
          <w:lang w:bidi="ar-SA"/>
        </w:rPr>
        <w:t>ی</w:t>
      </w:r>
      <w:r w:rsidR="00A3356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171709019"/>
          <w:placeholder>
            <w:docPart w:val="742FCE925AE745B8A7509FC74DE50A8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در خصوص مبلغ و مدت زمان لازم جهت انجام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</w:t>
      </w:r>
      <w:r w:rsidR="00014D80" w:rsidRPr="00014D80">
        <w:rPr>
          <w:rtl/>
          <w:lang w:bidi="ar-SA"/>
        </w:rPr>
        <w:t xml:space="preserve"> ابلاغ شده،</w:t>
      </w:r>
      <w:r w:rsidR="00625AB3">
        <w:rPr>
          <w:rtl/>
          <w:lang w:bidi="ar-SA"/>
        </w:rPr>
        <w:t>،</w:t>
      </w:r>
      <w:r w:rsidR="00625AB3" w:rsidRPr="00625AB3"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273402859"/>
          <w:placeholder>
            <w:docPart w:val="F37BC02EF72D4C9B98580624C67D62E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مکلف به انجام کار ابلاغ شده است.</w:t>
      </w:r>
    </w:p>
    <w:p w14:paraId="4970DDE2" w14:textId="0BA1CCFB" w:rsidR="00014D80" w:rsidRDefault="00014D80" w:rsidP="00014D80">
      <w:pPr>
        <w:pStyle w:val="Heading1"/>
        <w:rPr>
          <w:rtl/>
        </w:rPr>
      </w:pPr>
      <w:r w:rsidRPr="00014D80">
        <w:rPr>
          <w:rtl/>
        </w:rPr>
        <w:t>مغا</w:t>
      </w:r>
      <w:r w:rsidRPr="00014D80">
        <w:rPr>
          <w:rFonts w:hint="cs"/>
          <w:rtl/>
        </w:rPr>
        <w:t>ی</w:t>
      </w:r>
      <w:r w:rsidRPr="00014D80">
        <w:rPr>
          <w:rFonts w:hint="eastAsia"/>
          <w:rtl/>
        </w:rPr>
        <w:t>رت</w:t>
      </w:r>
      <w:r w:rsidRPr="00014D80">
        <w:rPr>
          <w:rtl/>
        </w:rPr>
        <w:t xml:space="preserve"> ها</w:t>
      </w:r>
      <w:r w:rsidRPr="00014D80">
        <w:rPr>
          <w:rFonts w:hint="cs"/>
          <w:rtl/>
        </w:rPr>
        <w:t>ی</w:t>
      </w:r>
      <w:r w:rsidRPr="00014D80">
        <w:rPr>
          <w:rtl/>
        </w:rPr>
        <w:t xml:space="preserve"> فن</w:t>
      </w:r>
      <w:r w:rsidRPr="00014D80">
        <w:rPr>
          <w:rFonts w:hint="cs"/>
          <w:rtl/>
        </w:rPr>
        <w:t>ی</w:t>
      </w:r>
    </w:p>
    <w:p w14:paraId="5A07003F" w14:textId="10812D69" w:rsidR="00014D80" w:rsidRDefault="00014D80" w:rsidP="00014D80">
      <w:pPr>
        <w:rPr>
          <w:rtl/>
          <w:lang w:bidi="ar-SA"/>
        </w:rPr>
      </w:pPr>
      <w:r w:rsidRPr="00014D80">
        <w:rPr>
          <w:rtl/>
          <w:lang w:bidi="ar-SA"/>
        </w:rPr>
        <w:t>مغا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رت</w:t>
      </w:r>
      <w:r w:rsidRPr="00014D80">
        <w:rPr>
          <w:rtl/>
          <w:lang w:bidi="ar-SA"/>
        </w:rPr>
        <w:t xml:space="preserve"> ته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ه</w:t>
      </w:r>
      <w:r w:rsidRPr="00014D80">
        <w:rPr>
          <w:rtl/>
          <w:lang w:bidi="ar-SA"/>
        </w:rPr>
        <w:t xml:space="preserve"> و تام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ن</w:t>
      </w:r>
      <w:r w:rsidRPr="00014D80">
        <w:rPr>
          <w:rtl/>
          <w:lang w:bidi="ar-SA"/>
        </w:rPr>
        <w:t xml:space="preserve"> و تحو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ل</w:t>
      </w:r>
      <w:r w:rsidRPr="00014D80">
        <w:rPr>
          <w:rtl/>
          <w:lang w:bidi="ar-SA"/>
        </w:rPr>
        <w:t xml:space="preserve"> کالا با مشخصات فن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قرارداد، حکم قطع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عدم تحو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ل</w:t>
      </w:r>
      <w:r w:rsidRPr="00014D80">
        <w:rPr>
          <w:rtl/>
          <w:lang w:bidi="ar-SA"/>
        </w:rPr>
        <w:t xml:space="preserve"> تلق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شده و </w:t>
      </w:r>
      <w:sdt>
        <w:sdtPr>
          <w:rPr>
            <w:rFonts w:hint="cs"/>
            <w:rtl/>
          </w:rPr>
          <w:alias w:val="عنوان طرف دوم"/>
          <w:tag w:val=""/>
          <w:id w:val="1422297225"/>
          <w:placeholder>
            <w:docPart w:val="568E0FE1104C42BEB5056FE72A5F9DA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14D80">
        <w:rPr>
          <w:rtl/>
          <w:lang w:bidi="ar-SA"/>
        </w:rPr>
        <w:t xml:space="preserve"> موظف است بلافاصله پس از اعلام کتب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423795354"/>
          <w:placeholder>
            <w:docPart w:val="0920C3D1EAF24BC9B80FDF47BCD51B3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014D80">
        <w:rPr>
          <w:rtl/>
          <w:lang w:bidi="ar-SA"/>
        </w:rPr>
        <w:t xml:space="preserve"> جهت رفع ع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ب</w:t>
      </w:r>
      <w:r w:rsidRPr="00014D80">
        <w:rPr>
          <w:rtl/>
          <w:lang w:bidi="ar-SA"/>
        </w:rPr>
        <w:t xml:space="preserve"> و 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ا</w:t>
      </w:r>
      <w:r w:rsidRPr="00014D80">
        <w:rPr>
          <w:rtl/>
          <w:lang w:bidi="ar-SA"/>
        </w:rPr>
        <w:t xml:space="preserve"> تعو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ض</w:t>
      </w:r>
      <w:r w:rsidRPr="00014D80">
        <w:rPr>
          <w:rtl/>
          <w:lang w:bidi="ar-SA"/>
        </w:rPr>
        <w:t xml:space="preserve"> کالا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تائ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د</w:t>
      </w:r>
      <w:r w:rsidRPr="00014D80">
        <w:rPr>
          <w:rtl/>
          <w:lang w:bidi="ar-SA"/>
        </w:rPr>
        <w:t xml:space="preserve"> نشده به هز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نه</w:t>
      </w:r>
      <w:r w:rsidRPr="00014D80">
        <w:rPr>
          <w:rtl/>
          <w:lang w:bidi="ar-SA"/>
        </w:rPr>
        <w:t xml:space="preserve"> خود اقدام نما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د</w:t>
      </w:r>
      <w:r w:rsidRPr="00014D80">
        <w:rPr>
          <w:rtl/>
          <w:lang w:bidi="ar-SA"/>
        </w:rPr>
        <w:t xml:space="preserve">. در صورت استنکاف </w:t>
      </w:r>
      <w:sdt>
        <w:sdtPr>
          <w:rPr>
            <w:rFonts w:hint="cs"/>
            <w:rtl/>
          </w:rPr>
          <w:alias w:val="عنوان طرف دوم"/>
          <w:tag w:val=""/>
          <w:id w:val="848218318"/>
          <w:placeholder>
            <w:docPart w:val="F6DAE2C7857E4784922D711436A28D3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14D80">
        <w:rPr>
          <w:rtl/>
          <w:lang w:bidi="ar-SA"/>
        </w:rPr>
        <w:t xml:space="preserve"> از رفع ع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ب</w:t>
      </w:r>
      <w:r w:rsidRPr="00014D80">
        <w:rPr>
          <w:rtl/>
          <w:lang w:bidi="ar-SA"/>
        </w:rPr>
        <w:t xml:space="preserve"> در مدت زمان اعلام شده از سو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469939210"/>
          <w:placeholder>
            <w:docPart w:val="4FA658296B84426287F4811FAC732E7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014D80">
        <w:rPr>
          <w:rFonts w:hint="eastAsia"/>
          <w:rtl/>
          <w:lang w:bidi="ar-SA"/>
        </w:rPr>
        <w:t>،</w:t>
      </w:r>
      <w:r w:rsidRPr="00014D80">
        <w:rPr>
          <w:rtl/>
          <w:lang w:bidi="ar-SA"/>
        </w:rPr>
        <w:t xml:space="preserve"> حق مطالبه تمام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خسارات علاوه بر اخذ وجه التزام برا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948351756"/>
          <w:placeholder>
            <w:docPart w:val="41B5A87CFD3040F2976998A6B9EB88C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014D80">
        <w:rPr>
          <w:rtl/>
          <w:lang w:bidi="ar-SA"/>
        </w:rPr>
        <w:t xml:space="preserve"> محفوظ</w:t>
      </w:r>
      <w:r w:rsidR="00A33560">
        <w:rPr>
          <w:rtl/>
          <w:lang w:bidi="ar-SA"/>
        </w:rPr>
        <w:t xml:space="preserve"> </w:t>
      </w:r>
      <w:r w:rsidRPr="00014D80">
        <w:rPr>
          <w:rtl/>
          <w:lang w:bidi="ar-SA"/>
        </w:rPr>
        <w:lastRenderedPageBreak/>
        <w:t>است و در ا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ن</w:t>
      </w:r>
      <w:r w:rsidRPr="00014D80">
        <w:rPr>
          <w:rtl/>
          <w:lang w:bidi="ar-SA"/>
        </w:rPr>
        <w:t xml:space="preserve"> خصوص هرگونه هز</w:t>
      </w:r>
      <w:r w:rsidR="00625AB3">
        <w:rPr>
          <w:rtl/>
          <w:lang w:bidi="ar-SA"/>
        </w:rPr>
        <w:t>ی</w:t>
      </w:r>
      <w:r w:rsidRPr="00014D80">
        <w:rPr>
          <w:rtl/>
          <w:lang w:bidi="ar-SA"/>
        </w:rPr>
        <w:t>نه ناش</w:t>
      </w:r>
      <w:r w:rsidRPr="00014D80">
        <w:rPr>
          <w:rFonts w:hint="cs"/>
          <w:rtl/>
          <w:lang w:bidi="ar-SA"/>
        </w:rPr>
        <w:t>ی</w:t>
      </w:r>
      <w:r w:rsidRPr="00014D80">
        <w:rPr>
          <w:rtl/>
          <w:lang w:bidi="ar-SA"/>
        </w:rPr>
        <w:t xml:space="preserve"> از انجام کار توسط </w:t>
      </w:r>
      <w:sdt>
        <w:sdtPr>
          <w:rPr>
            <w:rFonts w:hint="cs"/>
            <w:rtl/>
          </w:rPr>
          <w:alias w:val="عنوان طرف اول"/>
          <w:tag w:val=""/>
          <w:id w:val="610633673"/>
          <w:placeholder>
            <w:docPart w:val="B3693794C68F4675BF2CD66BD166796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014D80">
        <w:rPr>
          <w:rtl/>
          <w:lang w:bidi="ar-SA"/>
        </w:rPr>
        <w:t xml:space="preserve"> (از جمله افزا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ش</w:t>
      </w:r>
      <w:r w:rsidRPr="00014D80">
        <w:rPr>
          <w:rtl/>
          <w:lang w:bidi="ar-SA"/>
        </w:rPr>
        <w:t xml:space="preserve"> ق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مت</w:t>
      </w:r>
      <w:r w:rsidRPr="00014D80">
        <w:rPr>
          <w:rtl/>
          <w:lang w:bidi="ar-SA"/>
        </w:rPr>
        <w:t xml:space="preserve"> ها و ق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مت</w:t>
      </w:r>
      <w:r w:rsidRPr="00014D80">
        <w:rPr>
          <w:rtl/>
          <w:lang w:bidi="ar-SA"/>
        </w:rPr>
        <w:t xml:space="preserve"> تمام شده و ...) به عهده </w:t>
      </w:r>
      <w:sdt>
        <w:sdtPr>
          <w:rPr>
            <w:rFonts w:hint="cs"/>
            <w:rtl/>
          </w:rPr>
          <w:alias w:val="عنوان طرف دوم"/>
          <w:tag w:val=""/>
          <w:id w:val="-1190685608"/>
          <w:placeholder>
            <w:docPart w:val="BB6B28F92A024C9785F2E500ED8C976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  <w:lang w:bidi="ar-SA"/>
        </w:rPr>
        <w:t xml:space="preserve"> </w:t>
      </w:r>
      <w:r w:rsidRPr="00014D80">
        <w:rPr>
          <w:rtl/>
          <w:lang w:bidi="ar-SA"/>
        </w:rPr>
        <w:t>است و خر</w:t>
      </w:r>
      <w:r w:rsidR="00625AB3">
        <w:rPr>
          <w:rtl/>
          <w:lang w:bidi="ar-SA"/>
        </w:rPr>
        <w:t>ی</w:t>
      </w:r>
      <w:r w:rsidRPr="00014D80">
        <w:rPr>
          <w:rtl/>
          <w:lang w:bidi="ar-SA"/>
        </w:rPr>
        <w:t>دار م</w:t>
      </w:r>
      <w:r w:rsidR="00625AB3">
        <w:rPr>
          <w:rtl/>
          <w:lang w:bidi="ar-SA"/>
        </w:rPr>
        <w:t>ی</w:t>
      </w:r>
      <w:r w:rsidRPr="00014D80">
        <w:rPr>
          <w:rtl/>
          <w:lang w:bidi="ar-SA"/>
        </w:rPr>
        <w:t xml:space="preserve"> تواند حسب مورد مطاب</w:t>
      </w:r>
      <w:r w:rsidRPr="00014D80">
        <w:rPr>
          <w:rFonts w:hint="eastAsia"/>
          <w:rtl/>
          <w:lang w:bidi="ar-SA"/>
        </w:rPr>
        <w:t>ق</w:t>
      </w:r>
      <w:r w:rsidRPr="00014D80">
        <w:rPr>
          <w:rtl/>
          <w:lang w:bidi="ar-SA"/>
        </w:rPr>
        <w:t xml:space="preserve"> مفاد قرارداد (مواد 7</w:t>
      </w:r>
      <w:r w:rsidR="00625AB3">
        <w:rPr>
          <w:rtl/>
          <w:lang w:bidi="ar-SA"/>
        </w:rPr>
        <w:t>،</w:t>
      </w:r>
      <w:r w:rsidRPr="00014D80">
        <w:rPr>
          <w:rtl/>
          <w:lang w:bidi="ar-SA"/>
        </w:rPr>
        <w:t xml:space="preserve"> 8</w:t>
      </w:r>
      <w:r w:rsidR="00625AB3">
        <w:rPr>
          <w:rtl/>
          <w:lang w:bidi="ar-SA"/>
        </w:rPr>
        <w:t>،</w:t>
      </w:r>
      <w:r w:rsidRPr="00014D80">
        <w:rPr>
          <w:rtl/>
          <w:lang w:bidi="ar-SA"/>
        </w:rPr>
        <w:t xml:space="preserve"> 13 و 23 ) با اخت</w:t>
      </w:r>
      <w:r w:rsidRPr="00014D80">
        <w:rPr>
          <w:rFonts w:hint="cs"/>
          <w:rtl/>
          <w:lang w:bidi="ar-SA"/>
        </w:rPr>
        <w:t>ی</w:t>
      </w:r>
      <w:r w:rsidRPr="00014D80">
        <w:rPr>
          <w:rFonts w:hint="eastAsia"/>
          <w:rtl/>
          <w:lang w:bidi="ar-SA"/>
        </w:rPr>
        <w:t>ار</w:t>
      </w:r>
      <w:r w:rsidRPr="00014D80">
        <w:rPr>
          <w:rtl/>
          <w:lang w:bidi="ar-SA"/>
        </w:rPr>
        <w:t xml:space="preserve"> تام عمل نما</w:t>
      </w:r>
      <w:r w:rsidR="00625AB3">
        <w:rPr>
          <w:rtl/>
          <w:lang w:bidi="ar-SA"/>
        </w:rPr>
        <w:t>ی</w:t>
      </w:r>
      <w:r w:rsidRPr="00014D80">
        <w:rPr>
          <w:rtl/>
          <w:lang w:bidi="ar-SA"/>
        </w:rPr>
        <w:t>د.</w:t>
      </w:r>
    </w:p>
    <w:p w14:paraId="31F0815E" w14:textId="238D810C" w:rsidR="00014D80" w:rsidRDefault="00014D80" w:rsidP="00014D80">
      <w:pPr>
        <w:pStyle w:val="Heading1"/>
        <w:rPr>
          <w:rtl/>
        </w:rPr>
      </w:pPr>
      <w:r w:rsidRPr="00014D80">
        <w:rPr>
          <w:rtl/>
        </w:rPr>
        <w:t>تغ</w:t>
      </w:r>
      <w:r w:rsidRPr="00014D80">
        <w:rPr>
          <w:rFonts w:hint="cs"/>
          <w:rtl/>
        </w:rPr>
        <w:t>یی</w:t>
      </w:r>
      <w:r w:rsidRPr="00014D80">
        <w:rPr>
          <w:rFonts w:hint="eastAsia"/>
          <w:rtl/>
        </w:rPr>
        <w:t>ر</w:t>
      </w:r>
      <w:r w:rsidRPr="00014D80">
        <w:rPr>
          <w:rtl/>
        </w:rPr>
        <w:t xml:space="preserve"> مقاد</w:t>
      </w:r>
      <w:r w:rsidRPr="00014D80">
        <w:rPr>
          <w:rFonts w:hint="cs"/>
          <w:rtl/>
        </w:rPr>
        <w:t>ی</w:t>
      </w:r>
      <w:r w:rsidRPr="00014D80">
        <w:rPr>
          <w:rFonts w:hint="eastAsia"/>
          <w:rtl/>
        </w:rPr>
        <w:t>ر</w:t>
      </w:r>
      <w:r w:rsidRPr="00014D80">
        <w:rPr>
          <w:rtl/>
        </w:rPr>
        <w:t xml:space="preserve"> کار</w:t>
      </w:r>
    </w:p>
    <w:p w14:paraId="2D315651" w14:textId="5E275CB2" w:rsidR="00014D80" w:rsidRDefault="00000000" w:rsidP="00014D80">
      <w:pPr>
        <w:rPr>
          <w:rtl/>
          <w:lang w:bidi="ar-SA"/>
        </w:rPr>
      </w:pPr>
      <w:sdt>
        <w:sdtPr>
          <w:rPr>
            <w:rFonts w:hint="cs"/>
            <w:rtl/>
          </w:rPr>
          <w:alias w:val="عنوان طرف اول"/>
          <w:tag w:val=""/>
          <w:id w:val="1667359347"/>
          <w:placeholder>
            <w:docPart w:val="02B296F637DC41BAAF4143933492DF0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tl/>
          <w:lang w:bidi="ar-SA"/>
        </w:rPr>
        <w:t xml:space="preserve">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تواند پس از ابلاغ قرارداد، حجم قرارداد را تا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زان</w:t>
      </w:r>
      <w:r w:rsidR="00014D80" w:rsidRPr="00014D80">
        <w:rPr>
          <w:rtl/>
          <w:lang w:bidi="ar-SA"/>
        </w:rPr>
        <w:t xml:space="preserve"> 25 % مبلغ قرارداد، افزا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ش</w:t>
      </w:r>
      <w:r w:rsidR="00014D80" w:rsidRPr="00014D80">
        <w:rPr>
          <w:rtl/>
          <w:lang w:bidi="ar-SA"/>
        </w:rPr>
        <w:t xml:space="preserve"> و 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</w:t>
      </w:r>
      <w:r w:rsidR="00014D80" w:rsidRPr="00014D80">
        <w:rPr>
          <w:rtl/>
          <w:lang w:bidi="ar-SA"/>
        </w:rPr>
        <w:t xml:space="preserve"> کاهش دهد که در صورت افزا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ش،</w:t>
      </w:r>
      <w:r w:rsidR="00014D80"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922880966"/>
          <w:placeholder>
            <w:docPart w:val="10D0483B4C524B0ABBE6A74561F0022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موظف به انجام کار مطابق شرا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ط</w:t>
      </w:r>
      <w:r w:rsidR="00014D80" w:rsidRPr="00014D80">
        <w:rPr>
          <w:rtl/>
          <w:lang w:bidi="ar-SA"/>
        </w:rPr>
        <w:t xml:space="preserve"> مقرر درا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قرارداد و بها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مندرج در 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قرارداد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باشد، بد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ه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است مدت تحو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ل</w:t>
      </w:r>
      <w:r w:rsidR="00014D80" w:rsidRPr="00014D80">
        <w:rPr>
          <w:rtl/>
          <w:lang w:bidi="ar-SA"/>
        </w:rPr>
        <w:t xml:space="preserve"> متناسب با درصد افز</w:t>
      </w:r>
      <w:r w:rsidR="00014D80" w:rsidRPr="00014D80">
        <w:rPr>
          <w:rFonts w:hint="eastAsia"/>
          <w:rtl/>
          <w:lang w:bidi="ar-SA"/>
        </w:rPr>
        <w:t>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ش</w:t>
      </w:r>
      <w:r w:rsidR="00014D80" w:rsidRPr="00014D80">
        <w:rPr>
          <w:rtl/>
          <w:lang w:bidi="ar-SA"/>
        </w:rPr>
        <w:t xml:space="preserve"> تغ</w:t>
      </w:r>
      <w:r w:rsidR="00014D80" w:rsidRPr="00014D80">
        <w:rPr>
          <w:rFonts w:hint="cs"/>
          <w:rtl/>
          <w:lang w:bidi="ar-SA"/>
        </w:rPr>
        <w:t>یی</w:t>
      </w:r>
      <w:r w:rsidR="00014D80" w:rsidRPr="00014D80">
        <w:rPr>
          <w:rFonts w:hint="eastAsia"/>
          <w:rtl/>
          <w:lang w:bidi="ar-SA"/>
        </w:rPr>
        <w:t>ر</w:t>
      </w:r>
      <w:r w:rsidR="00014D80" w:rsidRPr="00014D80">
        <w:rPr>
          <w:rtl/>
          <w:lang w:bidi="ar-SA"/>
        </w:rPr>
        <w:t xml:space="preserve">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ابد</w:t>
      </w:r>
      <w:r w:rsidR="00014D80" w:rsidRPr="00014D80">
        <w:rPr>
          <w:rtl/>
          <w:lang w:bidi="ar-SA"/>
        </w:rPr>
        <w:t>.</w:t>
      </w:r>
    </w:p>
    <w:p w14:paraId="16556913" w14:textId="2F485053" w:rsidR="00014D80" w:rsidRDefault="00014D80" w:rsidP="00014D80">
      <w:pPr>
        <w:pStyle w:val="Heading1"/>
        <w:rPr>
          <w:rtl/>
        </w:rPr>
      </w:pPr>
      <w:r w:rsidRPr="00014D80">
        <w:rPr>
          <w:rtl/>
        </w:rPr>
        <w:t>دوره تضم</w:t>
      </w:r>
      <w:r w:rsidR="00625AB3">
        <w:rPr>
          <w:rtl/>
        </w:rPr>
        <w:t>ی</w:t>
      </w:r>
      <w:r w:rsidRPr="00014D80">
        <w:rPr>
          <w:rtl/>
        </w:rPr>
        <w:t>ن (گارانت</w:t>
      </w:r>
      <w:r w:rsidR="00625AB3">
        <w:rPr>
          <w:rtl/>
        </w:rPr>
        <w:t>ی</w:t>
      </w:r>
      <w:r w:rsidRPr="00014D80">
        <w:rPr>
          <w:rtl/>
        </w:rPr>
        <w:t>)</w:t>
      </w:r>
    </w:p>
    <w:p w14:paraId="5F509CE9" w14:textId="7781CDB1" w:rsidR="00014D80" w:rsidRDefault="00014D80" w:rsidP="00596FFB">
      <w:pPr>
        <w:pStyle w:val="ListParagraph"/>
        <w:numPr>
          <w:ilvl w:val="0"/>
          <w:numId w:val="11"/>
        </w:numPr>
        <w:rPr>
          <w:rtl/>
        </w:rPr>
      </w:pPr>
      <w:r>
        <w:rPr>
          <w:rtl/>
        </w:rPr>
        <w:t>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قرارداد 18ماه شمس</w:t>
      </w:r>
      <w:r>
        <w:rPr>
          <w:rFonts w:hint="cs"/>
          <w:rtl/>
        </w:rPr>
        <w:t>ی</w:t>
      </w:r>
      <w:r>
        <w:rPr>
          <w:rtl/>
        </w:rPr>
        <w:t xml:space="preserve"> پس از نصب و راه انداز</w:t>
      </w:r>
      <w:r w:rsidR="00625AB3">
        <w:rPr>
          <w:rtl/>
        </w:rPr>
        <w:t>ی</w:t>
      </w:r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24 ماه از زمان تحو</w:t>
      </w:r>
      <w:r w:rsidR="00625AB3">
        <w:rPr>
          <w:rtl/>
        </w:rPr>
        <w:t>ی</w:t>
      </w:r>
      <w:r>
        <w:rPr>
          <w:rtl/>
        </w:rPr>
        <w:t xml:space="preserve">ل کامل موضوع قرارداد است. ( هرکدام زودتر حادث شود) </w:t>
      </w:r>
    </w:p>
    <w:p w14:paraId="32A07B5A" w14:textId="766E5FCC" w:rsidR="00014D80" w:rsidRDefault="00014D80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Fonts w:hint="cs"/>
          <w:rtl/>
        </w:rPr>
        <w:t>کی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دوام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در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در گارانت</w:t>
      </w:r>
      <w:r>
        <w:rPr>
          <w:rFonts w:hint="cs"/>
          <w:rtl/>
        </w:rPr>
        <w:t>ی</w:t>
      </w:r>
      <w:r>
        <w:rPr>
          <w:rtl/>
        </w:rPr>
        <w:t xml:space="preserve"> کامل </w:t>
      </w:r>
      <w:sdt>
        <w:sdtPr>
          <w:rPr>
            <w:rFonts w:hint="cs"/>
            <w:rtl/>
          </w:rPr>
          <w:alias w:val="عنوان طرف دوم"/>
          <w:tag w:val=""/>
          <w:id w:val="-1044062919"/>
          <w:placeholder>
            <w:docPart w:val="2C2297B473BD4A3EB93FA693E1804B7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خواهد بود و </w:t>
      </w:r>
      <w:sdt>
        <w:sdtPr>
          <w:rPr>
            <w:rFonts w:hint="cs"/>
            <w:rtl/>
          </w:rPr>
          <w:alias w:val="عنوان طرف دوم"/>
          <w:tag w:val=""/>
          <w:id w:val="85818506"/>
          <w:placeholder>
            <w:docPart w:val="56E1753F442A404FA7F71D5BE9BFA5F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به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کارکالاها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بوده و رفع هر گونه اشکال در </w:t>
      </w:r>
      <w:r w:rsidR="00625AB3">
        <w:rPr>
          <w:rtl/>
        </w:rPr>
        <w:t>کی</w:t>
      </w:r>
      <w:r>
        <w:rPr>
          <w:rtl/>
        </w:rPr>
        <w:t>ف</w:t>
      </w:r>
      <w:r w:rsidR="00625AB3">
        <w:rPr>
          <w:rtl/>
        </w:rPr>
        <w:t>ی</w:t>
      </w:r>
      <w:r>
        <w:rPr>
          <w:rtl/>
        </w:rPr>
        <w:t>ت و سلامت کالاها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به عهده </w:t>
      </w:r>
      <w:sdt>
        <w:sdtPr>
          <w:rPr>
            <w:rFonts w:hint="cs"/>
            <w:rtl/>
          </w:rPr>
          <w:alias w:val="عنوان طرف دوم"/>
          <w:tag w:val=""/>
          <w:id w:val="225344175"/>
          <w:placeholder>
            <w:docPart w:val="156F14C048894C76918F9EF21EB699D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 xml:space="preserve"> </w:t>
      </w:r>
      <w:r>
        <w:rPr>
          <w:rtl/>
        </w:rPr>
        <w:t>است.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</w:t>
      </w:r>
      <w:r>
        <w:rPr>
          <w:rFonts w:hint="eastAsia"/>
          <w:rtl/>
        </w:rPr>
        <w:t>ه</w:t>
      </w:r>
      <w:r w:rsidR="00625AB3">
        <w:rPr>
          <w:rtl/>
        </w:rPr>
        <w:t>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95494477"/>
          <w:placeholder>
            <w:docPart w:val="9ABD03747FC94809BC9D62FFE3D5324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ملزم به اجرا</w:t>
      </w:r>
      <w:r>
        <w:rPr>
          <w:rFonts w:hint="cs"/>
          <w:rtl/>
        </w:rPr>
        <w:t>ی</w:t>
      </w:r>
      <w:r>
        <w:rPr>
          <w:rtl/>
        </w:rPr>
        <w:t xml:space="preserve">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تعهدات خود بر طبق مفاد قرارداد و</w:t>
      </w:r>
      <w:r w:rsidR="00A33560">
        <w:rPr>
          <w:rtl/>
        </w:rPr>
        <w:t xml:space="preserve"> </w:t>
      </w:r>
      <w:r>
        <w:rPr>
          <w:rtl/>
        </w:rPr>
        <w:t xml:space="preserve">اسناد و مدارک منضم به آن است. </w:t>
      </w:r>
    </w:p>
    <w:p w14:paraId="51A8EF6E" w14:textId="39BA88A6" w:rsidR="00014D80" w:rsidRDefault="00014D80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>چنانچه در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علت عدم تطابق با مشخصات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کارکرد بد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استفاده از لوازم و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نامرغوب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 w:rsidR="00625AB3">
        <w:rPr>
          <w:rtl/>
        </w:rPr>
        <w:t>ک</w:t>
      </w:r>
      <w:r>
        <w:rPr>
          <w:rtl/>
        </w:rPr>
        <w:t>الا</w:t>
      </w:r>
      <w:r w:rsidR="00625AB3">
        <w:rPr>
          <w:rtl/>
        </w:rPr>
        <w:t>ی</w:t>
      </w:r>
      <w:r>
        <w:rPr>
          <w:rtl/>
        </w:rPr>
        <w:t xml:space="preserve"> موضوع قرارداد مشاهده شود، </w:t>
      </w:r>
      <w:sdt>
        <w:sdtPr>
          <w:rPr>
            <w:rFonts w:hint="cs"/>
            <w:rtl/>
          </w:rPr>
          <w:alias w:val="عنوان طرف دوم"/>
          <w:tag w:val=""/>
          <w:id w:val="927240144"/>
          <w:placeholder>
            <w:docPart w:val="8FD627DFD0EA4C3290896A42799B99C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را به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خود رفع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زم</w:t>
      </w:r>
      <w:r>
        <w:rPr>
          <w:rFonts w:hint="eastAsia"/>
          <w:rtl/>
        </w:rPr>
        <w:t>ان</w:t>
      </w:r>
      <w:r>
        <w:rPr>
          <w:rtl/>
        </w:rPr>
        <w:t xml:space="preserve"> رفع نقص </w:t>
      </w:r>
      <w:r w:rsidR="00625AB3">
        <w:rPr>
          <w:rtl/>
        </w:rPr>
        <w:t>ی</w:t>
      </w:r>
      <w:r>
        <w:rPr>
          <w:rtl/>
        </w:rPr>
        <w:t xml:space="preserve">ا </w:t>
      </w:r>
      <w:r w:rsidR="00625AB3">
        <w:rPr>
          <w:rtl/>
        </w:rPr>
        <w:t>ک</w:t>
      </w:r>
      <w:r>
        <w:rPr>
          <w:rtl/>
        </w:rPr>
        <w:t>مبود، دوره تضم</w:t>
      </w:r>
      <w:r w:rsidR="00625AB3">
        <w:rPr>
          <w:rtl/>
        </w:rPr>
        <w:t>ی</w:t>
      </w:r>
      <w:r>
        <w:rPr>
          <w:rtl/>
        </w:rPr>
        <w:t>ن بخش اصلاح شده به مدت دوازده ماه د</w:t>
      </w:r>
      <w:r w:rsidR="00625AB3">
        <w:rPr>
          <w:rtl/>
        </w:rPr>
        <w:t>ی</w:t>
      </w:r>
      <w:r>
        <w:rPr>
          <w:rtl/>
        </w:rPr>
        <w:t>گر تمد</w:t>
      </w:r>
      <w:r w:rsidR="00625AB3">
        <w:rPr>
          <w:rtl/>
        </w:rPr>
        <w:t>ی</w:t>
      </w:r>
      <w:r>
        <w:rPr>
          <w:rtl/>
        </w:rPr>
        <w:t>د خواهد شد.</w:t>
      </w:r>
    </w:p>
    <w:p w14:paraId="58F63097" w14:textId="6EDB3C0C" w:rsidR="00014D80" w:rsidRDefault="00014D80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>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مذکور شامل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مخارج ناش</w:t>
      </w:r>
      <w:r>
        <w:rPr>
          <w:rFonts w:hint="cs"/>
          <w:rtl/>
        </w:rPr>
        <w:t>ی</w:t>
      </w:r>
      <w:r>
        <w:rPr>
          <w:rtl/>
        </w:rPr>
        <w:t xml:space="preserve"> از برطرف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از جمله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آلات و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رفع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مذکور خواهد بود.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</w:t>
      </w:r>
      <w:sdt>
        <w:sdtPr>
          <w:rPr>
            <w:rFonts w:hint="cs"/>
            <w:rtl/>
          </w:rPr>
          <w:alias w:val="عنوان طرف اول"/>
          <w:tag w:val=""/>
          <w:id w:val="1155497159"/>
          <w:placeholder>
            <w:docPart w:val="7E4429E64AFB4307A4DB5CA773A68DD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با ذکر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مراتب را کتبا</w:t>
      </w:r>
      <w:r>
        <w:rPr>
          <w:rFonts w:hint="eastAsia"/>
          <w:rtl/>
        </w:rPr>
        <w:t>ً</w:t>
      </w:r>
      <w:r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-963113688"/>
          <w:placeholder>
            <w:docPart w:val="530833D4F70F4387A103FA150DFE2F9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اطلاع م</w:t>
      </w:r>
      <w:r>
        <w:rPr>
          <w:rFonts w:hint="cs"/>
          <w:rtl/>
        </w:rPr>
        <w:t>ی</w:t>
      </w:r>
      <w:r>
        <w:rPr>
          <w:rtl/>
        </w:rPr>
        <w:t xml:space="preserve"> دهد و </w:t>
      </w:r>
      <w:sdt>
        <w:sdtPr>
          <w:rPr>
            <w:rFonts w:hint="cs"/>
            <w:rtl/>
          </w:rPr>
          <w:alias w:val="عنوان طرف دوم"/>
          <w:tag w:val=""/>
          <w:id w:val="1209689682"/>
          <w:placeholder>
            <w:docPart w:val="DA1AC3C931AA408BBF41C973D21AAFE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حداکثر ظرف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(7 روزکار</w:t>
      </w:r>
      <w:r>
        <w:rPr>
          <w:rFonts w:hint="cs"/>
          <w:rtl/>
        </w:rPr>
        <w:t>ی</w:t>
      </w:r>
      <w:r>
        <w:rPr>
          <w:rtl/>
        </w:rPr>
        <w:t xml:space="preserve"> ) بعد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ابلاغ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اقدام به رفع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77B304B1" w14:textId="0E94739B" w:rsidR="00014D80" w:rsidRDefault="00014D80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 xml:space="preserve">هرگاه </w:t>
      </w:r>
      <w:sdt>
        <w:sdtPr>
          <w:rPr>
            <w:rFonts w:hint="cs"/>
            <w:rtl/>
          </w:rPr>
          <w:alias w:val="عنوان طرف دوم"/>
          <w:tag w:val=""/>
          <w:id w:val="928542238"/>
          <w:placeholder>
            <w:docPart w:val="E296F229F60C4F38A749326139ACACC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2014952081"/>
          <w:placeholder>
            <w:docPart w:val="053FDE2079B3443BA0B31A9316542FA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نتواند تعهد خود را انجام دهد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انجام آن قصور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مسامحه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25AB3">
        <w:rPr>
          <w:rtl/>
        </w:rPr>
        <w:t>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793875114"/>
          <w:placeholder>
            <w:docPart w:val="B321D0D794574F438FDF37B44E15CC3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مجاز است که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نقا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را راساً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هر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مقتض</w:t>
      </w:r>
      <w:r>
        <w:rPr>
          <w:rFonts w:hint="cs"/>
          <w:rtl/>
        </w:rPr>
        <w:t>ی</w:t>
      </w:r>
      <w:r>
        <w:rPr>
          <w:rtl/>
        </w:rPr>
        <w:t xml:space="preserve"> بداند رفع کرده و کل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704840243"/>
          <w:placeholder>
            <w:docPart w:val="0336CB0049164098BDEBACB24D4048B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ضبط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 xml:space="preserve">ا ضمن ضبط </w:t>
      </w:r>
      <w:r w:rsidR="00625AB3">
        <w:rPr>
          <w:rFonts w:hint="eastAsia"/>
          <w:rtl/>
        </w:rPr>
        <w:t>ک</w:t>
      </w:r>
      <w:r>
        <w:rPr>
          <w:rFonts w:hint="eastAsia"/>
          <w:rtl/>
        </w:rPr>
        <w:t>ل</w:t>
      </w:r>
      <w:r>
        <w:rPr>
          <w:rtl/>
        </w:rPr>
        <w:t xml:space="preserve"> تضام</w:t>
      </w:r>
      <w:r w:rsidR="00625AB3">
        <w:rPr>
          <w:rtl/>
        </w:rPr>
        <w:t>ی</w:t>
      </w:r>
      <w:r>
        <w:rPr>
          <w:rtl/>
        </w:rPr>
        <w:t xml:space="preserve">ن </w:t>
      </w:r>
      <w:sdt>
        <w:sdtPr>
          <w:rPr>
            <w:rFonts w:hint="cs"/>
            <w:rtl/>
          </w:rPr>
          <w:alias w:val="عنوان طرف دوم"/>
          <w:tag w:val=""/>
          <w:id w:val="1121273857"/>
          <w:placeholder>
            <w:docPart w:val="FE52354955A3405AA01A8E06580FC66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نسبت به جا</w:t>
      </w:r>
      <w:r w:rsidR="00625AB3">
        <w:rPr>
          <w:rtl/>
        </w:rPr>
        <w:t>ی</w:t>
      </w:r>
      <w:r>
        <w:rPr>
          <w:rtl/>
        </w:rPr>
        <w:t>گز</w:t>
      </w:r>
      <w:r w:rsidR="00625AB3">
        <w:rPr>
          <w:rtl/>
        </w:rPr>
        <w:t>ی</w:t>
      </w:r>
      <w:r>
        <w:rPr>
          <w:rtl/>
        </w:rPr>
        <w:t>ن</w:t>
      </w:r>
      <w:r w:rsidR="00625AB3">
        <w:rPr>
          <w:rtl/>
        </w:rPr>
        <w:t>ی</w:t>
      </w:r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الا</w:t>
      </w:r>
      <w:r w:rsidR="00625AB3">
        <w:rPr>
          <w:rtl/>
        </w:rPr>
        <w:t>ی</w:t>
      </w:r>
      <w:r>
        <w:rPr>
          <w:rtl/>
        </w:rPr>
        <w:t xml:space="preserve"> سالم با </w:t>
      </w:r>
      <w:r w:rsidR="00625AB3">
        <w:rPr>
          <w:rtl/>
        </w:rPr>
        <w:t>ک</w:t>
      </w:r>
      <w:r>
        <w:rPr>
          <w:rtl/>
        </w:rPr>
        <w:t>الا</w:t>
      </w:r>
      <w:r w:rsidR="00625AB3">
        <w:rPr>
          <w:rtl/>
        </w:rPr>
        <w:t>ی</w:t>
      </w:r>
      <w:r>
        <w:rPr>
          <w:rtl/>
        </w:rPr>
        <w:t xml:space="preserve"> تحو</w:t>
      </w:r>
      <w:r w:rsidR="00625AB3">
        <w:rPr>
          <w:rtl/>
        </w:rPr>
        <w:t>ی</w:t>
      </w:r>
      <w:r>
        <w:rPr>
          <w:rtl/>
        </w:rPr>
        <w:t>ل</w:t>
      </w:r>
      <w:r w:rsidR="00625AB3">
        <w:rPr>
          <w:rtl/>
        </w:rPr>
        <w:t>ی</w:t>
      </w:r>
      <w:r>
        <w:rPr>
          <w:rtl/>
        </w:rPr>
        <w:t xml:space="preserve"> به هر طر</w:t>
      </w:r>
      <w:r w:rsidR="00625AB3">
        <w:rPr>
          <w:rtl/>
        </w:rPr>
        <w:t>ی</w:t>
      </w:r>
      <w:r>
        <w:rPr>
          <w:rtl/>
        </w:rPr>
        <w:t>ق</w:t>
      </w:r>
      <w:r w:rsidR="00625AB3">
        <w:rPr>
          <w:rtl/>
        </w:rPr>
        <w:t>ی</w:t>
      </w:r>
      <w:r>
        <w:rPr>
          <w:rtl/>
        </w:rPr>
        <w:t xml:space="preserve"> اقدام نموده و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مربوطه را به اضافه 15% بالاسر</w:t>
      </w:r>
      <w:r>
        <w:rPr>
          <w:rFonts w:hint="cs"/>
          <w:rtl/>
        </w:rPr>
        <w:t>ی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از مطالبات </w:t>
      </w:r>
      <w:sdt>
        <w:sdtPr>
          <w:rPr>
            <w:rFonts w:hint="cs"/>
            <w:rtl/>
          </w:rPr>
          <w:alias w:val="عنوان طرف دوم"/>
          <w:tag w:val=""/>
          <w:id w:val="423461922"/>
          <w:placeholder>
            <w:docPart w:val="7DE951D1E6C5499EA785704C2DF2087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قضا</w:t>
      </w:r>
      <w:r>
        <w:rPr>
          <w:rFonts w:hint="cs"/>
          <w:rtl/>
        </w:rPr>
        <w:t>یی</w:t>
      </w:r>
      <w:r>
        <w:rPr>
          <w:rtl/>
        </w:rPr>
        <w:t xml:space="preserve"> و ادار</w:t>
      </w:r>
      <w:r>
        <w:rPr>
          <w:rFonts w:hint="cs"/>
          <w:rtl/>
        </w:rPr>
        <w:t>ی</w:t>
      </w:r>
      <w:r>
        <w:rPr>
          <w:rtl/>
        </w:rPr>
        <w:t xml:space="preserve"> وصول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9C7F376" w14:textId="350FABE3" w:rsidR="00014D80" w:rsidRDefault="00014D80" w:rsidP="00596FFB">
      <w:pPr>
        <w:pStyle w:val="ListParagraph"/>
        <w:numPr>
          <w:ilvl w:val="0"/>
          <w:numId w:val="9"/>
        </w:numPr>
        <w:rPr>
          <w:rtl/>
        </w:rPr>
      </w:pPr>
      <w:r>
        <w:rPr>
          <w:rtl/>
        </w:rPr>
        <w:t>ضمانت نامه انجام تعهدات پس از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و در صورت اجرا</w:t>
      </w:r>
      <w:r>
        <w:rPr>
          <w:rFonts w:hint="cs"/>
          <w:rtl/>
        </w:rPr>
        <w:t>ی</w:t>
      </w:r>
      <w:r>
        <w:rPr>
          <w:rtl/>
        </w:rPr>
        <w:t xml:space="preserve"> کامل تعهدات </w:t>
      </w:r>
      <w:sdt>
        <w:sdtPr>
          <w:rPr>
            <w:rFonts w:hint="cs"/>
            <w:rtl/>
          </w:rPr>
          <w:alias w:val="عنوان طرف دوم"/>
          <w:tag w:val=""/>
          <w:id w:val="-920258874"/>
          <w:placeholder>
            <w:docPart w:val="6CB95611AB1C43B8A8F0EB67C5547F1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اخذ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</w:t>
      </w:r>
      <w:sdt>
        <w:sdtPr>
          <w:rPr>
            <w:rFonts w:hint="cs"/>
            <w:rtl/>
          </w:rPr>
          <w:alias w:val="عنوان طرف اول"/>
          <w:tag w:val=""/>
          <w:id w:val="-1255119356"/>
          <w:placeholder>
            <w:docPart w:val="E7760B048AA742EB8163626F1E9E5D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آزاد خواهد</w:t>
      </w:r>
      <w:r w:rsidR="00A33560">
        <w:rPr>
          <w:rtl/>
        </w:rPr>
        <w:t xml:space="preserve"> </w:t>
      </w:r>
      <w:r>
        <w:rPr>
          <w:rtl/>
        </w:rPr>
        <w:t>شد.</w:t>
      </w:r>
    </w:p>
    <w:p w14:paraId="56F0DBF5" w14:textId="67D567FB" w:rsidR="00014D80" w:rsidRDefault="00014D80" w:rsidP="00596FFB">
      <w:pPr>
        <w:pStyle w:val="ListParagraph"/>
        <w:numPr>
          <w:ilvl w:val="0"/>
          <w:numId w:val="9"/>
        </w:numPr>
      </w:pPr>
      <w:r>
        <w:rPr>
          <w:rtl/>
        </w:rPr>
        <w:lastRenderedPageBreak/>
        <w:t xml:space="preserve">چنانچه </w:t>
      </w:r>
      <w:sdt>
        <w:sdtPr>
          <w:rPr>
            <w:rFonts w:hint="cs"/>
            <w:rtl/>
          </w:rPr>
          <w:alias w:val="عنوان طرف اول"/>
          <w:tag w:val=""/>
          <w:id w:val="33619687"/>
          <w:placeholder>
            <w:docPart w:val="D9E2D83CC58748F5AE18D2284688EFD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در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متوجه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نقص</w:t>
      </w:r>
      <w:r>
        <w:rPr>
          <w:rFonts w:hint="cs"/>
          <w:rtl/>
        </w:rPr>
        <w:t>ی</w:t>
      </w:r>
      <w:r>
        <w:rPr>
          <w:rtl/>
        </w:rPr>
        <w:t xml:space="preserve">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سلامت کالا/کالاها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شود، موضوع را کتباً به اطلاع </w:t>
      </w:r>
      <w:sdt>
        <w:sdtPr>
          <w:rPr>
            <w:rFonts w:hint="cs"/>
            <w:rtl/>
          </w:rPr>
          <w:alias w:val="عنوان طرف دوم"/>
          <w:tag w:val=""/>
          <w:id w:val="1947809672"/>
          <w:placeholder>
            <w:docPart w:val="E49B81E998064B989B3144FD7A1D427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 و </w:t>
      </w:r>
      <w:sdt>
        <w:sdtPr>
          <w:rPr>
            <w:rFonts w:hint="cs"/>
            <w:rtl/>
          </w:rPr>
          <w:alias w:val="عنوان طرف دوم"/>
          <w:tag w:val=""/>
          <w:id w:val="94141676"/>
          <w:placeholder>
            <w:docPart w:val="2C619ADD49EE47718A990428FEF2C90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به رفع آن م</w:t>
      </w:r>
      <w:r>
        <w:rPr>
          <w:rFonts w:hint="cs"/>
          <w:rtl/>
        </w:rPr>
        <w:t>ی</w:t>
      </w:r>
      <w:r>
        <w:rPr>
          <w:rtl/>
        </w:rPr>
        <w:t xml:space="preserve"> باشد. درصورت</w:t>
      </w:r>
      <w:r>
        <w:rPr>
          <w:rFonts w:hint="cs"/>
          <w:rtl/>
        </w:rPr>
        <w:t>ی</w:t>
      </w:r>
      <w:r>
        <w:rPr>
          <w:rtl/>
        </w:rPr>
        <w:t xml:space="preserve"> که پس از ابلاغ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به </w:t>
      </w:r>
      <w:sdt>
        <w:sdtPr>
          <w:rPr>
            <w:rFonts w:hint="cs"/>
            <w:rtl/>
          </w:rPr>
          <w:alias w:val="عنوان طرف دوم"/>
          <w:tag w:val=""/>
          <w:id w:val="1059209303"/>
          <w:placeholder>
            <w:docPart w:val="74E6CE0404D54552915229EAF943E2C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قبل از رفع آن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653951660"/>
          <w:placeholder>
            <w:docPart w:val="275CF8D5631540D4B397CE30A8BF117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دوره </w:t>
      </w:r>
      <w:r>
        <w:rPr>
          <w:rFonts w:hint="cs"/>
          <w:rtl/>
        </w:rPr>
        <w:t>ی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برسد، عدم انجام رفع نقص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717665142"/>
          <w:placeholder>
            <w:docPart w:val="2E8B82503A8D4E8E8E55AEF3119A3BD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به سبب اتمام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مسموع و قابل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نخواهد بود و </w:t>
      </w:r>
      <w:sdt>
        <w:sdtPr>
          <w:rPr>
            <w:rFonts w:hint="cs"/>
            <w:rtl/>
          </w:rPr>
          <w:alias w:val="عنوان طرف دوم"/>
          <w:tag w:val=""/>
          <w:id w:val="-544208822"/>
          <w:placeholder>
            <w:docPart w:val="615D30D215824B0D8095231DCFCCF75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هرگونه ادعا</w:t>
      </w:r>
      <w:r>
        <w:rPr>
          <w:rFonts w:hint="cs"/>
          <w:rtl/>
        </w:rPr>
        <w:t>یی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را از خود سلب و ساقط نموده است.</w:t>
      </w:r>
    </w:p>
    <w:p w14:paraId="055C142A" w14:textId="0EC17083" w:rsidR="00014D80" w:rsidRDefault="00014D80" w:rsidP="00014D80">
      <w:pPr>
        <w:pStyle w:val="Heading1"/>
        <w:rPr>
          <w:rtl/>
        </w:rPr>
      </w:pPr>
      <w:r w:rsidRPr="00014D80">
        <w:rPr>
          <w:rtl/>
        </w:rPr>
        <w:t>تبع</w:t>
      </w:r>
      <w:r w:rsidRPr="00014D80">
        <w:rPr>
          <w:rFonts w:hint="cs"/>
          <w:rtl/>
        </w:rPr>
        <w:t>ی</w:t>
      </w:r>
      <w:r w:rsidRPr="00014D80">
        <w:rPr>
          <w:rFonts w:hint="eastAsia"/>
          <w:rtl/>
        </w:rPr>
        <w:t>ت</w:t>
      </w:r>
      <w:r w:rsidRPr="00014D80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456447735"/>
          <w:placeholder>
            <w:docPart w:val="B9FE55CFA7D547B0860EB00E5408C32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014D80">
        <w:rPr>
          <w:rtl/>
        </w:rPr>
        <w:t xml:space="preserve"> از قوان</w:t>
      </w:r>
      <w:r w:rsidRPr="00014D80">
        <w:rPr>
          <w:rFonts w:hint="cs"/>
          <w:rtl/>
        </w:rPr>
        <w:t>ی</w:t>
      </w:r>
      <w:r w:rsidRPr="00014D80">
        <w:rPr>
          <w:rFonts w:hint="eastAsia"/>
          <w:rtl/>
        </w:rPr>
        <w:t>ن</w:t>
      </w:r>
      <w:r w:rsidRPr="00014D80">
        <w:rPr>
          <w:rtl/>
        </w:rPr>
        <w:t xml:space="preserve"> و مقررات</w:t>
      </w:r>
    </w:p>
    <w:p w14:paraId="019104D6" w14:textId="08F3ECFE" w:rsidR="00014D80" w:rsidRDefault="00000000" w:rsidP="00014D80">
      <w:pPr>
        <w:rPr>
          <w:rtl/>
          <w:lang w:bidi="ar-SA"/>
        </w:rPr>
      </w:pPr>
      <w:sdt>
        <w:sdtPr>
          <w:rPr>
            <w:rFonts w:hint="cs"/>
            <w:rtl/>
          </w:rPr>
          <w:alias w:val="عنوان طرف دوم"/>
          <w:tag w:val=""/>
          <w:id w:val="-904295103"/>
          <w:placeholder>
            <w:docPart w:val="EA000C4A05AE4B73BCDB925B12BD001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با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 xml:space="preserve"> در تمام موضوعات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که به قرارداد مربوط 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شود خود را از هر لحاظ با مفاد هرگونه قوان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و مقررات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که توسط مراجع صلاح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ت‍دار</w:t>
      </w:r>
      <w:r w:rsidR="00014D80" w:rsidRPr="00014D80">
        <w:rPr>
          <w:rtl/>
          <w:lang w:bidi="ar-SA"/>
        </w:rPr>
        <w:t xml:space="preserve"> کشور جمهور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اسلام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ران</w:t>
      </w:r>
      <w:r w:rsidR="00014D80" w:rsidRPr="00014D80">
        <w:rPr>
          <w:rtl/>
          <w:lang w:bidi="ar-SA"/>
        </w:rPr>
        <w:t xml:space="preserve"> وضع شده و قابل اطلاق به موضوع قرارداد باشد تطب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ق</w:t>
      </w:r>
      <w:r w:rsidR="00014D80" w:rsidRPr="00014D80">
        <w:rPr>
          <w:rtl/>
          <w:lang w:bidi="ar-SA"/>
        </w:rPr>
        <w:t xml:space="preserve"> دهد و بد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نوس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له</w:t>
      </w:r>
      <w:r w:rsidR="00014D80"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220952244"/>
          <w:placeholder>
            <w:docPart w:val="303A8692525F449CA098826DB01BBF2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tl/>
          <w:lang w:bidi="ar-SA"/>
        </w:rPr>
        <w:t xml:space="preserve"> را در برابر کل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ه</w:t>
      </w:r>
      <w:r w:rsidR="00014D80" w:rsidRPr="00014D80">
        <w:rPr>
          <w:rtl/>
          <w:lang w:bidi="ar-SA"/>
        </w:rPr>
        <w:t xml:space="preserve"> جر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مه</w:t>
      </w:r>
      <w:r w:rsidR="00014D80" w:rsidRPr="00014D80">
        <w:rPr>
          <w:rtl/>
          <w:lang w:bidi="ar-SA"/>
        </w:rPr>
        <w:t xml:space="preserve"> </w:t>
      </w:r>
      <w:r w:rsidR="00014D80" w:rsidRPr="00014D80">
        <w:rPr>
          <w:rFonts w:hint="eastAsia"/>
          <w:rtl/>
          <w:lang w:bidi="ar-SA"/>
        </w:rPr>
        <w:t>ها</w:t>
      </w:r>
      <w:r w:rsidR="00014D80" w:rsidRPr="00014D80">
        <w:rPr>
          <w:rtl/>
          <w:lang w:bidi="ar-SA"/>
        </w:rPr>
        <w:t xml:space="preserve"> و مسئول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ت</w:t>
      </w:r>
      <w:r w:rsidR="00014D80" w:rsidRPr="00014D80">
        <w:rPr>
          <w:rtl/>
          <w:lang w:bidi="ar-SA"/>
        </w:rPr>
        <w:t xml:space="preserve"> ها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ناش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از نقض چن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قوان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</w:t>
      </w:r>
      <w:r w:rsidR="00014D80" w:rsidRPr="00014D80">
        <w:rPr>
          <w:rtl/>
          <w:lang w:bidi="ar-SA"/>
        </w:rPr>
        <w:t xml:space="preserve"> و مقرارت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مصون بدارد، فلذا آثار و تبعات هرگونه تخلف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tl/>
          <w:lang w:bidi="ar-SA"/>
        </w:rPr>
        <w:t xml:space="preserve"> از قوان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ن،</w:t>
      </w:r>
      <w:r w:rsidR="00014D80" w:rsidRPr="00014D80">
        <w:rPr>
          <w:rtl/>
          <w:lang w:bidi="ar-SA"/>
        </w:rPr>
        <w:t xml:space="preserve"> متوجه </w:t>
      </w:r>
      <w:sdt>
        <w:sdtPr>
          <w:rPr>
            <w:rFonts w:hint="cs"/>
            <w:rtl/>
          </w:rPr>
          <w:alias w:val="عنوان طرف دوم"/>
          <w:tag w:val=""/>
          <w:id w:val="61228666"/>
          <w:placeholder>
            <w:docPart w:val="3501BF70CDBC4EA7AC5EFA04E531EEA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014D80" w:rsidRPr="00014D80">
        <w:rPr>
          <w:rtl/>
          <w:lang w:bidi="ar-SA"/>
        </w:rPr>
        <w:t xml:space="preserve"> خواهد بود و با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 xml:space="preserve"> به تشخ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ص</w:t>
      </w:r>
      <w:r w:rsidR="00014D80" w:rsidRPr="00014D80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874463871"/>
          <w:placeholder>
            <w:docPart w:val="2859C64681FA4E528C648ECCEC045A1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014D80" w:rsidRPr="00014D80">
        <w:rPr>
          <w:rtl/>
          <w:lang w:bidi="ar-SA"/>
        </w:rPr>
        <w:t xml:space="preserve"> جبران نما</w:t>
      </w:r>
      <w:r w:rsidR="00014D80" w:rsidRPr="00014D80">
        <w:rPr>
          <w:rFonts w:hint="cs"/>
          <w:rtl/>
          <w:lang w:bidi="ar-SA"/>
        </w:rPr>
        <w:t>ی</w:t>
      </w:r>
      <w:r w:rsidR="00014D80" w:rsidRPr="00014D80">
        <w:rPr>
          <w:rFonts w:hint="eastAsia"/>
          <w:rtl/>
          <w:lang w:bidi="ar-SA"/>
        </w:rPr>
        <w:t>د</w:t>
      </w:r>
      <w:r w:rsidR="00014D80" w:rsidRPr="00014D80">
        <w:rPr>
          <w:rtl/>
          <w:lang w:bidi="ar-SA"/>
        </w:rPr>
        <w:t>.</w:t>
      </w:r>
    </w:p>
    <w:p w14:paraId="73B69B47" w14:textId="418E5D2C" w:rsidR="00014D80" w:rsidRDefault="00014D80" w:rsidP="00014D80">
      <w:pPr>
        <w:pStyle w:val="Heading1"/>
        <w:rPr>
          <w:rtl/>
        </w:rPr>
      </w:pPr>
      <w:r w:rsidRPr="00014D80">
        <w:rPr>
          <w:rtl/>
        </w:rPr>
        <w:t xml:space="preserve">تعهدات </w:t>
      </w:r>
      <w:sdt>
        <w:sdtPr>
          <w:rPr>
            <w:rFonts w:hint="cs"/>
            <w:rtl/>
          </w:rPr>
          <w:alias w:val="عنوان طرف اول"/>
          <w:tag w:val=""/>
          <w:id w:val="-1850779653"/>
          <w:placeholder>
            <w:docPart w:val="6797330851924A6F9BD99E22FF3F56B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</w:p>
    <w:p w14:paraId="1735F57E" w14:textId="2E4ED553" w:rsidR="00014D80" w:rsidRDefault="00014D80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انجام تعهدات مال</w:t>
      </w:r>
      <w:r>
        <w:rPr>
          <w:rFonts w:hint="cs"/>
          <w:rtl/>
        </w:rPr>
        <w:t>ی</w:t>
      </w:r>
      <w:r>
        <w:rPr>
          <w:rtl/>
        </w:rPr>
        <w:t xml:space="preserve"> مندرج در ماده 6 قرارداد.</w:t>
      </w:r>
    </w:p>
    <w:p w14:paraId="7A7B7929" w14:textId="29FEF4F2" w:rsidR="00014D80" w:rsidRDefault="00014D80" w:rsidP="00596FFB">
      <w:pPr>
        <w:pStyle w:val="ListParagraph"/>
        <w:numPr>
          <w:ilvl w:val="0"/>
          <w:numId w:val="9"/>
        </w:num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مدارک فن</w:t>
      </w:r>
      <w:r>
        <w:rPr>
          <w:rFonts w:hint="cs"/>
          <w:rtl/>
        </w:rPr>
        <w:t>ی</w:t>
      </w:r>
      <w:r>
        <w:rPr>
          <w:rtl/>
        </w:rPr>
        <w:t xml:space="preserve"> ارائه شده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868790431"/>
          <w:placeholder>
            <w:docPart w:val="88377229BDDF4FCEA8586D04FCB0F00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تسل</w:t>
      </w:r>
      <w:r w:rsidR="00625AB3">
        <w:rPr>
          <w:rtl/>
        </w:rPr>
        <w:t>ی</w:t>
      </w:r>
      <w:r>
        <w:rPr>
          <w:rtl/>
        </w:rPr>
        <w:t>م مدار</w:t>
      </w:r>
      <w:r w:rsidR="00625AB3">
        <w:rPr>
          <w:rtl/>
        </w:rPr>
        <w:t>ک</w:t>
      </w:r>
      <w:r>
        <w:rPr>
          <w:rtl/>
        </w:rPr>
        <w:t xml:space="preserve"> فن</w:t>
      </w:r>
      <w:r w:rsidR="00625AB3">
        <w:rPr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توسط </w:t>
      </w:r>
      <w:sdt>
        <w:sdtPr>
          <w:rPr>
            <w:rFonts w:hint="cs"/>
            <w:rtl/>
          </w:rPr>
          <w:alias w:val="عنوان طرف اول"/>
          <w:tag w:val=""/>
          <w:id w:val="-1673563214"/>
          <w:placeholder>
            <w:docPart w:val="97E90732DAC5404DB6A632E038DCAEA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2064755201"/>
          <w:placeholder>
            <w:docPart w:val="14A6430DF0724BF4A0D01241AF78F5C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>.</w:t>
      </w:r>
    </w:p>
    <w:p w14:paraId="325EBB1D" w14:textId="4F014C8D" w:rsidR="00014D80" w:rsidRDefault="00381538" w:rsidP="00381538">
      <w:pPr>
        <w:pStyle w:val="Heading1"/>
        <w:rPr>
          <w:rtl/>
        </w:rPr>
      </w:pPr>
      <w:r w:rsidRPr="00381538">
        <w:rPr>
          <w:rtl/>
        </w:rPr>
        <w:t xml:space="preserve">تعهدات </w:t>
      </w:r>
      <w:sdt>
        <w:sdtPr>
          <w:rPr>
            <w:rFonts w:hint="cs"/>
            <w:rtl/>
          </w:rPr>
          <w:alias w:val="عنوان طرف دوم"/>
          <w:tag w:val=""/>
          <w:id w:val="-92170994"/>
          <w:placeholder>
            <w:docPart w:val="B2ECB72B08214C53A7F13B3CAC953A0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</w:p>
    <w:p w14:paraId="55D4344B" w14:textId="2BCEABC4" w:rsidR="00381538" w:rsidRDefault="00000000" w:rsidP="00596FFB">
      <w:pPr>
        <w:pStyle w:val="ListParagraph"/>
        <w:numPr>
          <w:ilvl w:val="0"/>
          <w:numId w:val="13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381445948"/>
          <w:placeholder>
            <w:docPart w:val="A704CE4D8CDC4E41BF4F640656F81C5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</w:t>
      </w:r>
      <w:r w:rsidR="00625AB3">
        <w:rPr>
          <w:rtl/>
        </w:rPr>
        <w:t>ک</w:t>
      </w:r>
      <w:r w:rsidR="00381538">
        <w:rPr>
          <w:rtl/>
        </w:rPr>
        <w:t>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ا</w:t>
      </w:r>
      <w:r w:rsidR="00625AB3">
        <w:rPr>
          <w:rtl/>
        </w:rPr>
        <w:t>ی</w:t>
      </w:r>
      <w:r w:rsidR="00381538">
        <w:rPr>
          <w:rtl/>
        </w:rPr>
        <w:t>ن قرارداد را بر اساس استاندارد 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مندرج در قرارداد و ضمائم آن و مطابق با مشخصات فن</w:t>
      </w:r>
      <w:r w:rsidR="00625AB3">
        <w:rPr>
          <w:rtl/>
        </w:rPr>
        <w:t>ی</w:t>
      </w:r>
      <w:r w:rsidR="00381538">
        <w:rPr>
          <w:rtl/>
        </w:rPr>
        <w:t xml:space="preserve"> مورد نظر خر</w:t>
      </w:r>
      <w:r w:rsidR="00625AB3">
        <w:rPr>
          <w:rtl/>
        </w:rPr>
        <w:t>ی</w:t>
      </w:r>
      <w:r w:rsidR="00381538">
        <w:rPr>
          <w:rtl/>
        </w:rPr>
        <w:t>دار و در بسته بند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استاندارد و حدا</w:t>
      </w:r>
      <w:r w:rsidR="00625AB3">
        <w:rPr>
          <w:rtl/>
        </w:rPr>
        <w:t>ک</w:t>
      </w:r>
      <w:r w:rsidR="00381538">
        <w:rPr>
          <w:rtl/>
        </w:rPr>
        <w:t>ثر تا پا</w:t>
      </w:r>
      <w:r w:rsidR="00625AB3">
        <w:rPr>
          <w:rtl/>
        </w:rPr>
        <w:t>ی</w:t>
      </w:r>
      <w:r w:rsidR="00381538">
        <w:rPr>
          <w:rtl/>
        </w:rPr>
        <w:t>ان مدت قرارداد و در محل مشخص شده طبق شرا</w:t>
      </w:r>
      <w:r w:rsidR="00625AB3">
        <w:rPr>
          <w:rtl/>
        </w:rPr>
        <w:t>ی</w:t>
      </w:r>
      <w:r w:rsidR="00381538">
        <w:rPr>
          <w:rtl/>
        </w:rPr>
        <w:t xml:space="preserve">ط قرارداد بطور </w:t>
      </w:r>
      <w:r w:rsidR="00625AB3">
        <w:rPr>
          <w:rtl/>
        </w:rPr>
        <w:t>ک</w:t>
      </w:r>
      <w:r w:rsidR="00381538">
        <w:rPr>
          <w:rtl/>
        </w:rPr>
        <w:t xml:space="preserve">املاً </w:t>
      </w:r>
      <w:r w:rsidR="00381538">
        <w:rPr>
          <w:rFonts w:hint="eastAsia"/>
          <w:rtl/>
        </w:rPr>
        <w:t>سالم</w:t>
      </w:r>
      <w:r w:rsidR="00381538">
        <w:rPr>
          <w:rtl/>
        </w:rPr>
        <w:t xml:space="preserve"> و بدون ع</w:t>
      </w:r>
      <w:r w:rsidR="00625AB3">
        <w:rPr>
          <w:rtl/>
        </w:rPr>
        <w:t>ی</w:t>
      </w:r>
      <w:r w:rsidR="00381538">
        <w:rPr>
          <w:rtl/>
        </w:rPr>
        <w:t>ب و نقص به خر</w:t>
      </w:r>
      <w:r w:rsidR="00625AB3">
        <w:rPr>
          <w:rtl/>
        </w:rPr>
        <w:t>ی</w:t>
      </w:r>
      <w:r w:rsidR="00381538">
        <w:rPr>
          <w:rtl/>
        </w:rPr>
        <w:t>دار تحو</w:t>
      </w:r>
      <w:r w:rsidR="00625AB3">
        <w:rPr>
          <w:rtl/>
        </w:rPr>
        <w:t>ی</w:t>
      </w:r>
      <w:r w:rsidR="00381538">
        <w:rPr>
          <w:rtl/>
        </w:rPr>
        <w:t>ل دهد. چنانچه به هر علت اقلام تحو</w:t>
      </w:r>
      <w:r w:rsidR="00625AB3">
        <w:rPr>
          <w:rtl/>
        </w:rPr>
        <w:t>ی</w:t>
      </w:r>
      <w:r w:rsidR="00381538">
        <w:rPr>
          <w:rtl/>
        </w:rPr>
        <w:t>ل شده، بنا به تشخ</w:t>
      </w:r>
      <w:r w:rsidR="00625AB3">
        <w:rPr>
          <w:rtl/>
        </w:rPr>
        <w:t>ی</w:t>
      </w:r>
      <w:r w:rsidR="00381538">
        <w:rPr>
          <w:rtl/>
        </w:rPr>
        <w:t>ص خر</w:t>
      </w:r>
      <w:r w:rsidR="00625AB3">
        <w:rPr>
          <w:rtl/>
        </w:rPr>
        <w:t>ی</w:t>
      </w:r>
      <w:r w:rsidR="00381538">
        <w:rPr>
          <w:rtl/>
        </w:rPr>
        <w:t>دار مع</w:t>
      </w:r>
      <w:r w:rsidR="00625AB3">
        <w:rPr>
          <w:rtl/>
        </w:rPr>
        <w:t>ی</w:t>
      </w:r>
      <w:r w:rsidR="00381538">
        <w:rPr>
          <w:rtl/>
        </w:rPr>
        <w:t xml:space="preserve">وب، ناسالم و </w:t>
      </w:r>
      <w:r w:rsidR="00625AB3">
        <w:rPr>
          <w:rtl/>
        </w:rPr>
        <w:t>ی</w:t>
      </w:r>
      <w:r w:rsidR="00381538">
        <w:rPr>
          <w:rtl/>
        </w:rPr>
        <w:t>ا فاقد مشخصات مذ</w:t>
      </w:r>
      <w:r w:rsidR="00625AB3">
        <w:rPr>
          <w:rtl/>
        </w:rPr>
        <w:t>ک</w:t>
      </w:r>
      <w:r w:rsidR="00381538">
        <w:rPr>
          <w:rtl/>
        </w:rPr>
        <w:t xml:space="preserve">ور در قرارداد باشد </w:t>
      </w:r>
      <w:sdt>
        <w:sdtPr>
          <w:rPr>
            <w:rFonts w:hint="cs"/>
            <w:rtl/>
          </w:rPr>
          <w:alias w:val="عنوان طرف دوم"/>
          <w:tag w:val=""/>
          <w:id w:val="981741690"/>
          <w:placeholder>
            <w:docPart w:val="27A8179CFC8843099890CFE89E0A7F9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است بلافاصله نسبت به رفع ع</w:t>
      </w:r>
      <w:r w:rsidR="00625AB3">
        <w:rPr>
          <w:rtl/>
        </w:rPr>
        <w:t>ی</w:t>
      </w:r>
      <w:r w:rsidR="00381538">
        <w:rPr>
          <w:rtl/>
        </w:rPr>
        <w:t>وب و نقا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ص</w:t>
      </w:r>
      <w:r w:rsidR="00381538">
        <w:rPr>
          <w:rtl/>
        </w:rPr>
        <w:t xml:space="preserve"> مشاهده شده </w:t>
      </w:r>
      <w:r w:rsidR="00625AB3">
        <w:rPr>
          <w:rtl/>
        </w:rPr>
        <w:t>ی</w:t>
      </w:r>
      <w:r w:rsidR="00381538">
        <w:rPr>
          <w:rtl/>
        </w:rPr>
        <w:t>ا جا</w:t>
      </w:r>
      <w:r w:rsidR="00625AB3">
        <w:rPr>
          <w:rtl/>
        </w:rPr>
        <w:t>ی</w:t>
      </w:r>
      <w:r w:rsidR="00381538">
        <w:rPr>
          <w:rtl/>
        </w:rPr>
        <w:t>گز</w:t>
      </w:r>
      <w:r w:rsidR="00625AB3">
        <w:rPr>
          <w:rtl/>
        </w:rPr>
        <w:t>ی</w:t>
      </w:r>
      <w:r w:rsidR="00381538">
        <w:rPr>
          <w:rtl/>
        </w:rPr>
        <w:t>ن</w:t>
      </w:r>
      <w:r w:rsidR="00625AB3">
        <w:rPr>
          <w:rtl/>
        </w:rPr>
        <w:t>ی</w:t>
      </w:r>
      <w:r w:rsidR="00381538">
        <w:rPr>
          <w:rtl/>
        </w:rPr>
        <w:t xml:space="preserve"> و تحو</w:t>
      </w:r>
      <w:r w:rsidR="00625AB3">
        <w:rPr>
          <w:rtl/>
        </w:rPr>
        <w:t>ی</w:t>
      </w:r>
      <w:r w:rsidR="00381538">
        <w:rPr>
          <w:rtl/>
        </w:rPr>
        <w:t>ل بدون ع</w:t>
      </w:r>
      <w:r w:rsidR="00625AB3">
        <w:rPr>
          <w:rtl/>
        </w:rPr>
        <w:t>ی</w:t>
      </w:r>
      <w:r w:rsidR="00381538">
        <w:rPr>
          <w:rtl/>
        </w:rPr>
        <w:t>ب برابر مشخص</w:t>
      </w:r>
      <w:r w:rsidR="00381538">
        <w:rPr>
          <w:rFonts w:hint="eastAsia"/>
          <w:rtl/>
        </w:rPr>
        <w:t>ات،</w:t>
      </w:r>
      <w:r w:rsidR="00381538">
        <w:rPr>
          <w:rtl/>
        </w:rPr>
        <w:t xml:space="preserve"> حدا</w:t>
      </w:r>
      <w:r w:rsidR="00625AB3">
        <w:rPr>
          <w:rtl/>
        </w:rPr>
        <w:t>ک</w:t>
      </w:r>
      <w:r w:rsidR="00381538">
        <w:rPr>
          <w:rtl/>
        </w:rPr>
        <w:t>ثر ظرف مدت زمان</w:t>
      </w:r>
      <w:r w:rsidR="00625AB3">
        <w:rPr>
          <w:rtl/>
        </w:rPr>
        <w:t>ی</w:t>
      </w:r>
      <w:r w:rsidR="00381538">
        <w:rPr>
          <w:rtl/>
        </w:rPr>
        <w:t>‌</w:t>
      </w:r>
      <w:r w:rsidR="00625AB3">
        <w:rPr>
          <w:rtl/>
        </w:rPr>
        <w:t>ک</w:t>
      </w:r>
      <w:r w:rsidR="00381538">
        <w:rPr>
          <w:rtl/>
        </w:rPr>
        <w:t>ه توسط دستگاه نظارت خر</w:t>
      </w:r>
      <w:r w:rsidR="00625AB3">
        <w:rPr>
          <w:rtl/>
        </w:rPr>
        <w:t>ی</w:t>
      </w:r>
      <w:r w:rsidR="00381538">
        <w:rPr>
          <w:rtl/>
        </w:rPr>
        <w:t>دار تع</w:t>
      </w:r>
      <w:r w:rsidR="00625AB3">
        <w:rPr>
          <w:rtl/>
        </w:rPr>
        <w:t>یی</w:t>
      </w:r>
      <w:r w:rsidR="00381538">
        <w:rPr>
          <w:rtl/>
        </w:rPr>
        <w:t>ن و ابلاغ م</w:t>
      </w:r>
      <w:r w:rsidR="00625AB3">
        <w:rPr>
          <w:rtl/>
        </w:rPr>
        <w:t>ی</w:t>
      </w:r>
      <w:r w:rsidR="00381538">
        <w:rPr>
          <w:rtl/>
        </w:rPr>
        <w:t xml:space="preserve"> گردد با هز</w:t>
      </w:r>
      <w:r w:rsidR="00625AB3">
        <w:rPr>
          <w:rtl/>
        </w:rPr>
        <w:t>ی</w:t>
      </w:r>
      <w:r w:rsidR="00381538">
        <w:rPr>
          <w:rtl/>
        </w:rPr>
        <w:t>نه خود اقدام نما</w:t>
      </w:r>
      <w:r w:rsidR="00625AB3">
        <w:rPr>
          <w:rtl/>
        </w:rPr>
        <w:t>ی</w:t>
      </w:r>
      <w:r w:rsidR="00381538">
        <w:rPr>
          <w:rtl/>
        </w:rPr>
        <w:t>د. همچن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01619979"/>
          <w:placeholder>
            <w:docPart w:val="D5821ECEE64E45EA8955B9081270A72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تواند ک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ف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را طبق استانداردها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توسط بازرس خود در کارخانه </w:t>
      </w:r>
      <w:sdt>
        <w:sdtPr>
          <w:rPr>
            <w:rFonts w:hint="cs"/>
            <w:rtl/>
          </w:rPr>
          <w:alias w:val="عنوان طرف دوم"/>
          <w:tag w:val=""/>
          <w:id w:val="2132440491"/>
          <w:placeholder>
            <w:docPart w:val="B7BE9974A2C34554BB6486130D963B4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چک و در صورت عدم موفق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در تست ها،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مردود شده را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نگ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رد</w:t>
      </w:r>
      <w:r w:rsidR="00381538">
        <w:rPr>
          <w:rtl/>
        </w:rPr>
        <w:t xml:space="preserve"> و </w:t>
      </w:r>
      <w:sdt>
        <w:sdtPr>
          <w:rPr>
            <w:rFonts w:hint="cs"/>
            <w:rtl/>
          </w:rPr>
          <w:alias w:val="عنوان طرف دوم"/>
          <w:tag w:val=""/>
          <w:id w:val="-435441297"/>
          <w:placeholder>
            <w:docPart w:val="11D8CB8E4ACE469D9F809374CDB08B1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مکلف به تبع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از تصم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م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876120761"/>
          <w:placeholder>
            <w:docPart w:val="FBCD1B5EA0D945898A6DBCB6D4E391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خواهد بود.</w:t>
      </w:r>
    </w:p>
    <w:p w14:paraId="48E6FB62" w14:textId="01FB1A4F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مواد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مورد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دستگاه نظارت </w:t>
      </w:r>
      <w:sdt>
        <w:sdtPr>
          <w:rPr>
            <w:rFonts w:hint="cs"/>
            <w:rtl/>
          </w:rPr>
          <w:alias w:val="عنوان طرف اول"/>
          <w:tag w:val=""/>
          <w:id w:val="125283266"/>
          <w:placeholder>
            <w:docPart w:val="8A1935CC8E364965AF574E3E67AF046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>
        <w:rPr>
          <w:rtl/>
        </w:rPr>
        <w:t xml:space="preserve"> برعهده </w:t>
      </w:r>
      <w:sdt>
        <w:sdtPr>
          <w:rPr>
            <w:rFonts w:hint="cs"/>
            <w:rtl/>
          </w:rPr>
          <w:alias w:val="عنوان طرف دوم"/>
          <w:tag w:val=""/>
          <w:id w:val="-617134710"/>
          <w:placeholder>
            <w:docPart w:val="6BF642B75C2F4E1DAA895FE1A8CF8F4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است.</w:t>
      </w:r>
    </w:p>
    <w:p w14:paraId="6046CC25" w14:textId="4061EB46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بسته بند</w:t>
      </w:r>
      <w:r w:rsidR="00625AB3">
        <w:rPr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توسط </w:t>
      </w:r>
      <w:sdt>
        <w:sdtPr>
          <w:rPr>
            <w:rFonts w:hint="cs"/>
            <w:rtl/>
          </w:rPr>
          <w:alias w:val="عنوان طرف دوم"/>
          <w:tag w:val=""/>
          <w:id w:val="-2081365838"/>
          <w:placeholder>
            <w:docPart w:val="3B1EC0A14E064A45932E1D3E65E51B9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و مطابق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حمل و دستورالعمل ها و استانداردها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بنحو</w:t>
      </w:r>
      <w:r>
        <w:rPr>
          <w:rFonts w:hint="cs"/>
          <w:rtl/>
        </w:rPr>
        <w:t>ی</w:t>
      </w:r>
      <w:r>
        <w:rPr>
          <w:rtl/>
        </w:rPr>
        <w:t xml:space="preserve"> صورت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سالم به </w:t>
      </w:r>
      <w:sdt>
        <w:sdtPr>
          <w:rPr>
            <w:rFonts w:hint="cs"/>
            <w:rtl/>
          </w:rPr>
          <w:alias w:val="عنوان طرف اول"/>
          <w:tag w:val=""/>
          <w:id w:val="-1025710997"/>
          <w:placeholder>
            <w:docPart w:val="273A3F4AE35744CA8D3717D92BA96AB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در محل شر</w:t>
      </w:r>
      <w:r w:rsidR="00625AB3">
        <w:rPr>
          <w:rtl/>
        </w:rPr>
        <w:t>ک</w:t>
      </w:r>
      <w:r>
        <w:rPr>
          <w:rtl/>
        </w:rPr>
        <w:t>ت توسعه پل</w:t>
      </w:r>
      <w:r>
        <w:rPr>
          <w:rFonts w:hint="cs"/>
          <w:rtl/>
        </w:rPr>
        <w:t>ی</w:t>
      </w:r>
      <w:r>
        <w:rPr>
          <w:rFonts w:hint="eastAsia"/>
          <w:rtl/>
        </w:rPr>
        <w:t>مر</w:t>
      </w:r>
      <w:r>
        <w:rPr>
          <w:rtl/>
        </w:rPr>
        <w:t xml:space="preserve"> پادجم واقع در منطقه اقتصاد</w:t>
      </w:r>
      <w:r w:rsidR="00625AB3">
        <w:rPr>
          <w:rtl/>
        </w:rPr>
        <w:t>ی</w:t>
      </w:r>
      <w:r>
        <w:rPr>
          <w:rtl/>
        </w:rPr>
        <w:t xml:space="preserve"> پارس جنوب</w:t>
      </w:r>
      <w:r w:rsidR="00625AB3">
        <w:rPr>
          <w:rtl/>
        </w:rPr>
        <w:t>ی</w:t>
      </w:r>
      <w:r>
        <w:rPr>
          <w:rtl/>
        </w:rPr>
        <w:t xml:space="preserve"> عسلو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گردد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tl/>
        </w:rPr>
        <w:t xml:space="preserve"> کال</w:t>
      </w:r>
      <w:r>
        <w:rPr>
          <w:rFonts w:hint="eastAsia"/>
          <w:rtl/>
        </w:rPr>
        <w:t>ا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دوسال در فضا</w:t>
      </w:r>
      <w:r>
        <w:rPr>
          <w:rFonts w:hint="cs"/>
          <w:rtl/>
        </w:rPr>
        <w:t>ی</w:t>
      </w:r>
      <w:r>
        <w:rPr>
          <w:rtl/>
        </w:rPr>
        <w:t xml:space="preserve"> باز در آن لحاظ شود.</w:t>
      </w:r>
    </w:p>
    <w:p w14:paraId="171296B6" w14:textId="3A212EF2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ارائه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مدارک فن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نقشه ها</w:t>
      </w:r>
      <w:r>
        <w:rPr>
          <w:rFonts w:hint="cs"/>
          <w:rtl/>
        </w:rPr>
        <w:t>ی</w:t>
      </w:r>
      <w:r>
        <w:rPr>
          <w:rtl/>
        </w:rPr>
        <w:t xml:space="preserve"> ساخت</w:t>
      </w:r>
      <w:r w:rsidR="00625AB3">
        <w:rPr>
          <w:rtl/>
        </w:rPr>
        <w:t>،</w:t>
      </w:r>
      <w:r>
        <w:rPr>
          <w:rtl/>
        </w:rPr>
        <w:t xml:space="preserve"> </w:t>
      </w:r>
      <w:r>
        <w:t>MATERIAL CERTIFICATE</w:t>
      </w:r>
      <w:r w:rsidR="00625AB3">
        <w:rPr>
          <w:rtl/>
        </w:rPr>
        <w:t>،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نال</w:t>
      </w:r>
      <w:r>
        <w:rPr>
          <w:rtl/>
        </w:rPr>
        <w:t xml:space="preserve"> بوک و....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24188467"/>
          <w:placeholder>
            <w:docPart w:val="CC08E716827648208BB52D673AF72D0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به منظور تسو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نها</w:t>
      </w:r>
      <w:r>
        <w:rPr>
          <w:rFonts w:hint="cs"/>
          <w:rtl/>
        </w:rPr>
        <w:t>یی</w:t>
      </w:r>
      <w:r>
        <w:rPr>
          <w:rtl/>
        </w:rPr>
        <w:t xml:space="preserve"> موضوع قرارداد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3F2C93D7" w14:textId="75F75B35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lastRenderedPageBreak/>
        <w:t>بازرس فن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020081617"/>
          <w:placeholder>
            <w:docPart w:val="B2F016EA2C93453C95C96D04AAA2F1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حق دارد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در محل کارگاه </w:t>
      </w:r>
      <w:sdt>
        <w:sdtPr>
          <w:rPr>
            <w:rFonts w:hint="cs"/>
            <w:rtl/>
          </w:rPr>
          <w:alias w:val="عنوان طرف دوم"/>
          <w:tag w:val=""/>
          <w:id w:val="-1572883622"/>
          <w:placeholder>
            <w:docPart w:val="1F97C4CF96B94C0F9487184DA6315D7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بر انجام تست ها نظارت و دستورالعمل ها</w:t>
      </w:r>
      <w:r>
        <w:rPr>
          <w:rFonts w:hint="cs"/>
          <w:rtl/>
        </w:rPr>
        <w:t>ی</w:t>
      </w:r>
      <w:r>
        <w:rPr>
          <w:rtl/>
        </w:rPr>
        <w:t xml:space="preserve"> لازم را صادر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C308323" w14:textId="573A5483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در صورت</w:t>
      </w:r>
      <w:r w:rsidR="00625AB3">
        <w:rPr>
          <w:rtl/>
        </w:rPr>
        <w:t>ی</w:t>
      </w:r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ه جهت تخل</w:t>
      </w:r>
      <w:r w:rsidR="00625AB3">
        <w:rPr>
          <w:rtl/>
        </w:rPr>
        <w:t>ی</w:t>
      </w:r>
      <w:r>
        <w:rPr>
          <w:rtl/>
        </w:rPr>
        <w:t xml:space="preserve">ه </w:t>
      </w:r>
      <w:r w:rsidR="00625AB3">
        <w:rPr>
          <w:rtl/>
        </w:rPr>
        <w:t>ک</w:t>
      </w:r>
      <w:r>
        <w:rPr>
          <w:rtl/>
        </w:rPr>
        <w:t>الا ن</w:t>
      </w:r>
      <w:r w:rsidR="00625AB3">
        <w:rPr>
          <w:rtl/>
        </w:rPr>
        <w:t>ک</w:t>
      </w:r>
      <w:r>
        <w:rPr>
          <w:rtl/>
        </w:rPr>
        <w:t>ات ا</w:t>
      </w:r>
      <w:r w:rsidR="00625AB3">
        <w:rPr>
          <w:rtl/>
        </w:rPr>
        <w:t>ی</w:t>
      </w:r>
      <w:r>
        <w:rPr>
          <w:rtl/>
        </w:rPr>
        <w:t>من</w:t>
      </w:r>
      <w:r w:rsidR="00625AB3">
        <w:rPr>
          <w:rtl/>
        </w:rPr>
        <w:t>ی</w:t>
      </w:r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باربند</w:t>
      </w:r>
      <w:r w:rsidR="00625AB3">
        <w:rPr>
          <w:rtl/>
        </w:rPr>
        <w:t>ی</w:t>
      </w:r>
      <w:r>
        <w:rPr>
          <w:rtl/>
        </w:rPr>
        <w:t xml:space="preserve"> خاص لازم باشد </w:t>
      </w:r>
      <w:sdt>
        <w:sdtPr>
          <w:rPr>
            <w:rFonts w:hint="cs"/>
            <w:rtl/>
          </w:rPr>
          <w:alias w:val="عنوان طرف دوم"/>
          <w:tag w:val=""/>
          <w:id w:val="-1577965649"/>
          <w:placeholder>
            <w:docPart w:val="AFC7B614177E441598599AA740B118C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</w:t>
      </w:r>
      <w:r w:rsidR="00625AB3">
        <w:rPr>
          <w:rtl/>
        </w:rPr>
        <w:t>ی</w:t>
      </w:r>
      <w:r>
        <w:rPr>
          <w:rtl/>
        </w:rPr>
        <w:t xml:space="preserve"> با</w:t>
      </w:r>
      <w:r w:rsidR="00625AB3">
        <w:rPr>
          <w:rtl/>
        </w:rPr>
        <w:t>ی</w:t>
      </w:r>
      <w:r>
        <w:rPr>
          <w:rtl/>
        </w:rPr>
        <w:t>ست موضوع را به صورت رسم</w:t>
      </w:r>
      <w:r w:rsidR="00625AB3">
        <w:rPr>
          <w:rtl/>
        </w:rPr>
        <w:t>ی</w:t>
      </w:r>
      <w:r>
        <w:rPr>
          <w:rtl/>
        </w:rPr>
        <w:t xml:space="preserve"> به اطلاع خر</w:t>
      </w:r>
      <w:r w:rsidR="00625AB3">
        <w:rPr>
          <w:rtl/>
        </w:rPr>
        <w:t>ی</w:t>
      </w:r>
      <w:r>
        <w:rPr>
          <w:rtl/>
        </w:rPr>
        <w:t xml:space="preserve">دار برساند .( </w:t>
      </w:r>
      <w:r>
        <w:t>LIFTING PLAN</w:t>
      </w:r>
      <w:r>
        <w:rPr>
          <w:rtl/>
        </w:rPr>
        <w:t>)</w:t>
      </w:r>
    </w:p>
    <w:p w14:paraId="5C239BFF" w14:textId="5FE0FB0A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1671523609"/>
          <w:placeholder>
            <w:docPart w:val="39969F585873433BA6ED6034776141D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 xml:space="preserve"> </w:t>
      </w:r>
      <w:r w:rsidR="00381538">
        <w:rPr>
          <w:rtl/>
        </w:rPr>
        <w:t>متعهد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گردد که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متعلق به غ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</w:t>
      </w:r>
      <w:r w:rsidR="00381538">
        <w:rPr>
          <w:rtl/>
        </w:rPr>
        <w:t xml:space="preserve"> نم</w:t>
      </w:r>
      <w:r w:rsidR="00381538">
        <w:rPr>
          <w:rFonts w:hint="cs"/>
          <w:rtl/>
        </w:rPr>
        <w:t>ی</w:t>
      </w:r>
      <w:r w:rsidR="00381538" w:rsidRPr="00381538">
        <w:rPr>
          <w:rFonts w:cs="Calibri" w:hint="cs"/>
          <w:rtl/>
        </w:rPr>
        <w:t>¬</w:t>
      </w:r>
      <w:r w:rsidR="00381538">
        <w:rPr>
          <w:rFonts w:hint="cs"/>
          <w:rtl/>
        </w:rPr>
        <w:t>باشد</w:t>
      </w:r>
      <w:r w:rsidR="00381538">
        <w:rPr>
          <w:rtl/>
        </w:rPr>
        <w:t xml:space="preserve"> و در صورت بروز هرگونه ادعا</w:t>
      </w:r>
      <w:r w:rsidR="00381538">
        <w:rPr>
          <w:rFonts w:hint="cs"/>
          <w:rtl/>
        </w:rPr>
        <w:t>یی</w:t>
      </w:r>
      <w:r w:rsidR="00381538">
        <w:rPr>
          <w:rtl/>
        </w:rPr>
        <w:t xml:space="preserve"> از سو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اشخاص ثالث نسبت به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پاسخگو</w:t>
      </w:r>
      <w:r w:rsidR="00381538">
        <w:rPr>
          <w:rFonts w:hint="cs"/>
          <w:rtl/>
        </w:rPr>
        <w:t>یی</w:t>
      </w:r>
      <w:r w:rsidR="00381538">
        <w:rPr>
          <w:rtl/>
        </w:rPr>
        <w:t xml:space="preserve"> و جبران خسارات مترتب بر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امر در قبال </w:t>
      </w:r>
      <w:sdt>
        <w:sdtPr>
          <w:rPr>
            <w:rFonts w:hint="cs"/>
            <w:rtl/>
          </w:rPr>
          <w:alias w:val="عنوان طرف اول"/>
          <w:tag w:val=""/>
          <w:id w:val="1555125150"/>
          <w:placeholder>
            <w:docPart w:val="85CFFF84A91D47ED82E320A15424A69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و اشخاص ثالث را بر عهده خواهد داشت. همچن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383991370"/>
          <w:placeholder>
            <w:docPart w:val="8BFC8BB9C44D46AF892267FABF4CF3C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اذعان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دارد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پ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شنهاد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مشمول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قاچاق نبوده و کل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عوارض مربوطه را پرداخت نموده و خواهد نمود.</w:t>
      </w:r>
    </w:p>
    <w:p w14:paraId="5D246E03" w14:textId="38CFF7A4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996640963"/>
          <w:placeholder>
            <w:docPart w:val="87EF7F9672504FD0848A8579323C16C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625AB3">
        <w:rPr>
          <w:rtl/>
        </w:rPr>
        <w:t>ی</w:t>
      </w:r>
      <w:r w:rsidR="00381538">
        <w:rPr>
          <w:rtl/>
        </w:rPr>
        <w:t xml:space="preserve">‏گردد </w:t>
      </w:r>
      <w:r w:rsidR="00625AB3">
        <w:rPr>
          <w:rtl/>
        </w:rPr>
        <w:t>ک</w:t>
      </w:r>
      <w:r w:rsidR="00381538">
        <w:rPr>
          <w:rtl/>
        </w:rPr>
        <w:t>ه اجرا</w:t>
      </w:r>
      <w:r w:rsidR="00625AB3">
        <w:rPr>
          <w:rtl/>
        </w:rPr>
        <w:t>ی</w:t>
      </w:r>
      <w:r w:rsidR="00381538">
        <w:rPr>
          <w:rtl/>
        </w:rPr>
        <w:t xml:space="preserve"> ه</w:t>
      </w:r>
      <w:r w:rsidR="00625AB3">
        <w:rPr>
          <w:rtl/>
        </w:rPr>
        <w:t>ی</w:t>
      </w:r>
      <w:r w:rsidR="00381538">
        <w:rPr>
          <w:rtl/>
        </w:rPr>
        <w:t xml:space="preserve">چ </w:t>
      </w:r>
      <w:r w:rsidR="00625AB3">
        <w:rPr>
          <w:rtl/>
        </w:rPr>
        <w:t>یک</w:t>
      </w:r>
      <w:r w:rsidR="00381538">
        <w:rPr>
          <w:rtl/>
        </w:rPr>
        <w:t xml:space="preserve"> از اجزاء و مفاد ا</w:t>
      </w:r>
      <w:r w:rsidR="00625AB3">
        <w:rPr>
          <w:rtl/>
        </w:rPr>
        <w:t>ی</w:t>
      </w:r>
      <w:r w:rsidR="00381538">
        <w:rPr>
          <w:rtl/>
        </w:rPr>
        <w:t xml:space="preserve">ن قرارداد را جزئاً و </w:t>
      </w:r>
      <w:r w:rsidR="00625AB3">
        <w:rPr>
          <w:rtl/>
        </w:rPr>
        <w:t>ک</w:t>
      </w:r>
      <w:r w:rsidR="00381538">
        <w:rPr>
          <w:rtl/>
        </w:rPr>
        <w:t xml:space="preserve">لاً بدون اطلاع و موافقت </w:t>
      </w:r>
      <w:r w:rsidR="00625AB3">
        <w:rPr>
          <w:rtl/>
        </w:rPr>
        <w:t>ک</w:t>
      </w:r>
      <w:r w:rsidR="00381538">
        <w:rPr>
          <w:rtl/>
        </w:rPr>
        <w:t>تب</w:t>
      </w:r>
      <w:r w:rsidR="00625AB3">
        <w:rPr>
          <w:rtl/>
        </w:rPr>
        <w:t>ی</w:t>
      </w:r>
      <w:r w:rsidR="00381538">
        <w:rPr>
          <w:rtl/>
        </w:rPr>
        <w:t xml:space="preserve"> خر</w:t>
      </w:r>
      <w:r w:rsidR="00625AB3">
        <w:rPr>
          <w:rtl/>
        </w:rPr>
        <w:t>ی</w:t>
      </w:r>
      <w:r w:rsidR="00381538">
        <w:rPr>
          <w:rtl/>
        </w:rPr>
        <w:t>دار به غ</w:t>
      </w:r>
      <w:r w:rsidR="00625AB3">
        <w:rPr>
          <w:rtl/>
        </w:rPr>
        <w:t>ی</w:t>
      </w:r>
      <w:r w:rsidR="00381538">
        <w:rPr>
          <w:rtl/>
        </w:rPr>
        <w:t xml:space="preserve">ر واگذار </w:t>
      </w:r>
      <w:r w:rsidR="00625AB3">
        <w:rPr>
          <w:rtl/>
        </w:rPr>
        <w:t>ی</w:t>
      </w:r>
      <w:r w:rsidR="00381538">
        <w:rPr>
          <w:rtl/>
        </w:rPr>
        <w:t>ا منتقل ننما</w:t>
      </w:r>
      <w:r w:rsidR="00625AB3">
        <w:rPr>
          <w:rtl/>
        </w:rPr>
        <w:t>ی</w:t>
      </w:r>
      <w:r w:rsidR="00381538">
        <w:rPr>
          <w:rtl/>
        </w:rPr>
        <w:t>د.</w:t>
      </w:r>
    </w:p>
    <w:p w14:paraId="599D43E7" w14:textId="4AA044FD" w:rsidR="00381538" w:rsidRDefault="00381538" w:rsidP="00A33560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 xml:space="preserve">تعهدات </w:t>
      </w:r>
      <w:sdt>
        <w:sdtPr>
          <w:rPr>
            <w:rFonts w:hint="cs"/>
            <w:rtl/>
          </w:rPr>
          <w:alias w:val="عنوان طرف دوم"/>
          <w:tag w:val=""/>
          <w:id w:val="-1151823470"/>
          <w:placeholder>
            <w:docPart w:val="F19FAF7003F24337B6D7A75EEB708DA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زمان</w:t>
      </w:r>
      <w:r w:rsidR="00625AB3">
        <w:rPr>
          <w:rtl/>
        </w:rPr>
        <w:t>ی</w:t>
      </w:r>
      <w:r>
        <w:rPr>
          <w:rtl/>
        </w:rPr>
        <w:t xml:space="preserve"> به طور </w:t>
      </w:r>
      <w:r w:rsidR="00625AB3">
        <w:rPr>
          <w:rtl/>
        </w:rPr>
        <w:t>ک</w:t>
      </w:r>
      <w:r>
        <w:rPr>
          <w:rtl/>
        </w:rPr>
        <w:t>امل انجام شده تلق</w:t>
      </w:r>
      <w:r w:rsidR="00625AB3">
        <w:rPr>
          <w:rtl/>
        </w:rPr>
        <w:t>ی</w:t>
      </w:r>
      <w:r>
        <w:rPr>
          <w:rtl/>
        </w:rPr>
        <w:t xml:space="preserve"> م</w:t>
      </w:r>
      <w:r w:rsidR="00625AB3">
        <w:rPr>
          <w:rtl/>
        </w:rPr>
        <w:t>ی</w:t>
      </w:r>
      <w:r>
        <w:rPr>
          <w:rtl/>
        </w:rPr>
        <w:t xml:space="preserve"> گردد </w:t>
      </w:r>
      <w:r w:rsidR="00625AB3">
        <w:rPr>
          <w:rtl/>
        </w:rPr>
        <w:t>ک</w:t>
      </w:r>
      <w:r>
        <w:rPr>
          <w:rtl/>
        </w:rPr>
        <w:t>ه گواه</w:t>
      </w:r>
      <w:r w:rsidR="00625AB3">
        <w:rPr>
          <w:rtl/>
        </w:rPr>
        <w:t>ی</w:t>
      </w:r>
      <w:r>
        <w:rPr>
          <w:rtl/>
        </w:rPr>
        <w:t xml:space="preserve"> تحو</w:t>
      </w:r>
      <w:r w:rsidR="00625AB3">
        <w:rPr>
          <w:rtl/>
        </w:rPr>
        <w:t>ی</w:t>
      </w:r>
      <w:r>
        <w:rPr>
          <w:rtl/>
        </w:rPr>
        <w:t>ل قطع</w:t>
      </w:r>
      <w:r w:rsidR="00625AB3">
        <w:rPr>
          <w:rtl/>
        </w:rPr>
        <w:t>ی</w:t>
      </w:r>
      <w:r>
        <w:rPr>
          <w:rtl/>
        </w:rPr>
        <w:t xml:space="preserve"> کالا و ارائه کامل خدمات را از </w:t>
      </w:r>
      <w:sdt>
        <w:sdtPr>
          <w:rPr>
            <w:rFonts w:hint="cs"/>
            <w:rtl/>
            <w:lang w:bidi="fa-IR"/>
          </w:rPr>
          <w:alias w:val="عنوان طرف اول"/>
          <w:tag w:val=""/>
          <w:id w:val="938715551"/>
          <w:placeholder>
            <w:docPart w:val="8B572B1F541B4889806A0E1AE1F63D6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A33560" w:rsidRPr="00A33560">
            <w:rPr>
              <w:rFonts w:hint="cs"/>
              <w:rtl/>
              <w:lang w:bidi="fa-IR"/>
            </w:rPr>
            <w:t>خریدار</w:t>
          </w:r>
        </w:sdtContent>
      </w:sdt>
      <w:r>
        <w:rPr>
          <w:rtl/>
        </w:rPr>
        <w:t xml:space="preserve"> در</w:t>
      </w:r>
      <w:r w:rsidR="00625AB3">
        <w:rPr>
          <w:rtl/>
        </w:rPr>
        <w:t>ی</w:t>
      </w:r>
      <w:r>
        <w:rPr>
          <w:rtl/>
        </w:rPr>
        <w:t>افت نموده باشد.</w:t>
      </w:r>
    </w:p>
    <w:p w14:paraId="0142D475" w14:textId="23611A89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>ﮐﻠﯿﻪ</w:t>
      </w:r>
      <w:r>
        <w:rPr>
          <w:rtl/>
        </w:rPr>
        <w:t xml:space="preserve"> </w:t>
      </w:r>
      <w:r>
        <w:rPr>
          <w:rFonts w:hint="cs"/>
          <w:rtl/>
        </w:rPr>
        <w:t>ﻣﺴﺘﻨﺪ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ﻓﻨﯽ</w:t>
      </w:r>
      <w:r>
        <w:rPr>
          <w:rtl/>
        </w:rPr>
        <w:t xml:space="preserve"> و </w:t>
      </w:r>
      <w:r>
        <w:t>DATA SHEETS</w:t>
      </w:r>
      <w:r>
        <w:rPr>
          <w:rtl/>
        </w:rPr>
        <w:t xml:space="preserve"> مربوط به کالاها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(از جمله </w:t>
      </w:r>
      <w:r>
        <w:t>TDS</w:t>
      </w:r>
      <w:r>
        <w:rPr>
          <w:rtl/>
        </w:rPr>
        <w:t xml:space="preserve">، </w:t>
      </w:r>
      <w:r>
        <w:t>SDS</w:t>
      </w:r>
      <w:r>
        <w:rPr>
          <w:rtl/>
        </w:rPr>
        <w:t xml:space="preserve"> و ...) </w:t>
      </w:r>
      <w:r>
        <w:rPr>
          <w:rFonts w:hint="cs"/>
          <w:rtl/>
        </w:rPr>
        <w:t>ﻫﻤﺮ</w:t>
      </w:r>
      <w:r>
        <w:rPr>
          <w:rFonts w:hint="eastAsia"/>
          <w:rtl/>
        </w:rPr>
        <w:t>اه</w:t>
      </w:r>
      <w:r>
        <w:rPr>
          <w:rtl/>
        </w:rPr>
        <w:t xml:space="preserve"> </w:t>
      </w:r>
      <w:r>
        <w:rPr>
          <w:rFonts w:hint="cs"/>
          <w:rtl/>
        </w:rPr>
        <w:t>ﺑﺎ</w:t>
      </w:r>
      <w:r>
        <w:rPr>
          <w:rtl/>
        </w:rPr>
        <w:t xml:space="preserve"> </w:t>
      </w:r>
      <w:r>
        <w:rPr>
          <w:rFonts w:hint="cs"/>
          <w:rtl/>
        </w:rPr>
        <w:t>ﮐﺎﺗﺎﻟﻮ</w:t>
      </w:r>
      <w:r>
        <w:rPr>
          <w:rFonts w:hint="eastAsia"/>
          <w:rtl/>
        </w:rPr>
        <w:t>گ‌ها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ﻣﺮﺑﻮﻃﻪ</w:t>
      </w:r>
      <w:r>
        <w:rPr>
          <w:rtl/>
        </w:rPr>
        <w:t xml:space="preserve"> </w:t>
      </w:r>
      <w:r>
        <w:rPr>
          <w:rFonts w:hint="cs"/>
          <w:rtl/>
        </w:rPr>
        <w:t>ﻣﯽ</w:t>
      </w:r>
      <w:r>
        <w:rPr>
          <w:rtl/>
        </w:rPr>
        <w:t xml:space="preserve"> </w:t>
      </w:r>
      <w:r>
        <w:rPr>
          <w:rFonts w:hint="cs"/>
          <w:rtl/>
        </w:rPr>
        <w:t>ﺑﺎﯾﺴﺖ</w:t>
      </w:r>
      <w:r>
        <w:rPr>
          <w:rtl/>
        </w:rPr>
        <w:t xml:space="preserve"> ارا</w:t>
      </w:r>
      <w:r>
        <w:rPr>
          <w:rFonts w:hint="cs"/>
          <w:rtl/>
        </w:rPr>
        <w:t>ﺋﻪ</w:t>
      </w:r>
      <w:r>
        <w:rPr>
          <w:rtl/>
        </w:rPr>
        <w:t xml:space="preserve"> </w:t>
      </w:r>
      <w:r>
        <w:rPr>
          <w:rFonts w:hint="cs"/>
          <w:rtl/>
        </w:rPr>
        <w:t>ﮔﺮ</w:t>
      </w:r>
      <w:r>
        <w:rPr>
          <w:rFonts w:hint="eastAsia"/>
          <w:rtl/>
        </w:rPr>
        <w:t>دد</w:t>
      </w:r>
      <w:r>
        <w:rPr>
          <w:rtl/>
        </w:rPr>
        <w:t>.</w:t>
      </w:r>
    </w:p>
    <w:p w14:paraId="7BDD3051" w14:textId="55DE9D4A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865597724"/>
          <w:placeholder>
            <w:docPart w:val="91E78022E049429CB39A23B52A57C2D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دق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قاً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ﺑﺎ</w:t>
      </w:r>
      <w:r w:rsidR="00381538">
        <w:rPr>
          <w:rtl/>
        </w:rPr>
        <w:t xml:space="preserve"> در</w:t>
      </w:r>
      <w:r w:rsidR="00381538">
        <w:rPr>
          <w:rFonts w:hint="cs"/>
          <w:rtl/>
        </w:rPr>
        <w:t>ﺧﻮ</w:t>
      </w:r>
      <w:r w:rsidR="00381538">
        <w:rPr>
          <w:rFonts w:hint="eastAsia"/>
          <w:rtl/>
        </w:rPr>
        <w:t>ا</w:t>
      </w:r>
      <w:r w:rsidR="00381538">
        <w:rPr>
          <w:rFonts w:hint="cs"/>
          <w:rtl/>
        </w:rPr>
        <w:t>ﺳﺖ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ﺷﺮﮐﺖ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982149965"/>
          <w:placeholder>
            <w:docPart w:val="95292DF7F1014E14A10EEE1559EFBC3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و آ</w:t>
      </w:r>
      <w:r w:rsidR="00381538">
        <w:rPr>
          <w:rFonts w:hint="cs"/>
          <w:rtl/>
        </w:rPr>
        <w:t>ﺧﺮﯾﻦ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ﭘﯿﺸﻨﻬﺎ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ﻓﻨﯽ</w:t>
      </w:r>
      <w:r w:rsidR="00381538">
        <w:rPr>
          <w:rtl/>
        </w:rPr>
        <w:t xml:space="preserve"> ارائه </w:t>
      </w:r>
      <w:r w:rsidR="00381538">
        <w:rPr>
          <w:rFonts w:hint="cs"/>
          <w:rtl/>
        </w:rPr>
        <w:t>ﺷﺪ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ﻣﻄﺎﺑﻘﺖ</w:t>
      </w:r>
      <w:r w:rsidR="00381538">
        <w:rPr>
          <w:rtl/>
        </w:rPr>
        <w:t xml:space="preserve"> داشته و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ست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ﻣﻮ</w:t>
      </w:r>
      <w:r w:rsidR="00381538">
        <w:rPr>
          <w:rFonts w:hint="eastAsia"/>
          <w:rtl/>
        </w:rPr>
        <w:t>رد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ﺗﺎﯾﯿﺪ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ﮐﺎ</w:t>
      </w:r>
      <w:r w:rsidR="00381538">
        <w:rPr>
          <w:rFonts w:hint="eastAsia"/>
          <w:rtl/>
        </w:rPr>
        <w:t>ر</w:t>
      </w:r>
      <w:r w:rsidR="00381538">
        <w:rPr>
          <w:rFonts w:hint="cs"/>
          <w:rtl/>
        </w:rPr>
        <w:t>ﺷﻨﺎﺳﺎ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ﻓﻨﯽ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2134058730"/>
          <w:placeholder>
            <w:docPart w:val="9C3C23EBC0B5444DAD70B462A8A6DE0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و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بازرس شخص ثالث وا</w:t>
      </w:r>
      <w:r w:rsidR="00381538">
        <w:rPr>
          <w:rFonts w:hint="cs"/>
          <w:rtl/>
        </w:rPr>
        <w:t>ﻗﻊ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ﮔﺮ</w:t>
      </w:r>
      <w:r w:rsidR="00381538">
        <w:rPr>
          <w:rFonts w:hint="eastAsia"/>
          <w:rtl/>
        </w:rPr>
        <w:t>دد،</w:t>
      </w:r>
      <w:r w:rsidR="00381538">
        <w:rPr>
          <w:rtl/>
        </w:rPr>
        <w:t xml:space="preserve"> در </w:t>
      </w:r>
      <w:r w:rsidR="00381538">
        <w:rPr>
          <w:rFonts w:hint="cs"/>
          <w:rtl/>
        </w:rPr>
        <w:t>ﻏﯿﺮ</w:t>
      </w:r>
      <w:r w:rsidR="00381538">
        <w:rPr>
          <w:rtl/>
        </w:rPr>
        <w:t xml:space="preserve"> ا</w:t>
      </w:r>
      <w:r w:rsidR="00381538">
        <w:rPr>
          <w:rFonts w:hint="cs"/>
          <w:rtl/>
        </w:rPr>
        <w:t>ﯾﻦ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ﺻﻮ</w:t>
      </w:r>
      <w:r w:rsidR="00381538">
        <w:rPr>
          <w:rFonts w:hint="eastAsia"/>
          <w:rtl/>
        </w:rPr>
        <w:t>رت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ﮐﺎﻻ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ﻋﻮ</w:t>
      </w:r>
      <w:r w:rsidR="00381538">
        <w:rPr>
          <w:rFonts w:hint="eastAsia"/>
          <w:rtl/>
        </w:rPr>
        <w:t>دت</w:t>
      </w:r>
      <w:r w:rsidR="00381538">
        <w:rPr>
          <w:rtl/>
        </w:rPr>
        <w:t xml:space="preserve">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ﮔﺮ</w:t>
      </w:r>
      <w:r w:rsidR="00381538">
        <w:rPr>
          <w:rFonts w:hint="eastAsia"/>
          <w:rtl/>
        </w:rPr>
        <w:t>دد</w:t>
      </w:r>
      <w:r w:rsidR="00381538">
        <w:rPr>
          <w:rtl/>
        </w:rPr>
        <w:t xml:space="preserve"> و </w:t>
      </w:r>
      <w:sdt>
        <w:sdtPr>
          <w:rPr>
            <w:rFonts w:hint="cs"/>
            <w:rtl/>
          </w:rPr>
          <w:alias w:val="عنوان طرف اول"/>
          <w:tag w:val=""/>
          <w:id w:val="-1196534582"/>
          <w:placeholder>
            <w:docPart w:val="EC451F9110EE482FACBC2FFADF1D5A3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به صل</w:t>
      </w:r>
      <w:r w:rsidR="00381538">
        <w:rPr>
          <w:rFonts w:hint="eastAsia"/>
          <w:rtl/>
        </w:rPr>
        <w:t>احد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خود اقدام به جبران خسارت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</w:p>
    <w:p w14:paraId="6F938CE2" w14:textId="2728BCA9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325116367"/>
          <w:placeholder>
            <w:docPart w:val="71E904E7E103428AADDACED3F4210A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625AB3">
        <w:rPr>
          <w:rtl/>
        </w:rPr>
        <w:t xml:space="preserve"> </w:t>
      </w:r>
      <w:r w:rsidR="00381538">
        <w:rPr>
          <w:rtl/>
        </w:rPr>
        <w:t>متعهد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هرگونه کسر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بر اساس پ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شنهاد</w:t>
      </w:r>
      <w:r w:rsidR="00381538">
        <w:rPr>
          <w:rtl/>
        </w:rPr>
        <w:t xml:space="preserve"> فن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تأ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شده که در زمان راه انداز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بهره‌بردار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از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مشخص شود، را بدون در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افت</w:t>
      </w:r>
      <w:r w:rsidR="00381538">
        <w:rPr>
          <w:rtl/>
        </w:rPr>
        <w:t xml:space="preserve"> هرگونه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ته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و به </w:t>
      </w:r>
      <w:sdt>
        <w:sdtPr>
          <w:rPr>
            <w:rFonts w:hint="cs"/>
            <w:rtl/>
          </w:rPr>
          <w:alias w:val="عنوان طرف اول"/>
          <w:tag w:val=""/>
          <w:id w:val="1961915326"/>
          <w:placeholder>
            <w:docPart w:val="5FCF1C06E40A45C98E0421CE342F85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. به علاوه، </w:t>
      </w:r>
      <w:sdt>
        <w:sdtPr>
          <w:rPr>
            <w:rFonts w:hint="cs"/>
            <w:rtl/>
          </w:rPr>
          <w:alias w:val="عنوان طرف دوم"/>
          <w:tag w:val=""/>
          <w:id w:val="1796013423"/>
          <w:placeholder>
            <w:docPart w:val="898E7D8D874C45E68C17C1943279A7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در صورت درخواست </w:t>
      </w:r>
      <w:sdt>
        <w:sdtPr>
          <w:rPr>
            <w:rFonts w:hint="cs"/>
            <w:rtl/>
          </w:rPr>
          <w:alias w:val="عنوان طرف اول"/>
          <w:tag w:val=""/>
          <w:id w:val="657653295"/>
          <w:placeholder>
            <w:docPart w:val="3FB2217DBF734EB3901A27741BEE166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>
            <w:rPr>
              <w:rFonts w:hint="cs"/>
              <w:rtl/>
            </w:rPr>
            <w:t>خریدار</w:t>
          </w:r>
        </w:sdtContent>
      </w:sdt>
      <w:r w:rsidR="008C3A70">
        <w:rPr>
          <w:rFonts w:hint="eastAsia"/>
          <w:rtl/>
        </w:rPr>
        <w:t xml:space="preserve"> 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سا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</w:t>
      </w:r>
      <w:r w:rsidR="00381538">
        <w:rPr>
          <w:rtl/>
        </w:rPr>
        <w:t xml:space="preserve"> کسر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مورد 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از</w:t>
      </w:r>
      <w:r w:rsidR="00381538">
        <w:rPr>
          <w:rtl/>
        </w:rPr>
        <w:t xml:space="preserve"> جهت راه انداز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بهره‌بردار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از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که پ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ش‌ب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نشده باشند را 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ز</w:t>
      </w:r>
      <w:r w:rsidR="00381538">
        <w:rPr>
          <w:rtl/>
        </w:rPr>
        <w:t xml:space="preserve"> با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توافق</w:t>
      </w:r>
      <w:r w:rsidR="00381538">
        <w:rPr>
          <w:rFonts w:hint="cs"/>
          <w:rtl/>
        </w:rPr>
        <w:t>ی</w:t>
      </w:r>
      <w:r w:rsidR="00625AB3">
        <w:rPr>
          <w:rtl/>
        </w:rPr>
        <w:t>،</w:t>
      </w:r>
      <w:r w:rsidR="00381538">
        <w:rPr>
          <w:rtl/>
        </w:rPr>
        <w:t xml:space="preserve"> ته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و به </w:t>
      </w:r>
      <w:sdt>
        <w:sdtPr>
          <w:rPr>
            <w:rFonts w:hint="cs"/>
            <w:rtl/>
          </w:rPr>
          <w:alias w:val="عنوان طرف اول"/>
          <w:tag w:val=""/>
          <w:id w:val="-1243937779"/>
          <w:placeholder>
            <w:docPart w:val="D12087D86CF0495EB800D5E75980394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>.</w:t>
      </w:r>
    </w:p>
    <w:p w14:paraId="0A90B06B" w14:textId="0FAEC55B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981692130"/>
          <w:placeholder>
            <w:docPart w:val="04C86FE061854D40AC343133C0CA4D6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در صورت مشاهده هرگونه ع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ب</w:t>
      </w:r>
      <w:r w:rsidR="00381538">
        <w:rPr>
          <w:rtl/>
        </w:rPr>
        <w:t xml:space="preserve"> و نقص در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قرارداد، بلافاصله نسبت به رفع ع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وب</w:t>
      </w:r>
      <w:r w:rsidR="00381538">
        <w:rPr>
          <w:rtl/>
        </w:rPr>
        <w:t xml:space="preserve"> و نقا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ص</w:t>
      </w:r>
      <w:r w:rsidR="00381538">
        <w:rPr>
          <w:rtl/>
        </w:rPr>
        <w:t xml:space="preserve"> مشاهده شده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جا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بدون ع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ب</w:t>
      </w:r>
      <w:r w:rsidR="00381538">
        <w:rPr>
          <w:rtl/>
        </w:rPr>
        <w:t xml:space="preserve"> مطابق با مدارک و مشخصات مورد تأ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694602207"/>
          <w:placeholder>
            <w:docPart w:val="5B615BF9254B42C695F0197841189FE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 w:rsidR="00381538">
        <w:rPr>
          <w:rtl/>
        </w:rPr>
        <w:t xml:space="preserve"> حداکثر ظرف مدت زمان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که</w:t>
      </w:r>
      <w:r w:rsidR="00381538">
        <w:rPr>
          <w:rtl/>
        </w:rPr>
        <w:t xml:space="preserve"> توسط واحد بازرس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537698370"/>
          <w:placeholder>
            <w:docPart w:val="122CC661DF86418EBF4D2B4BF52EBF0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تع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و ابلاغ م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گردد،</w:t>
      </w:r>
      <w:r w:rsidR="00381538">
        <w:rPr>
          <w:rtl/>
        </w:rPr>
        <w:t xml:space="preserve"> با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خود اقدام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>. در صورت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که </w:t>
      </w:r>
      <w:sdt>
        <w:sdtPr>
          <w:rPr>
            <w:rFonts w:hint="cs"/>
            <w:rtl/>
          </w:rPr>
          <w:alias w:val="عنوان طرف دوم"/>
          <w:tag w:val=""/>
          <w:id w:val="1349753216"/>
          <w:placeholder>
            <w:docPart w:val="5E160C110E7C4C77B21F31171C98C7F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در مدت زمان مذکور اقدام به رفع نقص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جا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د،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024364054"/>
          <w:placeholder>
            <w:docPart w:val="3CD6EC2CC35E454C85784457382D06E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حق دارد علاوه بر اخذ خسارات وارد شده و جر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مه</w:t>
      </w:r>
      <w:r w:rsidR="00381538">
        <w:rPr>
          <w:rtl/>
        </w:rPr>
        <w:t xml:space="preserve"> تاخ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ر،</w:t>
      </w:r>
      <w:r w:rsidR="00381538">
        <w:rPr>
          <w:rtl/>
        </w:rPr>
        <w:t xml:space="preserve"> اقلام مع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وب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داده نشده را با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خود خر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دار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به علا</w:t>
      </w:r>
      <w:r w:rsidR="00381538">
        <w:rPr>
          <w:rFonts w:hint="eastAsia"/>
          <w:rtl/>
        </w:rPr>
        <w:t>وه،</w:t>
      </w:r>
      <w:r w:rsidR="00381538">
        <w:rPr>
          <w:rtl/>
        </w:rPr>
        <w:t xml:space="preserve"> 15%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بالاسر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را احتساب و از </w:t>
      </w:r>
      <w:sdt>
        <w:sdtPr>
          <w:rPr>
            <w:rFonts w:hint="cs"/>
            <w:rtl/>
          </w:rPr>
          <w:alias w:val="عنوان طرف دوم"/>
          <w:tag w:val=""/>
          <w:id w:val="873425727"/>
          <w:placeholder>
            <w:docPart w:val="D74F3E07BD0246719207DE8F2F00F9B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اخذ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>.</w:t>
      </w:r>
    </w:p>
    <w:p w14:paraId="6BCCA527" w14:textId="797EA0C1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چنانچه در اثر قصور و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465249477"/>
          <w:placeholder>
            <w:docPart w:val="3F7C4065986B42D0A8073C0089299EF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استانداردها از جانب </w:t>
      </w:r>
      <w:sdt>
        <w:sdtPr>
          <w:rPr>
            <w:rFonts w:hint="cs"/>
            <w:rtl/>
          </w:rPr>
          <w:alias w:val="عنوان طرف دوم"/>
          <w:tag w:val=""/>
          <w:id w:val="-1447848151"/>
          <w:placeholder>
            <w:docPart w:val="F9958D7023424ECD9ED28BB4CB0ECE7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خسارت</w:t>
      </w:r>
      <w:r>
        <w:rPr>
          <w:rFonts w:hint="cs"/>
          <w:rtl/>
        </w:rPr>
        <w:t>ی</w:t>
      </w:r>
      <w:r>
        <w:rPr>
          <w:rtl/>
        </w:rPr>
        <w:t xml:space="preserve"> به کارکنان </w:t>
      </w:r>
      <w:sdt>
        <w:sdtPr>
          <w:rPr>
            <w:rFonts w:hint="cs"/>
            <w:rtl/>
          </w:rPr>
          <w:alias w:val="عنوان طرف اول"/>
          <w:tag w:val=""/>
          <w:id w:val="642551322"/>
          <w:placeholder>
            <w:docPart w:val="EC824E8BADB14242817598D4609BCA4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اشخاص ثالث از نظر جسم</w:t>
      </w:r>
      <w:r>
        <w:rPr>
          <w:rFonts w:hint="cs"/>
          <w:rtl/>
        </w:rPr>
        <w:t>ی</w:t>
      </w:r>
      <w:r>
        <w:rPr>
          <w:rtl/>
        </w:rPr>
        <w:t xml:space="preserve"> و مال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وارد شود، </w:t>
      </w:r>
      <w:sdt>
        <w:sdtPr>
          <w:rPr>
            <w:rFonts w:hint="cs"/>
            <w:rtl/>
          </w:rPr>
          <w:alias w:val="عنوان طرف دوم"/>
          <w:tag w:val=""/>
          <w:id w:val="-1474832587"/>
          <w:placeholder>
            <w:docPart w:val="0E23ED21115245E997AD044F1CBDFD8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مسئول جبران خسارات وارده خواهد بود و </w:t>
      </w:r>
      <w:sdt>
        <w:sdtPr>
          <w:rPr>
            <w:rFonts w:hint="cs"/>
            <w:rtl/>
          </w:rPr>
          <w:alias w:val="عنوان طرف اول"/>
          <w:tag w:val=""/>
          <w:id w:val="-530417493"/>
          <w:placeholder>
            <w:docPart w:val="952FCC14428C4E57961323282EA7889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بابت موارد م</w:t>
      </w:r>
      <w:r>
        <w:rPr>
          <w:rFonts w:hint="eastAsia"/>
          <w:rtl/>
        </w:rPr>
        <w:t>ذکور</w:t>
      </w:r>
      <w:r w:rsidR="00A33560">
        <w:rPr>
          <w:rtl/>
        </w:rPr>
        <w:t xml:space="preserve"> </w:t>
      </w:r>
      <w:r>
        <w:rPr>
          <w:rtl/>
        </w:rPr>
        <w:t>نخواهد داشت.</w:t>
      </w:r>
    </w:p>
    <w:p w14:paraId="24E8B06C" w14:textId="62785D16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757339524"/>
          <w:placeholder>
            <w:docPart w:val="69C367B69EF04E2483560E10262D4E7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برنامه زمان‌بند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اجناس موضوع قرارداد را بطور مستمر کنترل نموده و کوشش لازم را درجهت رعا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آن به عمل آورد. در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خصوص انجام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عدم انجام بازرس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توسط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نده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781565562"/>
          <w:placeholder>
            <w:docPart w:val="8A66B85C1F54482F98F76416BDE6E4D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رافع تعهدات و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122808347"/>
          <w:placeholder>
            <w:docPart w:val="396BF62837DE4819828D89D6179912D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نخواهد بود. بد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است د</w:t>
      </w:r>
      <w:r w:rsidR="00381538">
        <w:rPr>
          <w:rFonts w:hint="eastAsia"/>
          <w:rtl/>
        </w:rPr>
        <w:t>رصورت</w:t>
      </w:r>
      <w:r w:rsidR="00381538">
        <w:rPr>
          <w:rtl/>
        </w:rPr>
        <w:t xml:space="preserve"> تاخ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</w:t>
      </w:r>
      <w:r w:rsidR="00A33560">
        <w:rPr>
          <w:rtl/>
        </w:rPr>
        <w:t>،</w:t>
      </w:r>
      <w:r w:rsidR="00381538">
        <w:rPr>
          <w:rtl/>
        </w:rPr>
        <w:t xml:space="preserve"> طبق مفاد ماده 23 و 8 قرارداد عمل خواهد شد. </w:t>
      </w:r>
    </w:p>
    <w:p w14:paraId="0DC4DE67" w14:textId="0F92E721" w:rsidR="00381538" w:rsidRPr="00A62814" w:rsidRDefault="00381538" w:rsidP="00596FFB">
      <w:pPr>
        <w:pStyle w:val="ListParagraph"/>
        <w:numPr>
          <w:ilvl w:val="0"/>
          <w:numId w:val="12"/>
        </w:numPr>
        <w:rPr>
          <w:color w:val="FF0000"/>
          <w:rtl/>
        </w:rPr>
      </w:pPr>
      <w:r w:rsidRPr="00A62814">
        <w:rPr>
          <w:color w:val="FF0000"/>
          <w:rtl/>
        </w:rPr>
        <w:t xml:space="preserve">تعهدات </w:t>
      </w:r>
      <w:sdt>
        <w:sdtPr>
          <w:rPr>
            <w:rFonts w:hint="cs"/>
            <w:color w:val="FF0000"/>
            <w:rtl/>
          </w:rPr>
          <w:alias w:val="عنوان طرف دوم"/>
          <w:tag w:val=""/>
          <w:id w:val="-97030050"/>
          <w:placeholder>
            <w:docPart w:val="4223E086D982433EAA122079FC4D04B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A62814">
            <w:rPr>
              <w:rFonts w:hint="cs"/>
              <w:color w:val="FF0000"/>
              <w:rtl/>
            </w:rPr>
            <w:t>فروشنده</w:t>
          </w:r>
        </w:sdtContent>
      </w:sdt>
      <w:r w:rsidRPr="00A62814">
        <w:rPr>
          <w:color w:val="FF0000"/>
          <w:rtl/>
        </w:rPr>
        <w:t xml:space="preserve"> زمان</w:t>
      </w:r>
      <w:r w:rsidRPr="00A62814">
        <w:rPr>
          <w:rFonts w:hint="cs"/>
          <w:color w:val="FF0000"/>
          <w:rtl/>
        </w:rPr>
        <w:t>ی</w:t>
      </w:r>
      <w:r w:rsidRPr="00A62814">
        <w:rPr>
          <w:color w:val="FF0000"/>
          <w:rtl/>
        </w:rPr>
        <w:t xml:space="preserve"> به طور کامل انجام شده تلق</w:t>
      </w:r>
      <w:r w:rsidRPr="00A62814">
        <w:rPr>
          <w:rFonts w:hint="cs"/>
          <w:color w:val="FF0000"/>
          <w:rtl/>
        </w:rPr>
        <w:t>ی</w:t>
      </w:r>
      <w:r w:rsidRPr="00A62814">
        <w:rPr>
          <w:color w:val="FF0000"/>
          <w:rtl/>
        </w:rPr>
        <w:t xml:space="preserve"> م</w:t>
      </w:r>
      <w:r w:rsidRPr="00A62814">
        <w:rPr>
          <w:rFonts w:hint="cs"/>
          <w:color w:val="FF0000"/>
          <w:rtl/>
        </w:rPr>
        <w:t>ی‌</w:t>
      </w:r>
      <w:r w:rsidRPr="00A62814">
        <w:rPr>
          <w:rFonts w:hint="eastAsia"/>
          <w:color w:val="FF0000"/>
          <w:rtl/>
        </w:rPr>
        <w:t>گردد</w:t>
      </w:r>
      <w:r w:rsidRPr="00A62814">
        <w:rPr>
          <w:color w:val="FF0000"/>
          <w:rtl/>
        </w:rPr>
        <w:t xml:space="preserve"> که </w:t>
      </w:r>
      <w:r w:rsidR="001F5572" w:rsidRPr="00A62814">
        <w:rPr>
          <w:color w:val="FF0000"/>
        </w:rPr>
        <w:t>final book</w:t>
      </w:r>
      <w:r w:rsidRPr="00A62814">
        <w:rPr>
          <w:color w:val="FF0000"/>
          <w:rtl/>
        </w:rPr>
        <w:t xml:space="preserve"> </w:t>
      </w:r>
      <w:r w:rsidR="001F5572" w:rsidRPr="00A62814">
        <w:rPr>
          <w:rFonts w:hint="cs"/>
          <w:color w:val="FF0000"/>
          <w:rtl/>
        </w:rPr>
        <w:t>توسط فروشنده</w:t>
      </w:r>
      <w:r w:rsidR="001F5572" w:rsidRPr="00A62814">
        <w:rPr>
          <w:rFonts w:hint="cs"/>
          <w:color w:val="FF0000"/>
          <w:rtl/>
          <w:lang w:bidi="fa-IR"/>
        </w:rPr>
        <w:t xml:space="preserve"> </w:t>
      </w:r>
      <w:r w:rsidRPr="00A62814">
        <w:rPr>
          <w:color w:val="FF0000"/>
          <w:rtl/>
        </w:rPr>
        <w:t>خدمات</w:t>
      </w:r>
      <w:r w:rsidR="001F5572" w:rsidRPr="00A62814">
        <w:rPr>
          <w:rFonts w:hint="cs"/>
          <w:color w:val="FF0000"/>
          <w:rtl/>
        </w:rPr>
        <w:t>،به خریدار ارائه و تاییدات لازم اخذ و موضوع قرارداد آماده بهره برداری باشد.</w:t>
      </w:r>
    </w:p>
    <w:p w14:paraId="5494CD9D" w14:textId="30710643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درصورت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قرارداد، از نظر جنس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ساخت برحسب مورد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مشخصات فن</w:t>
      </w:r>
      <w:r>
        <w:rPr>
          <w:rFonts w:hint="cs"/>
          <w:rtl/>
        </w:rPr>
        <w:t>ی</w:t>
      </w:r>
      <w:r>
        <w:rPr>
          <w:rtl/>
        </w:rPr>
        <w:t xml:space="preserve"> قرارداد و استانداردها</w:t>
      </w:r>
      <w:r>
        <w:rPr>
          <w:rFonts w:hint="cs"/>
          <w:rtl/>
        </w:rPr>
        <w:t>ی</w:t>
      </w:r>
      <w:r>
        <w:rPr>
          <w:rtl/>
        </w:rPr>
        <w:t xml:space="preserve"> مورد توافق مطابقت نداشته باشد، </w:t>
      </w:r>
      <w:sdt>
        <w:sdtPr>
          <w:rPr>
            <w:rFonts w:hint="cs"/>
            <w:rtl/>
          </w:rPr>
          <w:alias w:val="عنوان طرف اول"/>
          <w:tag w:val=""/>
          <w:id w:val="-171191524"/>
          <w:placeholder>
            <w:docPart w:val="E6BF79963E6F4376B438512B62D8AC9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تا قبل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حق دارد که نسبت به 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درخواست اصلاح آنها اقدام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sdt>
        <w:sdtPr>
          <w:rPr>
            <w:rFonts w:hint="cs"/>
            <w:rtl/>
          </w:rPr>
          <w:alias w:val="عنوان طرف دوم"/>
          <w:tag w:val=""/>
          <w:id w:val="871266926"/>
          <w:placeholder>
            <w:docPart w:val="1ABB5A39EE3A42908D7DA34633B1FF0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پس از اخطار کتب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768362695"/>
          <w:placeholder>
            <w:docPart w:val="30A866A8499448ADA76CF52A234CBA2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و ط</w:t>
      </w:r>
      <w:r>
        <w:rPr>
          <w:rFonts w:hint="cs"/>
          <w:rtl/>
        </w:rPr>
        <w:t>ی</w:t>
      </w:r>
      <w:r>
        <w:rPr>
          <w:rtl/>
        </w:rPr>
        <w:t xml:space="preserve"> بازه زمان</w:t>
      </w:r>
      <w:r>
        <w:rPr>
          <w:rFonts w:hint="cs"/>
          <w:rtl/>
        </w:rPr>
        <w:t>ی</w:t>
      </w:r>
      <w:r>
        <w:rPr>
          <w:rtl/>
        </w:rPr>
        <w:t xml:space="preserve"> اعلام</w:t>
      </w:r>
      <w:r>
        <w:rPr>
          <w:rFonts w:hint="cs"/>
          <w:rtl/>
        </w:rPr>
        <w:t>ی</w:t>
      </w:r>
      <w:r>
        <w:rPr>
          <w:rtl/>
        </w:rPr>
        <w:t xml:space="preserve"> توسط </w:t>
      </w:r>
      <w:sdt>
        <w:sdtPr>
          <w:rPr>
            <w:rFonts w:hint="cs"/>
            <w:rtl/>
          </w:rPr>
          <w:alias w:val="عنوان طرف اول"/>
          <w:tag w:val=""/>
          <w:id w:val="-2019534394"/>
          <w:placeholder>
            <w:docPart w:val="70E7988991CE454AB90211D4071B5C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>
        <w:rPr>
          <w:rtl/>
        </w:rPr>
        <w:t xml:space="preserve"> کالا</w:t>
      </w:r>
      <w:r>
        <w:rPr>
          <w:rFonts w:hint="cs"/>
          <w:rtl/>
        </w:rPr>
        <w:t>ی</w:t>
      </w:r>
      <w:r>
        <w:rPr>
          <w:rtl/>
        </w:rPr>
        <w:t xml:space="preserve"> مذکور را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اصلاح نموده تا با نقشه ها و مشخصات فن</w:t>
      </w:r>
      <w:r>
        <w:rPr>
          <w:rFonts w:hint="cs"/>
          <w:rtl/>
        </w:rPr>
        <w:t>ی</w:t>
      </w:r>
      <w:r>
        <w:rPr>
          <w:rtl/>
        </w:rPr>
        <w:t xml:space="preserve"> قرارداد مطابقت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6BA0E2B7" w14:textId="2A72D99E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2061429284"/>
          <w:placeholder>
            <w:docPart w:val="661C87A322194E7F8114C5C282AD97D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به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خود، جهت انجام بازرس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شات</w:t>
      </w:r>
      <w:r w:rsidR="00381538">
        <w:rPr>
          <w:rtl/>
        </w:rPr>
        <w:t xml:space="preserve"> توسط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نده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895539671"/>
          <w:placeholder>
            <w:docPart w:val="2B3B8847CFAB452F95107CC32EB3DD1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که طبق مشخصات فن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در کارخانجات سازنده انجام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پذ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رد،</w:t>
      </w:r>
      <w:r w:rsidR="00381538">
        <w:rPr>
          <w:rtl/>
        </w:rPr>
        <w:t xml:space="preserve"> کل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تسه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لات</w:t>
      </w:r>
      <w:r w:rsidR="00381538">
        <w:rPr>
          <w:rtl/>
        </w:rPr>
        <w:t xml:space="preserve"> و امکانات لازم را برا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من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ندگان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431329400"/>
          <w:placeholder>
            <w:docPart w:val="BBAD793913B2407DB77656911127E4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و انجام وظا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ف</w:t>
      </w:r>
      <w:r w:rsidR="00381538">
        <w:rPr>
          <w:rtl/>
        </w:rPr>
        <w:t xml:space="preserve"> آنها فراهم آورد. درهر حال انجام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عدم انج</w:t>
      </w:r>
      <w:r w:rsidR="00381538">
        <w:rPr>
          <w:rFonts w:hint="eastAsia"/>
          <w:rtl/>
        </w:rPr>
        <w:t>ام</w:t>
      </w:r>
      <w:r w:rsidR="00381538">
        <w:rPr>
          <w:rtl/>
        </w:rPr>
        <w:t xml:space="preserve"> بازرس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</w:t>
      </w:r>
      <w:r w:rsidR="00381538">
        <w:rPr>
          <w:rtl/>
        </w:rPr>
        <w:t xml:space="preserve"> کالاها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از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005584329"/>
          <w:placeholder>
            <w:docPart w:val="BCF5DD8273C241488086036BDAB6362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جهت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کالاطبق اسناد و مدارک و مشخصات فن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قرارداد نخواهد کاست و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را متوجه </w:t>
      </w:r>
      <w:sdt>
        <w:sdtPr>
          <w:rPr>
            <w:rFonts w:hint="cs"/>
            <w:rtl/>
          </w:rPr>
          <w:alias w:val="عنوان طرف اول"/>
          <w:tag w:val=""/>
          <w:id w:val="-545917395"/>
          <w:placeholder>
            <w:docPart w:val="2862CFAD695043D8BDA41A828060598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نخواهد نمود.</w:t>
      </w:r>
    </w:p>
    <w:p w14:paraId="5A8ECCD9" w14:textId="10C44BA1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860544077"/>
          <w:placeholder>
            <w:docPart w:val="B123095B54DB4034A3ACF81844D0FD0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کارخانه‌ا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جهت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شده توسط خود را در حضور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نده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041125335"/>
          <w:placeholder>
            <w:docPart w:val="2F2E351A28E1414C9120508A813426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ک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ازشرکت‌ها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بازرس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به انتخاب </w:t>
      </w:r>
      <w:sdt>
        <w:sdtPr>
          <w:rPr>
            <w:rFonts w:hint="cs"/>
            <w:rtl/>
          </w:rPr>
          <w:alias w:val="عنوان طرف اول"/>
          <w:tag w:val=""/>
          <w:id w:val="378142792"/>
          <w:placeholder>
            <w:docPart w:val="90D4A2B8DC344AB8AB4D4C2D8AC9938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 w:rsidR="00381538">
        <w:rPr>
          <w:rtl/>
        </w:rPr>
        <w:t xml:space="preserve"> انجام دهد.چنانچه </w:t>
      </w:r>
      <w:sdt>
        <w:sdtPr>
          <w:rPr>
            <w:rFonts w:hint="cs"/>
            <w:rtl/>
          </w:rPr>
          <w:alias w:val="عنوان طرف اول"/>
          <w:tag w:val=""/>
          <w:id w:val="2086719447"/>
          <w:placeholder>
            <w:docPart w:val="1893B5B1E78D49718273899BCE4852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بخواهد بر انجام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ش‌ها</w:t>
      </w:r>
      <w:r w:rsidR="00381538">
        <w:rPr>
          <w:rtl/>
        </w:rPr>
        <w:t xml:space="preserve"> نظارت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499472182"/>
          <w:placeholder>
            <w:docPart w:val="96475C79872C42CBA95BDE694B2B1C3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همکار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لازم را جهت اقامت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ندگان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463076722"/>
          <w:placeholder>
            <w:docPart w:val="815771B953E54ABC84284955E64648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بازرس منتخب و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معمول خواهد داشت.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سفر و اقامت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ندگان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85982441"/>
          <w:placeholder>
            <w:docPart w:val="2CE6AD3D9C5D4E069B4B0FD343AB114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بر عهده </w:t>
      </w:r>
      <w:sdt>
        <w:sdtPr>
          <w:rPr>
            <w:rFonts w:hint="cs"/>
            <w:rtl/>
          </w:rPr>
          <w:alias w:val="عنوان طرف اول"/>
          <w:tag w:val=""/>
          <w:id w:val="-1060712669"/>
          <w:placeholder>
            <w:docPart w:val="81EC83B640A64CF29D25C35B4E45944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است 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کن</w:t>
      </w:r>
      <w:r w:rsidR="00381538">
        <w:rPr>
          <w:rtl/>
        </w:rPr>
        <w:t xml:space="preserve"> در صورت تکرار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</w:t>
      </w:r>
      <w:r w:rsidR="00381538">
        <w:rPr>
          <w:rtl/>
        </w:rPr>
        <w:t xml:space="preserve"> به علت مردود شدن،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بر عهده </w:t>
      </w:r>
      <w:sdt>
        <w:sdtPr>
          <w:rPr>
            <w:rFonts w:hint="cs"/>
            <w:rtl/>
          </w:rPr>
          <w:alias w:val="عنوان طرف دوم"/>
          <w:tag w:val=""/>
          <w:id w:val="-1900749364"/>
          <w:placeholder>
            <w:docPart w:val="2F626747267D4DE99300FDB948135E1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خواهد بود.</w:t>
      </w:r>
      <w:r w:rsidR="00596FFB">
        <w:rPr>
          <w:rFonts w:hint="cs"/>
          <w:rtl/>
        </w:rPr>
        <w:t xml:space="preserve"> </w:t>
      </w:r>
      <w:r w:rsidR="00381538">
        <w:rPr>
          <w:rFonts w:hint="eastAsia"/>
          <w:rtl/>
        </w:rPr>
        <w:t>درصورت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که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372225743"/>
          <w:placeholder>
            <w:docPart w:val="C927A54C05D84339BE9C99C2A0A47E6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ظرف مدت 5 روزکار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پس از اعلام کتب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777390361"/>
          <w:placeholder>
            <w:docPart w:val="9AF2B0F0867649E1BAE199E324085D1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ندگان</w:t>
      </w:r>
      <w:r w:rsidR="00381538">
        <w:rPr>
          <w:rtl/>
        </w:rPr>
        <w:t xml:space="preserve"> خود را جهت نظارت برانجام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ش‌ها</w:t>
      </w:r>
      <w:r w:rsidR="00381538">
        <w:rPr>
          <w:rtl/>
        </w:rPr>
        <w:t xml:space="preserve"> اعزام ننما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099454624"/>
          <w:placeholder>
            <w:docPart w:val="144B47D28D494FFC8E7EF3FD9674D6B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حق دارد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مربوطه را از طر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ق</w:t>
      </w:r>
      <w:r w:rsidR="00381538">
        <w:rPr>
          <w:rtl/>
        </w:rPr>
        <w:t xml:space="preserve"> مراجع فن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ذ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صلاح مورد تا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507677502"/>
          <w:placeholder>
            <w:docPart w:val="9FDFA1E4555348A98F1D0B8FDED8E6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انجام داده و گواه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نتا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ج</w:t>
      </w:r>
      <w:r w:rsidR="00381538">
        <w:rPr>
          <w:rtl/>
        </w:rPr>
        <w:t xml:space="preserve">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</w:t>
      </w:r>
      <w:r w:rsidR="00381538">
        <w:rPr>
          <w:rtl/>
        </w:rPr>
        <w:t xml:space="preserve"> صادره را به </w:t>
      </w:r>
      <w:sdt>
        <w:sdtPr>
          <w:rPr>
            <w:rFonts w:hint="cs"/>
            <w:rtl/>
          </w:rPr>
          <w:alias w:val="عنوان طرف اول"/>
          <w:tag w:val=""/>
          <w:id w:val="-1532482762"/>
          <w:placeholder>
            <w:docPart w:val="99C4CC704ED44EDE9BEC4D7AEE1F91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ارا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>. بد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است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صحت ودرست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</w:t>
      </w:r>
      <w:r w:rsidR="00381538">
        <w:rPr>
          <w:rtl/>
        </w:rPr>
        <w:t xml:space="preserve"> ها</w:t>
      </w:r>
      <w:r w:rsidR="00A33560">
        <w:rPr>
          <w:rtl/>
        </w:rPr>
        <w:t xml:space="preserve"> </w:t>
      </w:r>
      <w:r w:rsidR="00381538">
        <w:rPr>
          <w:rtl/>
        </w:rPr>
        <w:t xml:space="preserve">برعهده </w:t>
      </w:r>
      <w:sdt>
        <w:sdtPr>
          <w:rPr>
            <w:rFonts w:hint="cs"/>
            <w:rtl/>
          </w:rPr>
          <w:alias w:val="عنوان طرف دوم"/>
          <w:tag w:val=""/>
          <w:id w:val="-828517031"/>
          <w:placeholder>
            <w:docPart w:val="CE116740EEB04A09B212976EFF6E497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است.</w:t>
      </w:r>
    </w:p>
    <w:p w14:paraId="335574E7" w14:textId="7A645A1F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1641529020"/>
          <w:placeholder>
            <w:docPart w:val="25EB5D1995BF483086E4F228CC42963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کل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لازم را مطابق مشخصات فن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قرارداد و استانداردها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مرتبط بدون 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چگونه</w:t>
      </w:r>
      <w:r w:rsidR="00381538">
        <w:rPr>
          <w:rtl/>
        </w:rPr>
        <w:t xml:space="preserve">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اضاف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انجام دهد.</w:t>
      </w:r>
    </w:p>
    <w:p w14:paraId="7072941D" w14:textId="04504001" w:rsidR="00381538" w:rsidRDefault="00381538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هرگاه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277531751"/>
          <w:placeholder>
            <w:docPart w:val="4F0954AE052C426FA9FF53EF84AC2D7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انجام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جهت امتحان کارآ</w:t>
      </w:r>
      <w:r>
        <w:rPr>
          <w:rFonts w:hint="cs"/>
          <w:rtl/>
        </w:rPr>
        <w:t>یی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کالاها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را لازم بداند،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طبق دستورات </w:t>
      </w:r>
      <w:sdt>
        <w:sdtPr>
          <w:rPr>
            <w:rFonts w:hint="cs"/>
            <w:rtl/>
          </w:rPr>
          <w:alias w:val="عنوان طرف اول"/>
          <w:tag w:val=""/>
          <w:id w:val="1142544039"/>
          <w:placeholder>
            <w:docPart w:val="D31059B5286E4093A362E79A28E1B2F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انجام خواهد شد. چنانچه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حاصل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tl/>
        </w:rPr>
        <w:t xml:space="preserve"> نشان دهد که کارآ</w:t>
      </w:r>
      <w:r>
        <w:rPr>
          <w:rFonts w:hint="cs"/>
          <w:rtl/>
        </w:rPr>
        <w:t>یی</w:t>
      </w:r>
      <w:r>
        <w:rPr>
          <w:rtl/>
        </w:rPr>
        <w:t xml:space="preserve">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 با مشخصات فن</w:t>
      </w:r>
      <w:r>
        <w:rPr>
          <w:rFonts w:hint="cs"/>
          <w:rtl/>
        </w:rPr>
        <w:t>ی</w:t>
      </w:r>
      <w:r>
        <w:rPr>
          <w:rtl/>
        </w:rPr>
        <w:t xml:space="preserve"> و استانداردها</w:t>
      </w:r>
      <w:r>
        <w:rPr>
          <w:rFonts w:hint="cs"/>
          <w:rtl/>
        </w:rPr>
        <w:t>ی</w:t>
      </w:r>
      <w:r>
        <w:rPr>
          <w:rtl/>
        </w:rPr>
        <w:t xml:space="preserve"> مورد عمل مطابقت ندارد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مربوط به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اصلاح کالاها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موضوع قرارداد بر عهده </w:t>
      </w:r>
      <w:sdt>
        <w:sdtPr>
          <w:rPr>
            <w:rFonts w:hint="cs"/>
            <w:rtl/>
          </w:rPr>
          <w:alias w:val="عنوان طرف دوم"/>
          <w:tag w:val=""/>
          <w:id w:val="-1285574826"/>
          <w:placeholder>
            <w:docPart w:val="6AA85ED205EC46FDA1BF2046B24689F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خواهد بود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بعهده </w:t>
      </w:r>
      <w:sdt>
        <w:sdtPr>
          <w:rPr>
            <w:rFonts w:hint="cs"/>
            <w:rtl/>
          </w:rPr>
          <w:alias w:val="عنوان طرف اول"/>
          <w:tag w:val=""/>
          <w:id w:val="-1511065527"/>
          <w:placeholder>
            <w:docPart w:val="0310E66DCF3B4704B496FCCA7262243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خواهد بود.</w:t>
      </w:r>
    </w:p>
    <w:p w14:paraId="76A90056" w14:textId="348BC838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650817648"/>
          <w:placeholder>
            <w:docPart w:val="43FB233F050C48FB84FB70B27112B42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گردد</w:t>
      </w:r>
      <w:r w:rsidR="00381538">
        <w:rPr>
          <w:rtl/>
        </w:rPr>
        <w:t xml:space="preserve"> کل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تجه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زات</w:t>
      </w:r>
      <w:r w:rsidR="00381538">
        <w:rPr>
          <w:rtl/>
        </w:rPr>
        <w:t xml:space="preserve"> منفصله که برند و مدل آن در شرح کار ق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نگرد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ده</w:t>
      </w:r>
      <w:r w:rsidR="00381538">
        <w:rPr>
          <w:rtl/>
        </w:rPr>
        <w:t xml:space="preserve"> را از برندها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مورد تأ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465441802"/>
          <w:placeholder>
            <w:docPart w:val="733A50FFBC9346149A13ADBFFD406B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 w:rsidR="00381538">
        <w:rPr>
          <w:rtl/>
        </w:rPr>
        <w:t xml:space="preserve"> خر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دار</w:t>
      </w:r>
      <w:r w:rsidR="00381538">
        <w:rPr>
          <w:rFonts w:hint="cs"/>
          <w:rtl/>
        </w:rPr>
        <w:t>ی</w:t>
      </w:r>
      <w:r w:rsidR="00A33560">
        <w:rPr>
          <w:rtl/>
        </w:rPr>
        <w:t xml:space="preserve"> </w:t>
      </w:r>
      <w:r w:rsidR="00381538">
        <w:rPr>
          <w:rtl/>
        </w:rPr>
        <w:t>نما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>.</w:t>
      </w:r>
    </w:p>
    <w:p w14:paraId="4C7EE159" w14:textId="1DD69E39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389645688"/>
          <w:placeholder>
            <w:docPart w:val="5725299BD9224E9B922821F3E7D4B58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گردد که </w:t>
      </w:r>
      <w:sdt>
        <w:sdtPr>
          <w:rPr>
            <w:rFonts w:hint="cs"/>
            <w:rtl/>
          </w:rPr>
          <w:alias w:val="عنوان طرف اول"/>
          <w:tag w:val=""/>
          <w:id w:val="866563702"/>
          <w:placeholder>
            <w:docPart w:val="D7E37B83BFC84E4AB6E9FE22151F437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را از هر ح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ث</w:t>
      </w:r>
      <w:r w:rsidR="00381538">
        <w:rPr>
          <w:rtl/>
        </w:rPr>
        <w:t xml:space="preserve"> از هرگونه ضرر ماد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مطالبه حق، اقامه دعاو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اقدام‌ها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قانون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جبران خسارت، محکوم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ت‌ها</w:t>
      </w:r>
      <w:r w:rsidR="00381538">
        <w:rPr>
          <w:rtl/>
        </w:rPr>
        <w:t xml:space="preserve"> و هرگونه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شامل تمام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مربوط به دل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اعتراض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ادعا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صاحب حق اختراع ثبت نشده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ثبت شده و صاحب حق </w:t>
      </w:r>
      <w:r w:rsidR="00381538">
        <w:rPr>
          <w:rFonts w:hint="eastAsia"/>
          <w:rtl/>
        </w:rPr>
        <w:t>تال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ف</w:t>
      </w:r>
      <w:r w:rsidR="00381538">
        <w:rPr>
          <w:rtl/>
        </w:rPr>
        <w:t xml:space="preserve"> و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صاحب هرگونه حق مربوط به مقاله‌ها، نوشته‌ها، دستگاه‌ها، روش‌ها، تجه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زات</w:t>
      </w:r>
      <w:r w:rsidR="00381538">
        <w:rPr>
          <w:rtl/>
        </w:rPr>
        <w:t xml:space="preserve"> و ادوات و حقوق مالک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معنو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که در اثر استفاده در کار موضوع قرارداد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جاد</w:t>
      </w:r>
      <w:r w:rsidR="00381538">
        <w:rPr>
          <w:rtl/>
        </w:rPr>
        <w:t xml:space="preserve"> شود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به دل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تجاوز به هرگونه حقوق انحصار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،</w:t>
      </w:r>
      <w:r w:rsidR="00381538">
        <w:rPr>
          <w:rtl/>
        </w:rPr>
        <w:t xml:space="preserve"> مانند علائم تجار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غ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ره</w:t>
      </w:r>
      <w:r w:rsidR="00381538">
        <w:rPr>
          <w:rtl/>
        </w:rPr>
        <w:t xml:space="preserve">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جاد</w:t>
      </w:r>
      <w:r w:rsidR="00381538">
        <w:rPr>
          <w:rtl/>
        </w:rPr>
        <w:t xml:space="preserve"> گردد مصون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دارد</w:t>
      </w:r>
      <w:r w:rsidR="00381538">
        <w:rPr>
          <w:rtl/>
        </w:rPr>
        <w:t>.</w:t>
      </w:r>
    </w:p>
    <w:p w14:paraId="3A97E1C8" w14:textId="2D073C24" w:rsidR="00381538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957449808"/>
          <w:placeholder>
            <w:docPart w:val="16D05BC810D549EDA66FFC5665B61E6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شود</w:t>
      </w:r>
      <w:r w:rsidR="00381538">
        <w:rPr>
          <w:rtl/>
        </w:rPr>
        <w:t xml:space="preserve"> تمام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موضوع قرارداد با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نو، غ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</w:t>
      </w:r>
      <w:r w:rsidR="00381538">
        <w:rPr>
          <w:rtl/>
        </w:rPr>
        <w:t xml:space="preserve"> مستعمل و اصل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باشد.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مستعمل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دوباره ساخته شده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تصف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شده و همچن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نمونه آزما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ش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(پروتوتا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پ</w:t>
      </w:r>
      <w:r w:rsidR="00381538">
        <w:rPr>
          <w:rtl/>
        </w:rPr>
        <w:t xml:space="preserve">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پا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لوت</w:t>
      </w:r>
      <w:r w:rsidR="00381538">
        <w:rPr>
          <w:rtl/>
        </w:rPr>
        <w:t>)مورد تائ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839227796"/>
          <w:placeholder>
            <w:docPart w:val="7E1247012CE24C9CA9D056E86B0D07E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نخواهد بود. مستعمل بودن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شده توسط</w:t>
      </w:r>
      <w:r w:rsidR="00A33560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666179708"/>
          <w:placeholder>
            <w:docPart w:val="6386C80261E7425C94918B41B4CB4F3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="00381538">
        <w:rPr>
          <w:rtl/>
        </w:rPr>
        <w:t xml:space="preserve"> منطبق بر شرا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ط</w:t>
      </w:r>
      <w:r w:rsidR="00381538">
        <w:rPr>
          <w:rtl/>
        </w:rPr>
        <w:t xml:space="preserve"> قرارداد نبوده و</w:t>
      </w:r>
      <w:r w:rsidR="00625AB3" w:rsidRPr="00625AB3"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909975643"/>
          <w:placeholder>
            <w:docPart w:val="764AD5AB607148A9AE726ECC6099A1F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 است به دستور </w:t>
      </w:r>
      <w:sdt>
        <w:sdtPr>
          <w:rPr>
            <w:rFonts w:hint="cs"/>
            <w:rtl/>
          </w:rPr>
          <w:alias w:val="عنوان طرف اول"/>
          <w:tag w:val=""/>
          <w:id w:val="-1391110061"/>
          <w:placeholder>
            <w:docPart w:val="24B21D8D8A324DA8A239A035D69CE8A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نوع کالاها را تعو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ض</w:t>
      </w:r>
      <w:r w:rsidR="00381538">
        <w:rPr>
          <w:rtl/>
        </w:rPr>
        <w:t xml:space="preserve"> نموده و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جا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گز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را در مدت زمان تع</w:t>
      </w:r>
      <w:r w:rsidR="00381538">
        <w:rPr>
          <w:rFonts w:hint="cs"/>
          <w:rtl/>
        </w:rPr>
        <w:t>یی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شده توسط </w:t>
      </w:r>
      <w:sdt>
        <w:sdtPr>
          <w:rPr>
            <w:rFonts w:hint="cs"/>
            <w:rtl/>
          </w:rPr>
          <w:alias w:val="عنوان طرف اول"/>
          <w:tag w:val=""/>
          <w:id w:val="-762219059"/>
          <w:placeholder>
            <w:docPart w:val="A6BACEF9F258412FB7892C7C7F89D85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تحو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</w:t>
      </w:r>
      <w:r w:rsidR="00381538">
        <w:rPr>
          <w:rtl/>
        </w:rPr>
        <w:t xml:space="preserve"> دهد. تمام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جاد</w:t>
      </w:r>
      <w:r w:rsidR="00381538">
        <w:rPr>
          <w:rtl/>
        </w:rPr>
        <w:t xml:space="preserve"> شده و خسارات وارده در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رابطه و مسئول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تأخ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ر</w:t>
      </w:r>
      <w:r w:rsidR="00381538">
        <w:rPr>
          <w:rtl/>
        </w:rPr>
        <w:t xml:space="preserve"> حاصل ن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ز،</w:t>
      </w:r>
      <w:r w:rsidR="00381538">
        <w:rPr>
          <w:rtl/>
        </w:rPr>
        <w:t xml:space="preserve"> بر عهده</w:t>
      </w:r>
      <w:r w:rsidR="00A33560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715702772"/>
          <w:placeholder>
            <w:docPart w:val="0F84B6B621CA4164AFFF6BEB4A19725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خواهد بود و در صورت امتناع</w:t>
      </w:r>
      <w:r w:rsidR="00A33560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205636988"/>
          <w:placeholder>
            <w:docPart w:val="EDC71A4342CC4CC6918C2B9D459F3BC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از انجام موارد اشاره شده کل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نه‌ها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مربوطه به اضافه 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15% هز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نه</w:t>
      </w:r>
      <w:r w:rsidR="00381538">
        <w:rPr>
          <w:rtl/>
        </w:rPr>
        <w:t xml:space="preserve"> بالاسر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از محل مطالبات </w:t>
      </w:r>
      <w:sdt>
        <w:sdtPr>
          <w:rPr>
            <w:rFonts w:hint="cs"/>
            <w:rtl/>
          </w:rPr>
          <w:alias w:val="عنوان طرف دوم"/>
          <w:tag w:val=""/>
          <w:id w:val="-637422313"/>
          <w:placeholder>
            <w:docPart w:val="FF1EA0C365134B5FB15CA4D306D1FDC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کسر خواهد شد. کالا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نو که مدت طولان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در کارخانه 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ا</w:t>
      </w:r>
      <w:r w:rsidR="00381538">
        <w:rPr>
          <w:rtl/>
        </w:rPr>
        <w:t xml:space="preserve"> انبار سازنده انبار شده باشد، بدون انجام باز</w:t>
      </w:r>
      <w:r w:rsidR="00381538">
        <w:rPr>
          <w:rFonts w:hint="eastAsia"/>
          <w:rtl/>
        </w:rPr>
        <w:t>رس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و تائ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د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609734763"/>
          <w:placeholder>
            <w:docPart w:val="EF8CDB3EA9A44B41AB9C07555894C54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قابل ارسال نخواهند بود.</w:t>
      </w:r>
    </w:p>
    <w:p w14:paraId="6FBD9650" w14:textId="6F74ECBB" w:rsidR="00381538" w:rsidRDefault="00000000" w:rsidP="00596FFB">
      <w:pPr>
        <w:pStyle w:val="ListParagraph"/>
        <w:numPr>
          <w:ilvl w:val="0"/>
          <w:numId w:val="12"/>
        </w:numPr>
      </w:pPr>
      <w:sdt>
        <w:sdtPr>
          <w:rPr>
            <w:rFonts w:hint="cs"/>
            <w:rtl/>
          </w:rPr>
          <w:alias w:val="عنوان طرف دوم"/>
          <w:tag w:val=""/>
          <w:id w:val="354320108"/>
          <w:placeholder>
            <w:docPart w:val="782AAD940F7E4E219F70F9764DD897C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متعهد‌ م</w:t>
      </w:r>
      <w:r w:rsidR="00381538">
        <w:rPr>
          <w:rFonts w:hint="cs"/>
          <w:rtl/>
        </w:rPr>
        <w:t>ی</w:t>
      </w:r>
      <w:r w:rsidR="00381538">
        <w:rPr>
          <w:rFonts w:hint="cs"/>
          <w:cs/>
        </w:rPr>
        <w:t>‎</w:t>
      </w:r>
      <w:r w:rsidR="00381538">
        <w:rPr>
          <w:rFonts w:hint="eastAsia"/>
          <w:rtl/>
        </w:rPr>
        <w:t>شود</w:t>
      </w:r>
      <w:r w:rsidR="00381538">
        <w:rPr>
          <w:rtl/>
        </w:rPr>
        <w:t xml:space="preserve"> مالک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ت</w:t>
      </w:r>
      <w:r w:rsidR="00381538">
        <w:rPr>
          <w:rtl/>
        </w:rPr>
        <w:t xml:space="preserve"> مدارک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که به وس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له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661664758"/>
          <w:placeholder>
            <w:docPart w:val="021D3B4D78BD4618B1094DD111F7E27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ته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ه</w:t>
      </w:r>
      <w:r w:rsidR="00381538">
        <w:rPr>
          <w:rtl/>
        </w:rPr>
        <w:t xml:space="preserve"> شده است از آن </w:t>
      </w:r>
      <w:sdt>
        <w:sdtPr>
          <w:rPr>
            <w:rFonts w:hint="cs"/>
            <w:rtl/>
          </w:rPr>
          <w:alias w:val="عنوان طرف اول"/>
          <w:tag w:val=""/>
          <w:id w:val="1602062152"/>
          <w:placeholder>
            <w:docPart w:val="9C4E8C74ACA94D8887CA4EC1D41D321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است و </w:t>
      </w:r>
      <w:sdt>
        <w:sdtPr>
          <w:rPr>
            <w:rFonts w:hint="cs"/>
            <w:rtl/>
          </w:rPr>
          <w:alias w:val="عنوان طرف دوم"/>
          <w:tag w:val=""/>
          <w:id w:val="1168604070"/>
          <w:placeholder>
            <w:docPart w:val="8EA03AC592F04B1DACACECE5A54321F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381538">
        <w:rPr>
          <w:rtl/>
        </w:rPr>
        <w:t xml:space="preserve"> نم</w:t>
      </w:r>
      <w:r w:rsidR="00381538">
        <w:rPr>
          <w:rFonts w:hint="cs"/>
          <w:rtl/>
        </w:rPr>
        <w:t>ی‌</w:t>
      </w:r>
      <w:r w:rsidR="00381538">
        <w:rPr>
          <w:rFonts w:hint="eastAsia"/>
          <w:rtl/>
        </w:rPr>
        <w:t>تواند</w:t>
      </w:r>
      <w:r w:rsidR="00381538">
        <w:rPr>
          <w:rtl/>
        </w:rPr>
        <w:t xml:space="preserve"> بدون اجازه </w:t>
      </w:r>
      <w:sdt>
        <w:sdtPr>
          <w:rPr>
            <w:rFonts w:hint="cs"/>
            <w:rtl/>
          </w:rPr>
          <w:alias w:val="عنوان طرف اول"/>
          <w:tag w:val=""/>
          <w:id w:val="-1913842128"/>
          <w:placeholder>
            <w:docPart w:val="FC1B0BB92FF542A9A85C518C62FD683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</w:rPr>
        <w:t>،</w:t>
      </w:r>
      <w:r w:rsidR="00381538">
        <w:rPr>
          <w:rtl/>
        </w:rPr>
        <w:t xml:space="preserve"> از آن‌ها به منظور کارها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خارج از موضوع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قرارداد استفاده کند، مگر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نکه</w:t>
      </w:r>
      <w:r w:rsidR="00381538">
        <w:rPr>
          <w:rtl/>
        </w:rPr>
        <w:t xml:space="preserve"> موافقت کتب</w:t>
      </w:r>
      <w:r w:rsidR="00381538">
        <w:rPr>
          <w:rFonts w:hint="cs"/>
          <w:rtl/>
        </w:rPr>
        <w:t>ی</w:t>
      </w:r>
      <w:r w:rsidR="00381538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856886298"/>
          <w:placeholder>
            <w:docPart w:val="E7CDEB827DFD4B57A2838D2BC466EC4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381538">
        <w:rPr>
          <w:rtl/>
        </w:rPr>
        <w:t xml:space="preserve"> را در ا</w:t>
      </w:r>
      <w:r w:rsidR="00381538">
        <w:rPr>
          <w:rFonts w:hint="cs"/>
          <w:rtl/>
        </w:rPr>
        <w:t>ی</w:t>
      </w:r>
      <w:r w:rsidR="00381538">
        <w:rPr>
          <w:rFonts w:hint="eastAsia"/>
          <w:rtl/>
        </w:rPr>
        <w:t>ن</w:t>
      </w:r>
      <w:r w:rsidR="00381538">
        <w:rPr>
          <w:rtl/>
        </w:rPr>
        <w:t xml:space="preserve"> مورد کسب نما</w:t>
      </w:r>
      <w:r w:rsidR="00381538">
        <w:rPr>
          <w:rFonts w:hint="cs"/>
          <w:rtl/>
        </w:rPr>
        <w:t>ی</w:t>
      </w:r>
      <w:r w:rsidR="00381538">
        <w:rPr>
          <w:rtl/>
        </w:rPr>
        <w:t>د.</w:t>
      </w:r>
    </w:p>
    <w:p w14:paraId="73AABA0A" w14:textId="57C0C574" w:rsidR="004A2429" w:rsidRPr="004A2429" w:rsidRDefault="004A2429" w:rsidP="00596FFB">
      <w:pPr>
        <w:pStyle w:val="ListParagraph"/>
        <w:numPr>
          <w:ilvl w:val="0"/>
          <w:numId w:val="12"/>
        </w:numPr>
        <w:rPr>
          <w:highlight w:val="yellow"/>
          <w:rtl/>
        </w:rPr>
      </w:pPr>
      <w:r w:rsidRPr="004A2429">
        <w:rPr>
          <w:highlight w:val="yellow"/>
          <w:rtl/>
        </w:rPr>
        <w:t xml:space="preserve">فروشنده متعهد است </w:t>
      </w:r>
      <w:r>
        <w:rPr>
          <w:rFonts w:hint="cs"/>
          <w:highlight w:val="yellow"/>
          <w:rtl/>
        </w:rPr>
        <w:t xml:space="preserve">کلیه خدمات پس از فروش </w:t>
      </w:r>
      <w:r w:rsidRPr="004A2429">
        <w:rPr>
          <w:highlight w:val="yellow"/>
          <w:rtl/>
        </w:rPr>
        <w:t xml:space="preserve"> </w:t>
      </w:r>
      <w:r>
        <w:rPr>
          <w:rFonts w:hint="cs"/>
          <w:highlight w:val="yellow"/>
          <w:rtl/>
        </w:rPr>
        <w:t xml:space="preserve">شامل </w:t>
      </w:r>
      <w:r w:rsidRPr="004A2429">
        <w:rPr>
          <w:highlight w:val="yellow"/>
          <w:rtl/>
        </w:rPr>
        <w:t xml:space="preserve"> ارائه سرو</w:t>
      </w:r>
      <w:r w:rsidRPr="004A2429">
        <w:rPr>
          <w:rFonts w:hint="cs"/>
          <w:highlight w:val="yellow"/>
          <w:rtl/>
        </w:rPr>
        <w:t>ی</w:t>
      </w:r>
      <w:r w:rsidRPr="004A2429">
        <w:rPr>
          <w:rFonts w:hint="eastAsia"/>
          <w:highlight w:val="yellow"/>
          <w:rtl/>
        </w:rPr>
        <w:t>س،</w:t>
      </w:r>
      <w:r w:rsidRPr="004A2429">
        <w:rPr>
          <w:highlight w:val="yellow"/>
          <w:rtl/>
        </w:rPr>
        <w:t xml:space="preserve"> انجام تعم</w:t>
      </w:r>
      <w:r w:rsidRPr="004A2429">
        <w:rPr>
          <w:rFonts w:hint="cs"/>
          <w:highlight w:val="yellow"/>
          <w:rtl/>
        </w:rPr>
        <w:t>ی</w:t>
      </w:r>
      <w:r w:rsidRPr="004A2429">
        <w:rPr>
          <w:rFonts w:hint="eastAsia"/>
          <w:highlight w:val="yellow"/>
          <w:rtl/>
        </w:rPr>
        <w:t>رات</w:t>
      </w:r>
      <w:r w:rsidRPr="004A2429">
        <w:rPr>
          <w:highlight w:val="yellow"/>
          <w:rtl/>
        </w:rPr>
        <w:t xml:space="preserve"> لازم، آموزش استفاده از دستگاه و نصب آن، توض</w:t>
      </w:r>
      <w:r w:rsidRPr="004A2429">
        <w:rPr>
          <w:rFonts w:hint="cs"/>
          <w:highlight w:val="yellow"/>
          <w:rtl/>
        </w:rPr>
        <w:t>ی</w:t>
      </w:r>
      <w:r w:rsidRPr="004A2429">
        <w:rPr>
          <w:rFonts w:hint="eastAsia"/>
          <w:highlight w:val="yellow"/>
          <w:rtl/>
        </w:rPr>
        <w:t>حات</w:t>
      </w:r>
      <w:r w:rsidRPr="004A2429">
        <w:rPr>
          <w:highlight w:val="yellow"/>
          <w:rtl/>
        </w:rPr>
        <w:t xml:space="preserve"> راجع به گارانت</w:t>
      </w:r>
      <w:r w:rsidRPr="004A2429">
        <w:rPr>
          <w:rFonts w:hint="cs"/>
          <w:highlight w:val="yellow"/>
          <w:rtl/>
        </w:rPr>
        <w:t>ی</w:t>
      </w:r>
      <w:r w:rsidRPr="004A2429">
        <w:rPr>
          <w:highlight w:val="yellow"/>
          <w:rtl/>
        </w:rPr>
        <w:t xml:space="preserve"> و</w:t>
      </w:r>
      <w:r w:rsidRPr="004A2429">
        <w:rPr>
          <w:rFonts w:ascii="Arial" w:hAnsi="Arial" w:cs="Arial" w:hint="cs"/>
          <w:highlight w:val="yellow"/>
          <w:rtl/>
        </w:rPr>
        <w:t>…</w:t>
      </w:r>
      <w:r w:rsidRPr="004A2429">
        <w:rPr>
          <w:highlight w:val="yellow"/>
          <w:rtl/>
        </w:rPr>
        <w:t xml:space="preserve"> </w:t>
      </w:r>
      <w:r w:rsidRPr="004A2429">
        <w:rPr>
          <w:rFonts w:hint="cs"/>
          <w:highlight w:val="yellow"/>
          <w:rtl/>
        </w:rPr>
        <w:t>را</w:t>
      </w:r>
      <w:r w:rsidRPr="004A2429">
        <w:rPr>
          <w:highlight w:val="yellow"/>
          <w:rtl/>
        </w:rPr>
        <w:t xml:space="preserve"> </w:t>
      </w:r>
      <w:r w:rsidRPr="004A2429">
        <w:rPr>
          <w:rFonts w:hint="cs"/>
          <w:highlight w:val="yellow"/>
          <w:rtl/>
        </w:rPr>
        <w:t>به</w:t>
      </w:r>
      <w:r w:rsidRPr="004A2429">
        <w:rPr>
          <w:highlight w:val="yellow"/>
          <w:rtl/>
        </w:rPr>
        <w:t xml:space="preserve"> </w:t>
      </w:r>
      <w:r w:rsidRPr="004A2429">
        <w:rPr>
          <w:rFonts w:hint="cs"/>
          <w:highlight w:val="yellow"/>
          <w:rtl/>
        </w:rPr>
        <w:t>خری</w:t>
      </w:r>
      <w:r w:rsidRPr="004A2429">
        <w:rPr>
          <w:rFonts w:hint="eastAsia"/>
          <w:highlight w:val="yellow"/>
          <w:rtl/>
        </w:rPr>
        <w:t>دار</w:t>
      </w:r>
      <w:r w:rsidRPr="004A2429">
        <w:rPr>
          <w:highlight w:val="yellow"/>
          <w:rtl/>
        </w:rPr>
        <w:t xml:space="preserve"> ارائه دهد.</w:t>
      </w:r>
    </w:p>
    <w:p w14:paraId="573C610A" w14:textId="5B1D6878" w:rsidR="00381538" w:rsidRPr="008C3A70" w:rsidRDefault="00000000" w:rsidP="00596FFB">
      <w:pPr>
        <w:pStyle w:val="ListParagraph"/>
        <w:numPr>
          <w:ilvl w:val="0"/>
          <w:numId w:val="12"/>
        </w:numPr>
        <w:rPr>
          <w:highlight w:val="yellow"/>
          <w:rtl/>
        </w:rPr>
      </w:pPr>
      <w:sdt>
        <w:sdtPr>
          <w:rPr>
            <w:rFonts w:hint="cs"/>
            <w:highlight w:val="yellow"/>
            <w:rtl/>
          </w:rPr>
          <w:alias w:val="عنوان طرف دوم"/>
          <w:tag w:val=""/>
          <w:id w:val="457224214"/>
          <w:placeholder>
            <w:docPart w:val="897D85A5CC9B496380EE0531392DDA8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C3A70">
            <w:rPr>
              <w:rFonts w:hint="cs"/>
              <w:highlight w:val="yellow"/>
              <w:rtl/>
            </w:rPr>
            <w:t>فروشنده</w:t>
          </w:r>
        </w:sdtContent>
      </w:sdt>
      <w:r w:rsidR="00381538" w:rsidRPr="008C3A70">
        <w:rPr>
          <w:highlight w:val="yellow"/>
          <w:rtl/>
        </w:rPr>
        <w:t xml:space="preserve"> با</w:t>
      </w:r>
      <w:r w:rsidR="00625AB3" w:rsidRPr="008C3A70">
        <w:rPr>
          <w:highlight w:val="yellow"/>
          <w:rtl/>
        </w:rPr>
        <w:t>ی</w:t>
      </w:r>
      <w:r w:rsidR="00381538" w:rsidRPr="008C3A70">
        <w:rPr>
          <w:highlight w:val="yellow"/>
          <w:rtl/>
        </w:rPr>
        <w:t>د ام</w:t>
      </w:r>
      <w:r w:rsidR="00625AB3" w:rsidRPr="008C3A70">
        <w:rPr>
          <w:highlight w:val="yellow"/>
          <w:rtl/>
        </w:rPr>
        <w:t>ک</w:t>
      </w:r>
      <w:r w:rsidR="00381538" w:rsidRPr="008C3A70">
        <w:rPr>
          <w:highlight w:val="yellow"/>
          <w:rtl/>
        </w:rPr>
        <w:t>انات مربوط به آموزش (تعم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رات</w:t>
      </w:r>
      <w:r w:rsidR="00381538" w:rsidRPr="008C3A70">
        <w:rPr>
          <w:highlight w:val="yellow"/>
          <w:rtl/>
        </w:rPr>
        <w:t xml:space="preserve"> ؛ بازرس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؛وبهره بردار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) را در محل </w:t>
      </w:r>
      <w:sdt>
        <w:sdtPr>
          <w:rPr>
            <w:rFonts w:hint="cs"/>
            <w:highlight w:val="yellow"/>
            <w:rtl/>
          </w:rPr>
          <w:alias w:val="عنوان طرف اول"/>
          <w:tag w:val=""/>
          <w:id w:val="-576134333"/>
          <w:placeholder>
            <w:docPart w:val="45B62E2042734F3D91F681905D3D1B7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8C3A70">
            <w:rPr>
              <w:rFonts w:hint="cs"/>
              <w:highlight w:val="yellow"/>
              <w:rtl/>
            </w:rPr>
            <w:t>خریدار</w:t>
          </w:r>
        </w:sdtContent>
      </w:sdt>
      <w:r w:rsidR="00381538" w:rsidRPr="008C3A70">
        <w:rPr>
          <w:highlight w:val="yellow"/>
          <w:rtl/>
        </w:rPr>
        <w:t xml:space="preserve"> را مه</w:t>
      </w:r>
      <w:r w:rsidR="00625AB3" w:rsidRPr="008C3A70">
        <w:rPr>
          <w:highlight w:val="yellow"/>
          <w:rtl/>
        </w:rPr>
        <w:t>ی</w:t>
      </w:r>
      <w:r w:rsidR="00381538" w:rsidRPr="008C3A70">
        <w:rPr>
          <w:highlight w:val="yellow"/>
          <w:rtl/>
        </w:rPr>
        <w:t>ا نما</w:t>
      </w:r>
      <w:r w:rsidR="00625AB3" w:rsidRPr="008C3A70">
        <w:rPr>
          <w:highlight w:val="yellow"/>
          <w:rtl/>
        </w:rPr>
        <w:t>ی</w:t>
      </w:r>
      <w:r w:rsidR="00381538" w:rsidRPr="008C3A70">
        <w:rPr>
          <w:highlight w:val="yellow"/>
          <w:rtl/>
        </w:rPr>
        <w:t>د به علاوه در صورت توافق طرف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ن</w:t>
      </w:r>
      <w:r w:rsidR="00381538" w:rsidRPr="008C3A70">
        <w:rPr>
          <w:highlight w:val="yellow"/>
          <w:rtl/>
        </w:rPr>
        <w:t xml:space="preserve"> و اعلام ن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از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اول"/>
          <w:tag w:val=""/>
          <w:id w:val="-479546161"/>
          <w:placeholder>
            <w:docPart w:val="687145AB50864C228A5215035A38207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8C3A70" w:rsidRPr="008C3A70">
            <w:rPr>
              <w:rFonts w:hint="cs"/>
              <w:highlight w:val="yellow"/>
              <w:rtl/>
            </w:rPr>
            <w:t>خریدار</w:t>
          </w:r>
        </w:sdtContent>
      </w:sdt>
      <w:r w:rsidR="008C3A70" w:rsidRPr="008C3A70">
        <w:rPr>
          <w:highlight w:val="yellow"/>
          <w:rtl/>
        </w:rPr>
        <w:t xml:space="preserve"> </w:t>
      </w:r>
      <w:r w:rsidR="00381538" w:rsidRPr="008C3A70">
        <w:rPr>
          <w:highlight w:val="yellow"/>
          <w:rtl/>
        </w:rPr>
        <w:t xml:space="preserve">، </w:t>
      </w:r>
      <w:sdt>
        <w:sdtPr>
          <w:rPr>
            <w:rFonts w:hint="cs"/>
            <w:highlight w:val="yellow"/>
            <w:rtl/>
          </w:rPr>
          <w:alias w:val="عنوان طرف دوم"/>
          <w:tag w:val=""/>
          <w:id w:val="593909614"/>
          <w:placeholder>
            <w:docPart w:val="4F8824DD61BA4895912A8D7507601A9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C3A70">
            <w:rPr>
              <w:rFonts w:hint="cs"/>
              <w:highlight w:val="yellow"/>
              <w:rtl/>
            </w:rPr>
            <w:t>فروشنده</w:t>
          </w:r>
        </w:sdtContent>
      </w:sdt>
      <w:r w:rsidR="00381538" w:rsidRPr="008C3A70">
        <w:rPr>
          <w:highlight w:val="yellow"/>
          <w:rtl/>
        </w:rPr>
        <w:t xml:space="preserve"> موظف است تمه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دات</w:t>
      </w:r>
      <w:r w:rsidR="00381538" w:rsidRPr="008C3A70">
        <w:rPr>
          <w:highlight w:val="yellow"/>
          <w:rtl/>
        </w:rPr>
        <w:t xml:space="preserve"> لازم برا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آموزش در محل </w:t>
      </w:r>
      <w:r w:rsidR="00625AB3" w:rsidRPr="008C3A70">
        <w:rPr>
          <w:highlight w:val="yellow"/>
          <w:rtl/>
        </w:rPr>
        <w:t>ک</w:t>
      </w:r>
      <w:r w:rsidR="00381538" w:rsidRPr="008C3A70">
        <w:rPr>
          <w:highlight w:val="yellow"/>
          <w:rtl/>
        </w:rPr>
        <w:t>ارخانه سازنده و با هز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نه</w:t>
      </w:r>
      <w:r w:rsidR="00381538" w:rsidRPr="008C3A70">
        <w:rPr>
          <w:highlight w:val="yellow"/>
          <w:rtl/>
        </w:rPr>
        <w:t xml:space="preserve"> 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سازنده را مه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ا</w:t>
      </w:r>
      <w:r w:rsidR="00381538" w:rsidRPr="008C3A70">
        <w:rPr>
          <w:highlight w:val="yellow"/>
          <w:rtl/>
        </w:rPr>
        <w:t xml:space="preserve"> سازد.</w:t>
      </w:r>
    </w:p>
    <w:p w14:paraId="21F3F7FA" w14:textId="11D3C88B" w:rsidR="00381538" w:rsidRPr="008C3A70" w:rsidRDefault="00000000" w:rsidP="00596FFB">
      <w:pPr>
        <w:pStyle w:val="ListParagraph"/>
        <w:numPr>
          <w:ilvl w:val="0"/>
          <w:numId w:val="12"/>
        </w:numPr>
        <w:rPr>
          <w:highlight w:val="yellow"/>
        </w:rPr>
      </w:pPr>
      <w:sdt>
        <w:sdtPr>
          <w:rPr>
            <w:rFonts w:hint="cs"/>
            <w:highlight w:val="yellow"/>
            <w:rtl/>
          </w:rPr>
          <w:alias w:val="عنوان طرف دوم"/>
          <w:tag w:val=""/>
          <w:id w:val="1494600173"/>
          <w:placeholder>
            <w:docPart w:val="8AE9C869B5A34A948562DEBD488B5C2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C3A70">
            <w:rPr>
              <w:rFonts w:hint="cs"/>
              <w:highlight w:val="yellow"/>
              <w:rtl/>
            </w:rPr>
            <w:t>فروشنده</w:t>
          </w:r>
        </w:sdtContent>
      </w:sdt>
      <w:r w:rsidR="00381538" w:rsidRPr="008C3A70">
        <w:rPr>
          <w:highlight w:val="yellow"/>
          <w:rtl/>
        </w:rPr>
        <w:t xml:space="preserve"> موظف است کل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ه</w:t>
      </w:r>
      <w:r w:rsidR="00381538" w:rsidRPr="008C3A70">
        <w:rPr>
          <w:highlight w:val="yellow"/>
          <w:rtl/>
        </w:rPr>
        <w:t xml:space="preserve"> مراحل نصب و راه انداز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کالا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موضوع قرارداد را مطابق زمانبند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اول"/>
          <w:tag w:val=""/>
          <w:id w:val="179013277"/>
          <w:placeholder>
            <w:docPart w:val="3490931C16B94539B52D19C0CC46DBD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8C3A70">
            <w:rPr>
              <w:rFonts w:hint="cs"/>
              <w:highlight w:val="yellow"/>
              <w:rtl/>
            </w:rPr>
            <w:t>خریدار</w:t>
          </w:r>
        </w:sdtContent>
      </w:sdt>
      <w:r w:rsidR="00381538" w:rsidRPr="008C3A70">
        <w:rPr>
          <w:highlight w:val="yellow"/>
          <w:rtl/>
        </w:rPr>
        <w:t xml:space="preserve"> انجام دهد و به 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ن</w:t>
      </w:r>
      <w:r w:rsidR="00381538" w:rsidRPr="008C3A70">
        <w:rPr>
          <w:highlight w:val="yellow"/>
          <w:rtl/>
        </w:rPr>
        <w:t xml:space="preserve"> منظور ت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م</w:t>
      </w:r>
      <w:r w:rsidR="00381538" w:rsidRPr="008C3A70">
        <w:rPr>
          <w:highlight w:val="yellow"/>
          <w:rtl/>
        </w:rPr>
        <w:t xml:space="preserve"> خود را در زمان ها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مورد ن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از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اول"/>
          <w:tag w:val=""/>
          <w:id w:val="-433825773"/>
          <w:placeholder>
            <w:docPart w:val="FAB2AB7BC5064699ABE0C10A6CEEA5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8C3A70">
            <w:rPr>
              <w:rFonts w:hint="cs"/>
              <w:highlight w:val="yellow"/>
              <w:rtl/>
            </w:rPr>
            <w:t>خریدار</w:t>
          </w:r>
        </w:sdtContent>
      </w:sdt>
      <w:r w:rsidR="00381538" w:rsidRPr="008C3A70">
        <w:rPr>
          <w:highlight w:val="yellow"/>
          <w:rtl/>
        </w:rPr>
        <w:t xml:space="preserve"> به محل سا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ت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اول"/>
          <w:tag w:val=""/>
          <w:id w:val="455374538"/>
          <w:placeholder>
            <w:docPart w:val="0A3C3ECD59034B81BFB78209E333BE1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8C3A70">
            <w:rPr>
              <w:rFonts w:hint="cs"/>
              <w:highlight w:val="yellow"/>
              <w:rtl/>
            </w:rPr>
            <w:t>خریدار</w:t>
          </w:r>
        </w:sdtContent>
      </w:sdt>
      <w:r w:rsidR="00381538" w:rsidRPr="008C3A70">
        <w:rPr>
          <w:highlight w:val="yellow"/>
          <w:rtl/>
        </w:rPr>
        <w:t xml:space="preserve"> اعزام نما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د</w:t>
      </w:r>
      <w:r w:rsidR="00381538" w:rsidRPr="008C3A70">
        <w:rPr>
          <w:highlight w:val="yellow"/>
          <w:rtl/>
        </w:rPr>
        <w:t xml:space="preserve"> و کل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ه</w:t>
      </w:r>
      <w:r w:rsidR="00381538" w:rsidRPr="008C3A70">
        <w:rPr>
          <w:highlight w:val="yellow"/>
          <w:rtl/>
        </w:rPr>
        <w:t xml:space="preserve"> هز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نه</w:t>
      </w:r>
      <w:r w:rsidR="00381538" w:rsidRPr="008C3A70">
        <w:rPr>
          <w:highlight w:val="yellow"/>
          <w:rtl/>
        </w:rPr>
        <w:t xml:space="preserve"> ها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مربوطه به عهده 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دوم"/>
          <w:tag w:val=""/>
          <w:id w:val="1241527179"/>
          <w:placeholder>
            <w:docPart w:val="B03F39E7646F44EEA075FC5FA16241C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C3A70">
            <w:rPr>
              <w:rFonts w:hint="cs"/>
              <w:highlight w:val="yellow"/>
              <w:rtl/>
            </w:rPr>
            <w:t>فروشنده</w:t>
          </w:r>
        </w:sdtContent>
      </w:sdt>
      <w:r w:rsidR="00381538" w:rsidRPr="008C3A70">
        <w:rPr>
          <w:highlight w:val="yellow"/>
          <w:rtl/>
        </w:rPr>
        <w:t xml:space="preserve"> بوده و همچن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>ن کل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ه</w:t>
      </w:r>
      <w:r w:rsidR="00381538" w:rsidRPr="008C3A70">
        <w:rPr>
          <w:highlight w:val="yellow"/>
          <w:rtl/>
        </w:rPr>
        <w:t xml:space="preserve"> اقلام مورد ن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از</w:t>
      </w:r>
      <w:r w:rsidR="00381538" w:rsidRPr="008C3A70">
        <w:rPr>
          <w:highlight w:val="yellow"/>
          <w:rtl/>
        </w:rPr>
        <w:t xml:space="preserve"> مربوط به نصب و راه انداز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کامل کالا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highlight w:val="yellow"/>
          <w:rtl/>
        </w:rPr>
        <w:t xml:space="preserve"> موضوع قرارداد به عهده و به هز</w:t>
      </w:r>
      <w:r w:rsidR="00381538" w:rsidRPr="008C3A70">
        <w:rPr>
          <w:rFonts w:hint="cs"/>
          <w:highlight w:val="yellow"/>
          <w:rtl/>
        </w:rPr>
        <w:t>ی</w:t>
      </w:r>
      <w:r w:rsidR="00381538" w:rsidRPr="008C3A70">
        <w:rPr>
          <w:rFonts w:hint="eastAsia"/>
          <w:highlight w:val="yellow"/>
          <w:rtl/>
        </w:rPr>
        <w:t>نه</w:t>
      </w:r>
      <w:r w:rsidR="00381538" w:rsidRPr="008C3A70">
        <w:rPr>
          <w:highlight w:val="yellow"/>
          <w:rtl/>
        </w:rPr>
        <w:t xml:space="preserve"> </w:t>
      </w:r>
      <w:sdt>
        <w:sdtPr>
          <w:rPr>
            <w:rFonts w:hint="cs"/>
            <w:highlight w:val="yellow"/>
            <w:rtl/>
          </w:rPr>
          <w:alias w:val="عنوان طرف دوم"/>
          <w:tag w:val=""/>
          <w:id w:val="-1747172720"/>
          <w:placeholder>
            <w:docPart w:val="AF379E7BAB024AD1B9F1F0A71F9CFBE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 w:rsidRPr="008C3A70">
            <w:rPr>
              <w:rFonts w:hint="cs"/>
              <w:highlight w:val="yellow"/>
              <w:rtl/>
            </w:rPr>
            <w:t>فروشنده</w:t>
          </w:r>
        </w:sdtContent>
      </w:sdt>
      <w:r w:rsidR="00381538" w:rsidRPr="008C3A70">
        <w:rPr>
          <w:highlight w:val="yellow"/>
          <w:rtl/>
        </w:rPr>
        <w:t xml:space="preserve"> است .</w:t>
      </w:r>
    </w:p>
    <w:p w14:paraId="6D1BCFE5" w14:textId="0AFA4A9E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>کسور قانون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و قرارداد</w:t>
      </w:r>
      <w:r w:rsidR="00625AB3">
        <w:rPr>
          <w:rtl/>
        </w:rPr>
        <w:t>ی</w:t>
      </w:r>
    </w:p>
    <w:p w14:paraId="18599407" w14:textId="07CAAB0B" w:rsidR="00596FFB" w:rsidRDefault="00000000" w:rsidP="00596FFB">
      <w:pPr>
        <w:pStyle w:val="ListParagraph"/>
        <w:numPr>
          <w:ilvl w:val="0"/>
          <w:numId w:val="14"/>
        </w:numPr>
        <w:rPr>
          <w:rtl/>
        </w:rPr>
      </w:pPr>
      <w:sdt>
        <w:sdtPr>
          <w:rPr>
            <w:rFonts w:hint="cs"/>
            <w:rtl/>
          </w:rPr>
          <w:alias w:val="عنوان طرف اول"/>
          <w:tag w:val=""/>
          <w:id w:val="895082617"/>
          <w:placeholder>
            <w:docPart w:val="24761DAC04344DA0AFCEA13E81D2DAE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بر اساس ضوابط موجود، از هر پرداخت به </w:t>
      </w:r>
      <w:sdt>
        <w:sdtPr>
          <w:rPr>
            <w:rFonts w:hint="cs"/>
            <w:rtl/>
          </w:rPr>
          <w:alias w:val="عنوان طرف دوم"/>
          <w:tag w:val=""/>
          <w:id w:val="-793444978"/>
          <w:placeholder>
            <w:docPart w:val="22B79ED1EC9649B38A5C14DCD9022C8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="00596FFB">
        <w:rPr>
          <w:rtl/>
        </w:rPr>
        <w:t xml:space="preserve"> معادل 5% بابت ب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مه</w:t>
      </w:r>
      <w:r w:rsidR="00596FFB">
        <w:rPr>
          <w:rtl/>
        </w:rPr>
        <w:t xml:space="preserve"> تأم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اجتماع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(موضوع ماده 38 قانون تأم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اجتماع</w:t>
      </w:r>
      <w:r w:rsidR="00625AB3">
        <w:rPr>
          <w:rtl/>
        </w:rPr>
        <w:t>ی</w:t>
      </w:r>
      <w:r w:rsidR="00596FFB">
        <w:rPr>
          <w:rtl/>
        </w:rPr>
        <w:t xml:space="preserve">) </w:t>
      </w:r>
      <w:r w:rsidR="00625AB3">
        <w:rPr>
          <w:rtl/>
        </w:rPr>
        <w:t>ک</w:t>
      </w:r>
      <w:r w:rsidR="00596FFB">
        <w:rPr>
          <w:rtl/>
        </w:rPr>
        <w:t>سر و الباق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مبالغ هر صورت وضع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ت</w:t>
      </w:r>
      <w:r w:rsidR="00596FFB">
        <w:rPr>
          <w:rtl/>
        </w:rPr>
        <w:t xml:space="preserve"> را ( در صورت تائ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 صورت وضع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ت</w:t>
      </w:r>
      <w:r w:rsidR="00596FFB">
        <w:rPr>
          <w:rtl/>
        </w:rPr>
        <w:t xml:space="preserve"> آن مرحله توسط </w:t>
      </w:r>
      <w:sdt>
        <w:sdtPr>
          <w:rPr>
            <w:rFonts w:hint="cs"/>
            <w:rtl/>
          </w:rPr>
          <w:alias w:val="عنوان طرف اول"/>
          <w:tag w:val=""/>
          <w:id w:val="2096663803"/>
          <w:placeholder>
            <w:docPart w:val="C7127316654A4EA6AC4C35C4C17C713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) به حساب </w:t>
      </w:r>
      <w:sdt>
        <w:sdtPr>
          <w:rPr>
            <w:rFonts w:hint="cs"/>
            <w:rtl/>
          </w:rPr>
          <w:alias w:val="عنوان طرف دوم"/>
          <w:tag w:val=""/>
          <w:id w:val="-373851535"/>
          <w:placeholder>
            <w:docPart w:val="A72031AD6163425495DE2028FE6B6F9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پرداخت م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 . </w:t>
      </w:r>
    </w:p>
    <w:p w14:paraId="3F909747" w14:textId="391CAF1C" w:rsidR="00596FFB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2146927574"/>
          <w:placeholder>
            <w:docPart w:val="2B2F6E63D3474FC49244ECF1C128ADB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موظف است در پا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ان</w:t>
      </w:r>
      <w:r w:rsidR="00596FFB">
        <w:rPr>
          <w:rtl/>
        </w:rPr>
        <w:t xml:space="preserve"> کار نسبت به اخذ مفاصا حساب از سازمان تأم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اجتماع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اقدام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>. در پا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ان</w:t>
      </w:r>
      <w:r w:rsidR="00596FFB">
        <w:rPr>
          <w:rtl/>
        </w:rPr>
        <w:t xml:space="preserve"> قرارداد</w:t>
      </w:r>
      <w:r w:rsidR="00625AB3">
        <w:rPr>
          <w:rtl/>
        </w:rPr>
        <w:t>،</w:t>
      </w:r>
      <w:r w:rsidR="00596FFB">
        <w:rPr>
          <w:rtl/>
        </w:rPr>
        <w:t xml:space="preserve"> استرداد مبالغ مکسوره بابت ب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مه</w:t>
      </w:r>
      <w:r w:rsidR="00596FFB">
        <w:rPr>
          <w:rtl/>
        </w:rPr>
        <w:t xml:space="preserve"> تأم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اجتماع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و همچن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پرداخت مبلغ صورت وضع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ت</w:t>
      </w:r>
      <w:r w:rsidR="00596FFB">
        <w:rPr>
          <w:rtl/>
        </w:rPr>
        <w:t xml:space="preserve"> قطع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218976207"/>
          <w:placeholder>
            <w:docPart w:val="A11D328C25094122B6B3186CC7ABB69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="00596FFB">
        <w:rPr>
          <w:rtl/>
        </w:rPr>
        <w:t xml:space="preserve"> منوط به ارائه مفاصا حساب از سازمان تأم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</w:t>
      </w:r>
      <w:r w:rsidR="00596FFB">
        <w:rPr>
          <w:rFonts w:hint="eastAsia"/>
          <w:rtl/>
        </w:rPr>
        <w:t>اجتماع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و بدهکار نبودن </w:t>
      </w:r>
      <w:sdt>
        <w:sdtPr>
          <w:rPr>
            <w:rFonts w:hint="cs"/>
            <w:rtl/>
          </w:rPr>
          <w:alias w:val="عنوان طرف دوم"/>
          <w:tag w:val=""/>
          <w:id w:val="-421642735"/>
          <w:placeholder>
            <w:docPart w:val="3CB1DF7A68FA4CE5BCB6BBB82661C84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و اخذ تائ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ه</w:t>
      </w:r>
      <w:r w:rsidR="00596FFB">
        <w:rPr>
          <w:rtl/>
        </w:rPr>
        <w:t xml:space="preserve"> از </w:t>
      </w:r>
      <w:sdt>
        <w:sdtPr>
          <w:rPr>
            <w:rFonts w:hint="cs"/>
            <w:rtl/>
          </w:rPr>
          <w:alias w:val="عنوان طرف اول"/>
          <w:tag w:val=""/>
          <w:id w:val="2093427741"/>
          <w:placeholder>
            <w:docPart w:val="AE4542A28321471FA202AC5A15E04DE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خواهد بود.</w:t>
      </w:r>
    </w:p>
    <w:p w14:paraId="29084441" w14:textId="774DB070" w:rsidR="00596FFB" w:rsidRDefault="00596FFB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هرگونه بده</w:t>
      </w:r>
      <w:r>
        <w:rPr>
          <w:rFonts w:hint="cs"/>
          <w:rtl/>
        </w:rPr>
        <w:t>ی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جرا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الحساب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خدمات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317717134"/>
          <w:placeholder>
            <w:docPart w:val="A413827941C9426F94194B578367EE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346550540"/>
          <w:placeholder>
            <w:docPart w:val="0CD5FA8F1C6242C1BA167BFE2175804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از خالص پرداخت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دوم"/>
          <w:tag w:val=""/>
          <w:id w:val="-1152451655"/>
          <w:placeholder>
            <w:docPart w:val="D16FA68A4E784F7B8DF553C62433C46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کسر خواهد شد.</w:t>
      </w:r>
    </w:p>
    <w:p w14:paraId="06292A30" w14:textId="2872CAA2" w:rsidR="00596FFB" w:rsidRPr="00596FFB" w:rsidRDefault="00596FFB" w:rsidP="00596FFB">
      <w:pPr>
        <w:pStyle w:val="ListParagraph"/>
        <w:numPr>
          <w:ilvl w:val="0"/>
          <w:numId w:val="12"/>
        </w:numPr>
      </w:pPr>
      <w:r w:rsidRPr="00596FFB">
        <w:rPr>
          <w:rtl/>
        </w:rPr>
        <w:t>هرگاه در مدت اجرا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کار، م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زان</w:t>
      </w:r>
      <w:r w:rsidRPr="00596FFB">
        <w:rPr>
          <w:rtl/>
        </w:rPr>
        <w:t xml:space="preserve"> مال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ات،</w:t>
      </w:r>
      <w:r w:rsidRPr="00596FFB">
        <w:rPr>
          <w:rtl/>
        </w:rPr>
        <w:t xml:space="preserve"> عوارض و 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</w:t>
      </w:r>
      <w:r w:rsidRPr="00596FFB">
        <w:rPr>
          <w:rtl/>
        </w:rPr>
        <w:t xml:space="preserve"> سا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ر</w:t>
      </w:r>
      <w:r w:rsidRPr="00596FFB">
        <w:rPr>
          <w:rtl/>
        </w:rPr>
        <w:t xml:space="preserve"> حقوق دولت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افزا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ش</w:t>
      </w:r>
      <w:r w:rsidRPr="00596FFB">
        <w:rPr>
          <w:rtl/>
        </w:rPr>
        <w:t xml:space="preserve"> 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</w:t>
      </w:r>
      <w:r w:rsidRPr="00596FFB">
        <w:rPr>
          <w:rtl/>
        </w:rPr>
        <w:t xml:space="preserve"> کاهش 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ابد</w:t>
      </w:r>
      <w:r w:rsidRPr="00596FFB">
        <w:rPr>
          <w:rtl/>
        </w:rPr>
        <w:t xml:space="preserve"> و 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</w:t>
      </w:r>
      <w:r w:rsidRPr="00596FFB">
        <w:rPr>
          <w:rtl/>
        </w:rPr>
        <w:t xml:space="preserve"> عوارض و مال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ات‌ها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جد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د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وضع شود که در ارتباط با موضوع قرارداد، به </w:t>
      </w:r>
      <w:sdt>
        <w:sdtPr>
          <w:rPr>
            <w:rFonts w:hint="cs"/>
            <w:rtl/>
          </w:rPr>
          <w:alias w:val="عنوان طرف دوم"/>
          <w:tag w:val=""/>
          <w:id w:val="-1950921988"/>
          <w:placeholder>
            <w:docPart w:val="7012BE82A44C48828BA346DBF558914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596FFB">
        <w:rPr>
          <w:rtl/>
        </w:rPr>
        <w:t xml:space="preserve"> تعلق گ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رد،</w:t>
      </w:r>
      <w:r w:rsidRPr="00596FFB">
        <w:rPr>
          <w:rtl/>
        </w:rPr>
        <w:t xml:space="preserve"> هز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نه</w:t>
      </w:r>
      <w:r w:rsidRPr="00596FFB">
        <w:rPr>
          <w:rtl/>
        </w:rPr>
        <w:t xml:space="preserve"> ناش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از ا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ن</w:t>
      </w:r>
      <w:r w:rsidRPr="00596FFB">
        <w:rPr>
          <w:rtl/>
        </w:rPr>
        <w:t xml:space="preserve"> تغ</w:t>
      </w:r>
      <w:r w:rsidRPr="00596FFB">
        <w:rPr>
          <w:rFonts w:hint="cs"/>
          <w:rtl/>
        </w:rPr>
        <w:t>یی</w:t>
      </w:r>
      <w:r w:rsidRPr="00596FFB">
        <w:rPr>
          <w:rFonts w:hint="eastAsia"/>
          <w:rtl/>
        </w:rPr>
        <w:t>رات</w:t>
      </w:r>
      <w:r w:rsidRPr="00596FFB">
        <w:rPr>
          <w:rtl/>
        </w:rPr>
        <w:t xml:space="preserve"> بر حسب مورد، به حساب بستانکار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ا</w:t>
      </w:r>
      <w:r w:rsidRPr="00596FFB">
        <w:rPr>
          <w:rtl/>
        </w:rPr>
        <w:t xml:space="preserve"> بدهکار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و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منظور م</w:t>
      </w:r>
      <w:r w:rsidRPr="00596FFB">
        <w:rPr>
          <w:rFonts w:hint="cs"/>
          <w:rtl/>
        </w:rPr>
        <w:t>ی‌</w:t>
      </w:r>
      <w:r w:rsidRPr="00596FFB">
        <w:rPr>
          <w:rFonts w:hint="eastAsia"/>
          <w:rtl/>
        </w:rPr>
        <w:t>شود</w:t>
      </w:r>
      <w:r w:rsidRPr="00596FFB">
        <w:rPr>
          <w:rtl/>
        </w:rPr>
        <w:t>.</w:t>
      </w:r>
    </w:p>
    <w:p w14:paraId="4B3A3F3E" w14:textId="210F32FB" w:rsidR="00596FFB" w:rsidRDefault="00596FFB" w:rsidP="00596FFB">
      <w:pPr>
        <w:pStyle w:val="ListParagraph"/>
        <w:numPr>
          <w:ilvl w:val="0"/>
          <w:numId w:val="12"/>
        </w:numPr>
      </w:pPr>
      <w:r w:rsidRPr="00596FFB">
        <w:rPr>
          <w:rtl/>
        </w:rPr>
        <w:t>پرداخت هرگونه حقوق و عوارض دولت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اعم از پرداخت ب</w:t>
      </w:r>
      <w:r w:rsidR="00625AB3">
        <w:rPr>
          <w:rtl/>
        </w:rPr>
        <w:t>ی</w:t>
      </w:r>
      <w:r w:rsidRPr="00596FFB">
        <w:rPr>
          <w:rtl/>
        </w:rPr>
        <w:t>مه، مال</w:t>
      </w:r>
      <w:r w:rsidR="00625AB3">
        <w:rPr>
          <w:rtl/>
        </w:rPr>
        <w:t>ی</w:t>
      </w:r>
      <w:r w:rsidRPr="00596FFB">
        <w:rPr>
          <w:rtl/>
        </w:rPr>
        <w:t>ات، هز</w:t>
      </w:r>
      <w:r w:rsidR="00625AB3">
        <w:rPr>
          <w:rtl/>
        </w:rPr>
        <w:t>ی</w:t>
      </w:r>
      <w:r w:rsidRPr="00596FFB">
        <w:rPr>
          <w:rtl/>
        </w:rPr>
        <w:t>نه ثبت قرارداد (در صورت</w:t>
      </w:r>
      <w:r w:rsidR="00625AB3">
        <w:rPr>
          <w:rtl/>
        </w:rPr>
        <w:t>یک</w:t>
      </w:r>
      <w:r w:rsidRPr="00596FFB">
        <w:rPr>
          <w:rtl/>
        </w:rPr>
        <w:t>ه خر</w:t>
      </w:r>
      <w:r w:rsidR="00625AB3">
        <w:rPr>
          <w:rtl/>
        </w:rPr>
        <w:t>ی</w:t>
      </w:r>
      <w:r w:rsidRPr="00596FFB">
        <w:rPr>
          <w:rtl/>
        </w:rPr>
        <w:t>دار ثبت قرارداد را در دفاتر اسناد رسم</w:t>
      </w:r>
      <w:r w:rsidR="00625AB3">
        <w:rPr>
          <w:rtl/>
        </w:rPr>
        <w:t>ی</w:t>
      </w:r>
      <w:r w:rsidRPr="00596FFB">
        <w:rPr>
          <w:rtl/>
        </w:rPr>
        <w:t xml:space="preserve"> ضرور</w:t>
      </w:r>
      <w:r w:rsidR="00625AB3">
        <w:rPr>
          <w:rtl/>
        </w:rPr>
        <w:t>ی</w:t>
      </w:r>
      <w:r w:rsidRPr="00596FFB">
        <w:rPr>
          <w:rtl/>
        </w:rPr>
        <w:t xml:space="preserve"> تشخ</w:t>
      </w:r>
      <w:r w:rsidR="00625AB3">
        <w:rPr>
          <w:rtl/>
        </w:rPr>
        <w:t>ی</w:t>
      </w:r>
      <w:r w:rsidRPr="00596FFB">
        <w:rPr>
          <w:rtl/>
        </w:rPr>
        <w:t>ص دهد)‌ و سا</w:t>
      </w:r>
      <w:r w:rsidR="00625AB3">
        <w:rPr>
          <w:rtl/>
        </w:rPr>
        <w:t>ی</w:t>
      </w:r>
      <w:r w:rsidRPr="00596FFB">
        <w:rPr>
          <w:rtl/>
        </w:rPr>
        <w:t xml:space="preserve">ر </w:t>
      </w:r>
      <w:r w:rsidR="00625AB3">
        <w:rPr>
          <w:rtl/>
        </w:rPr>
        <w:t>ک</w:t>
      </w:r>
      <w:r w:rsidRPr="00596FFB">
        <w:rPr>
          <w:rtl/>
        </w:rPr>
        <w:t>سور قانون</w:t>
      </w:r>
      <w:r w:rsidR="00625AB3">
        <w:rPr>
          <w:rtl/>
        </w:rPr>
        <w:t>ی</w:t>
      </w:r>
      <w:r w:rsidRPr="00596FFB">
        <w:rPr>
          <w:rtl/>
        </w:rPr>
        <w:t xml:space="preserve"> متعلق به ا</w:t>
      </w:r>
      <w:r w:rsidR="00625AB3">
        <w:rPr>
          <w:rtl/>
        </w:rPr>
        <w:t>ی</w:t>
      </w:r>
      <w:r w:rsidRPr="00596FFB">
        <w:rPr>
          <w:rtl/>
        </w:rPr>
        <w:t>ن قرارداد از جمله عوارض شهردار</w:t>
      </w:r>
      <w:r w:rsidR="00625AB3">
        <w:rPr>
          <w:rtl/>
        </w:rPr>
        <w:t>ی</w:t>
      </w:r>
      <w:r w:rsidRPr="00596FFB">
        <w:rPr>
          <w:rtl/>
        </w:rPr>
        <w:t xml:space="preserve"> به‌عهده </w:t>
      </w:r>
      <w:sdt>
        <w:sdtPr>
          <w:rPr>
            <w:rFonts w:hint="cs"/>
            <w:rtl/>
          </w:rPr>
          <w:alias w:val="عنوان طرف دوم"/>
          <w:tag w:val=""/>
          <w:id w:val="-964342781"/>
          <w:placeholder>
            <w:docPart w:val="DB58D403CAC24A679FF7AC656EF894F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596FFB">
        <w:rPr>
          <w:rtl/>
        </w:rPr>
        <w:t xml:space="preserve"> بوده مگر ا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نکه</w:t>
      </w:r>
      <w:r w:rsidRPr="00596FFB">
        <w:rPr>
          <w:rtl/>
        </w:rPr>
        <w:t xml:space="preserve"> در سا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ر</w:t>
      </w:r>
      <w:r w:rsidRPr="00596FFB">
        <w:rPr>
          <w:rtl/>
        </w:rPr>
        <w:t xml:space="preserve"> مواد قرارداد بگونه ا</w:t>
      </w:r>
      <w:r w:rsidRPr="00596FFB">
        <w:rPr>
          <w:rFonts w:hint="cs"/>
          <w:rtl/>
        </w:rPr>
        <w:t>ی</w:t>
      </w:r>
      <w:r w:rsidRPr="00596FFB">
        <w:rPr>
          <w:rtl/>
        </w:rPr>
        <w:t xml:space="preserve"> د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گر</w:t>
      </w:r>
      <w:r w:rsidRPr="00596FFB">
        <w:rPr>
          <w:rtl/>
        </w:rPr>
        <w:t xml:space="preserve"> تع</w:t>
      </w:r>
      <w:r w:rsidRPr="00596FFB">
        <w:rPr>
          <w:rFonts w:hint="cs"/>
          <w:rtl/>
        </w:rPr>
        <w:t>یی</w:t>
      </w:r>
      <w:r w:rsidRPr="00596FFB">
        <w:rPr>
          <w:rFonts w:hint="eastAsia"/>
          <w:rtl/>
        </w:rPr>
        <w:t>ن</w:t>
      </w:r>
      <w:r w:rsidRPr="00596FFB">
        <w:rPr>
          <w:rtl/>
        </w:rPr>
        <w:t xml:space="preserve"> شده باشد.</w:t>
      </w:r>
    </w:p>
    <w:p w14:paraId="0BC11834" w14:textId="41969E7D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>صلاح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ت</w:t>
      </w:r>
      <w:r w:rsidRPr="00596FFB">
        <w:rPr>
          <w:rtl/>
        </w:rPr>
        <w:t xml:space="preserve"> محاکم و حل و فصل اختلاف</w:t>
      </w:r>
    </w:p>
    <w:p w14:paraId="08717E0F" w14:textId="21372114" w:rsidR="00596FFB" w:rsidRDefault="00596FFB" w:rsidP="00596FFB">
      <w:pPr>
        <w:pStyle w:val="ListParagraph"/>
        <w:numPr>
          <w:ilvl w:val="0"/>
          <w:numId w:val="15"/>
        </w:numPr>
        <w:rPr>
          <w:rtl/>
        </w:rPr>
      </w:pPr>
      <w:r>
        <w:rPr>
          <w:rtl/>
        </w:rPr>
        <w:t>در صورت بروز هرگونه اختلاف، طرف</w:t>
      </w:r>
      <w:r w:rsidR="00625AB3">
        <w:rPr>
          <w:rtl/>
        </w:rPr>
        <w:t>ی</w:t>
      </w:r>
      <w:r>
        <w:rPr>
          <w:rtl/>
        </w:rPr>
        <w:t xml:space="preserve">ن تلاش خواهند نمود </w:t>
      </w:r>
      <w:r w:rsidR="00625AB3">
        <w:rPr>
          <w:rtl/>
        </w:rPr>
        <w:t>ک</w:t>
      </w:r>
      <w:r>
        <w:rPr>
          <w:rtl/>
        </w:rPr>
        <w:t>ل</w:t>
      </w:r>
      <w:r w:rsidR="00625AB3">
        <w:rPr>
          <w:rtl/>
        </w:rPr>
        <w:t>ی</w:t>
      </w:r>
      <w:r>
        <w:rPr>
          <w:rtl/>
        </w:rPr>
        <w:t>ه اختلافات ناش</w:t>
      </w:r>
      <w:r w:rsidR="00625AB3">
        <w:rPr>
          <w:rtl/>
        </w:rPr>
        <w:t>ی</w:t>
      </w:r>
      <w:r>
        <w:rPr>
          <w:rtl/>
        </w:rPr>
        <w:t xml:space="preserve"> از قرارداد </w:t>
      </w:r>
      <w:r w:rsidR="00625AB3">
        <w:rPr>
          <w:rtl/>
        </w:rPr>
        <w:t>ی</w:t>
      </w:r>
      <w:r>
        <w:rPr>
          <w:rtl/>
        </w:rPr>
        <w:t>ا مرتبط با آن را از طر</w:t>
      </w:r>
      <w:r w:rsidR="00625AB3">
        <w:rPr>
          <w:rtl/>
        </w:rPr>
        <w:t>ی</w:t>
      </w:r>
      <w:r>
        <w:rPr>
          <w:rtl/>
        </w:rPr>
        <w:t>ق مذا</w:t>
      </w:r>
      <w:r w:rsidR="00625AB3">
        <w:rPr>
          <w:rtl/>
        </w:rPr>
        <w:t>ک</w:t>
      </w:r>
      <w:r>
        <w:rPr>
          <w:rtl/>
        </w:rPr>
        <w:t>ره دوستانه و با حسن ن</w:t>
      </w:r>
      <w:r w:rsidR="00625AB3">
        <w:rPr>
          <w:rtl/>
        </w:rPr>
        <w:t>ی</w:t>
      </w:r>
      <w:r>
        <w:rPr>
          <w:rtl/>
        </w:rPr>
        <w:t>ت حل و فصل نما</w:t>
      </w:r>
      <w:r w:rsidR="00625AB3">
        <w:rPr>
          <w:rtl/>
        </w:rPr>
        <w:t>ی</w:t>
      </w:r>
      <w:r>
        <w:rPr>
          <w:rtl/>
        </w:rPr>
        <w:t>ند.</w:t>
      </w:r>
    </w:p>
    <w:p w14:paraId="04FDCAFD" w14:textId="680961C6" w:rsidR="00596FFB" w:rsidRDefault="00596FFB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چنانچه در اثر اجرا</w:t>
      </w:r>
      <w:r w:rsidR="00625AB3">
        <w:rPr>
          <w:rtl/>
        </w:rPr>
        <w:t>ی</w:t>
      </w:r>
      <w:r>
        <w:rPr>
          <w:rtl/>
        </w:rPr>
        <w:t xml:space="preserve"> ا</w:t>
      </w:r>
      <w:r w:rsidR="00625AB3">
        <w:rPr>
          <w:rtl/>
        </w:rPr>
        <w:t>ی</w:t>
      </w:r>
      <w:r>
        <w:rPr>
          <w:rtl/>
        </w:rPr>
        <w:t xml:space="preserve">ن قرارداد </w:t>
      </w:r>
      <w:r w:rsidR="00625AB3">
        <w:rPr>
          <w:rtl/>
        </w:rPr>
        <w:t>ی</w:t>
      </w:r>
      <w:r>
        <w:rPr>
          <w:rtl/>
        </w:rPr>
        <w:t>ا تعب</w:t>
      </w:r>
      <w:r w:rsidR="00625AB3">
        <w:rPr>
          <w:rtl/>
        </w:rPr>
        <w:t>ی</w:t>
      </w:r>
      <w:r>
        <w:rPr>
          <w:rtl/>
        </w:rPr>
        <w:t>ر و تفس</w:t>
      </w:r>
      <w:r w:rsidR="00625AB3">
        <w:rPr>
          <w:rtl/>
        </w:rPr>
        <w:t>ی</w:t>
      </w:r>
      <w:r>
        <w:rPr>
          <w:rtl/>
        </w:rPr>
        <w:t>ر مندرجات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آن، ب</w:t>
      </w:r>
      <w:r w:rsidR="00625AB3">
        <w:rPr>
          <w:rtl/>
        </w:rPr>
        <w:t>ی</w:t>
      </w:r>
      <w:r>
        <w:rPr>
          <w:rtl/>
        </w:rPr>
        <w:t>ن طرف</w:t>
      </w:r>
      <w:r w:rsidR="00625AB3">
        <w:rPr>
          <w:rtl/>
        </w:rPr>
        <w:t>ی</w:t>
      </w:r>
      <w:r>
        <w:rPr>
          <w:rtl/>
        </w:rPr>
        <w:t>ن قرارداد اختلافات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و نتوان آنها را ظرف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از طر</w:t>
      </w:r>
      <w:r w:rsidR="00625AB3">
        <w:rPr>
          <w:rtl/>
        </w:rPr>
        <w:t>ی</w:t>
      </w:r>
      <w:r>
        <w:rPr>
          <w:rtl/>
        </w:rPr>
        <w:t>ق مذا</w:t>
      </w:r>
      <w:r w:rsidR="00625AB3">
        <w:rPr>
          <w:rtl/>
        </w:rPr>
        <w:t>ک</w:t>
      </w:r>
      <w:r>
        <w:rPr>
          <w:rtl/>
        </w:rPr>
        <w:t xml:space="preserve">ره و </w:t>
      </w:r>
      <w:r w:rsidR="00625AB3">
        <w:rPr>
          <w:rtl/>
        </w:rPr>
        <w:t>ی</w:t>
      </w:r>
      <w:r>
        <w:rPr>
          <w:rtl/>
        </w:rPr>
        <w:t>ا م</w:t>
      </w:r>
      <w:r w:rsidR="00625AB3">
        <w:rPr>
          <w:rtl/>
        </w:rPr>
        <w:t>ک</w:t>
      </w:r>
      <w:r>
        <w:rPr>
          <w:rtl/>
        </w:rPr>
        <w:t>اتبه حل و فصل نمود،، موضوع اختلاف در مراجع ذ</w:t>
      </w:r>
      <w:r w:rsidR="00625AB3">
        <w:rPr>
          <w:rtl/>
        </w:rPr>
        <w:t>ی</w:t>
      </w:r>
      <w:r>
        <w:rPr>
          <w:rtl/>
        </w:rPr>
        <w:t xml:space="preserve"> صلاح قضا</w:t>
      </w:r>
      <w:r w:rsidR="00625AB3">
        <w:rPr>
          <w:rtl/>
        </w:rPr>
        <w:t>یی</w:t>
      </w:r>
      <w:r>
        <w:rPr>
          <w:rtl/>
        </w:rPr>
        <w:t xml:space="preserve"> محل انعقاد قرارداد (دادگاه ها</w:t>
      </w:r>
      <w:r>
        <w:rPr>
          <w:rFonts w:hint="cs"/>
          <w:rtl/>
        </w:rPr>
        <w:t>ی</w:t>
      </w:r>
      <w:r>
        <w:rPr>
          <w:rtl/>
        </w:rPr>
        <w:t xml:space="preserve"> شهر تهران) قابل طرح و رس</w:t>
      </w:r>
      <w:r w:rsidR="00625AB3">
        <w:rPr>
          <w:rtl/>
        </w:rPr>
        <w:t>ی</w:t>
      </w:r>
      <w:r>
        <w:rPr>
          <w:rtl/>
        </w:rPr>
        <w:t>دگ</w:t>
      </w:r>
      <w:r w:rsidR="00625AB3">
        <w:rPr>
          <w:rtl/>
        </w:rPr>
        <w:t>ی</w:t>
      </w:r>
      <w:r>
        <w:rPr>
          <w:rtl/>
        </w:rPr>
        <w:t xml:space="preserve"> خواهد شد.</w:t>
      </w:r>
    </w:p>
    <w:p w14:paraId="1760EE9B" w14:textId="16824D8A" w:rsidR="00596FFB" w:rsidRDefault="00596FFB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 xml:space="preserve">وجود هر نوع اختلاف در رابطه با قرارداد حاضر موجب نخواهد شد </w:t>
      </w:r>
      <w:r w:rsidR="00625AB3">
        <w:rPr>
          <w:rtl/>
        </w:rPr>
        <w:t>ک</w:t>
      </w:r>
      <w:r>
        <w:rPr>
          <w:rtl/>
        </w:rPr>
        <w:t xml:space="preserve">ه هر </w:t>
      </w:r>
      <w:r w:rsidR="00625AB3">
        <w:rPr>
          <w:rtl/>
        </w:rPr>
        <w:t>یک</w:t>
      </w:r>
      <w:r>
        <w:rPr>
          <w:rtl/>
        </w:rPr>
        <w:t xml:space="preserve"> از طرف</w:t>
      </w:r>
      <w:r w:rsidR="00625AB3">
        <w:rPr>
          <w:rtl/>
        </w:rPr>
        <w:t>ی</w:t>
      </w:r>
      <w:r>
        <w:rPr>
          <w:rtl/>
        </w:rPr>
        <w:t>ن از انجام مستمر تعهدات خود استن</w:t>
      </w:r>
      <w:r w:rsidR="00625AB3">
        <w:rPr>
          <w:rtl/>
        </w:rPr>
        <w:t>ک</w:t>
      </w:r>
      <w:r>
        <w:rPr>
          <w:rtl/>
        </w:rPr>
        <w:t>اف نما</w:t>
      </w:r>
      <w:r w:rsidR="00625AB3">
        <w:rPr>
          <w:rtl/>
        </w:rPr>
        <w:t>ی</w:t>
      </w:r>
      <w:r>
        <w:rPr>
          <w:rtl/>
        </w:rPr>
        <w:t>د و طرف</w:t>
      </w:r>
      <w:r w:rsidR="00625AB3">
        <w:rPr>
          <w:rtl/>
        </w:rPr>
        <w:t>ی</w:t>
      </w:r>
      <w:r>
        <w:rPr>
          <w:rtl/>
        </w:rPr>
        <w:t>ن قرارداد ملزم به انجام و رعا</w:t>
      </w:r>
      <w:r w:rsidR="00625AB3">
        <w:rPr>
          <w:rtl/>
        </w:rPr>
        <w:t>ی</w:t>
      </w:r>
      <w:r>
        <w:rPr>
          <w:rtl/>
        </w:rPr>
        <w:t>ت تعهدات خود درطول</w:t>
      </w:r>
      <w:r w:rsidR="00A33560">
        <w:rPr>
          <w:rtl/>
        </w:rPr>
        <w:t xml:space="preserve"> </w:t>
      </w:r>
      <w:r>
        <w:rPr>
          <w:rtl/>
        </w:rPr>
        <w:t xml:space="preserve">مدت حل اختلاف خواهند بود. </w:t>
      </w:r>
    </w:p>
    <w:p w14:paraId="2F7B035B" w14:textId="3F950488" w:rsidR="00596FFB" w:rsidRPr="00596FFB" w:rsidRDefault="00596FFB" w:rsidP="00596FFB">
      <w:pPr>
        <w:pStyle w:val="ListParagraph"/>
        <w:numPr>
          <w:ilvl w:val="0"/>
          <w:numId w:val="12"/>
        </w:numPr>
        <w:rPr>
          <w:rtl/>
        </w:rPr>
      </w:pPr>
      <w:r>
        <w:rPr>
          <w:rtl/>
        </w:rPr>
        <w:t>موضوع حل اختلاف رافع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383514251"/>
          <w:placeholder>
            <w:docPart w:val="B76F2F8402A04D63AF1BC2AF7465DA0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sdt>
        <w:sdtPr>
          <w:rPr>
            <w:rFonts w:hint="cs"/>
            <w:rtl/>
          </w:rPr>
          <w:alias w:val="عنوان طرف اول"/>
          <w:tag w:val=""/>
          <w:id w:val="-2126755594"/>
          <w:placeholder>
            <w:docPart w:val="084B79DFC77F4445B52930FE21EAE6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مجاز به ضبط تضام</w:t>
      </w:r>
      <w:r w:rsidR="00625AB3">
        <w:rPr>
          <w:rtl/>
        </w:rPr>
        <w:t>ی</w:t>
      </w:r>
      <w:r>
        <w:rPr>
          <w:rtl/>
        </w:rPr>
        <w:t xml:space="preserve">ن و </w:t>
      </w:r>
      <w:r w:rsidR="00625AB3">
        <w:rPr>
          <w:rtl/>
        </w:rPr>
        <w:t>ی</w:t>
      </w:r>
      <w:r>
        <w:rPr>
          <w:rtl/>
        </w:rPr>
        <w:t xml:space="preserve">ا فسخ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خاتمه قرارداد است</w:t>
      </w:r>
      <w:r w:rsidR="00A33560">
        <w:rPr>
          <w:rtl/>
        </w:rPr>
        <w:t xml:space="preserve"> </w:t>
      </w:r>
      <w:r>
        <w:rPr>
          <w:rtl/>
        </w:rPr>
        <w:t xml:space="preserve">نبوده و </w:t>
      </w:r>
      <w:sdt>
        <w:sdtPr>
          <w:rPr>
            <w:rFonts w:hint="cs"/>
            <w:rtl/>
          </w:rPr>
          <w:alias w:val="عنوان طرف دوم"/>
          <w:tag w:val=""/>
          <w:id w:val="1480497556"/>
          <w:placeholder>
            <w:docPart w:val="39E9BC47E20246BC8BCC4ED11134A0C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حق اعتراض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 را از خود سلب و ساقط نموده است.</w:t>
      </w:r>
    </w:p>
    <w:p w14:paraId="652D9AA7" w14:textId="444CE0E9" w:rsidR="00014D80" w:rsidRDefault="00596FFB" w:rsidP="00596FFB">
      <w:pPr>
        <w:pStyle w:val="Heading1"/>
        <w:rPr>
          <w:rtl/>
        </w:rPr>
      </w:pPr>
      <w:r w:rsidRPr="00596FFB">
        <w:rPr>
          <w:rtl/>
        </w:rPr>
        <w:t>منع انتقال مسئول</w:t>
      </w:r>
      <w:r w:rsidRPr="00596FFB">
        <w:rPr>
          <w:rFonts w:hint="cs"/>
          <w:rtl/>
        </w:rPr>
        <w:t>ی</w:t>
      </w:r>
      <w:r w:rsidRPr="00596FFB">
        <w:rPr>
          <w:rFonts w:hint="eastAsia"/>
          <w:rtl/>
        </w:rPr>
        <w:t>ت</w:t>
      </w:r>
    </w:p>
    <w:p w14:paraId="7F2DFBDA" w14:textId="1D5B08AD" w:rsidR="00596FFB" w:rsidRDefault="00000000" w:rsidP="00596FFB">
      <w:pPr>
        <w:pStyle w:val="ListParagraph"/>
        <w:numPr>
          <w:ilvl w:val="0"/>
          <w:numId w:val="16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211733675"/>
          <w:placeholder>
            <w:docPart w:val="03F2744423304E68922C21CDA1958BB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تعهدات موضوع 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قرارداد را مستق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ماً</w:t>
      </w:r>
      <w:r w:rsidR="00596FFB">
        <w:rPr>
          <w:rtl/>
        </w:rPr>
        <w:t xml:space="preserve"> انجام خواهد داد و انتقال و واگذار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آن به غ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ر</w:t>
      </w:r>
      <w:r w:rsidR="00596FFB">
        <w:rPr>
          <w:rtl/>
        </w:rPr>
        <w:t xml:space="preserve"> به صورت امانت، ن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ابت،</w:t>
      </w:r>
      <w:r w:rsidR="00596FFB">
        <w:rPr>
          <w:rtl/>
        </w:rPr>
        <w:t xml:space="preserve"> وکالت، شراکت 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ا</w:t>
      </w:r>
      <w:r w:rsidR="00596FFB">
        <w:rPr>
          <w:rtl/>
        </w:rPr>
        <w:t xml:space="preserve"> هر صورت د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گر</w:t>
      </w:r>
      <w:r w:rsidR="00596FFB">
        <w:rPr>
          <w:rtl/>
        </w:rPr>
        <w:t xml:space="preserve"> مطلقاً ممنوع است مگر با موافقت کتب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958399905"/>
          <w:placeholder>
            <w:docPart w:val="256AFF17535D44A28235E1047C219C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و در صورت تخلف، </w:t>
      </w:r>
      <w:sdt>
        <w:sdtPr>
          <w:rPr>
            <w:rFonts w:hint="cs"/>
            <w:rtl/>
          </w:rPr>
          <w:alias w:val="عنوان طرف اول"/>
          <w:tag w:val=""/>
          <w:id w:val="457302946"/>
          <w:placeholder>
            <w:docPart w:val="80A721837BDD4070BD5B69A15AC7418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حق خواهد داشت قرارداد را فسخ و علاوه بر </w:t>
      </w:r>
      <w:r w:rsidR="00596FFB">
        <w:rPr>
          <w:rFonts w:hint="eastAsia"/>
          <w:rtl/>
        </w:rPr>
        <w:t>ضبط</w:t>
      </w:r>
      <w:r w:rsidR="00596FFB">
        <w:rPr>
          <w:rtl/>
        </w:rPr>
        <w:t xml:space="preserve"> تضام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540171192"/>
          <w:placeholder>
            <w:docPart w:val="3EBBF5574E3A4D268BCB7FA200EFA65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 w:rsidR="00596FFB">
        <w:rPr>
          <w:rtl/>
        </w:rPr>
        <w:t xml:space="preserve"> وجه التزام و خسارات وارده را به تشخ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ص</w:t>
      </w:r>
      <w:r w:rsidR="00596FFB">
        <w:rPr>
          <w:rtl/>
        </w:rPr>
        <w:t xml:space="preserve"> خود از </w:t>
      </w:r>
      <w:sdt>
        <w:sdtPr>
          <w:rPr>
            <w:rFonts w:hint="cs"/>
            <w:rtl/>
          </w:rPr>
          <w:alias w:val="عنوان طرف دوم"/>
          <w:tag w:val=""/>
          <w:id w:val="-1074896796"/>
          <w:placeholder>
            <w:docPart w:val="213C360C83EB433483FE49F6AB33F27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وصول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>.</w:t>
      </w:r>
    </w:p>
    <w:p w14:paraId="2223D049" w14:textId="38CF5E6B" w:rsidR="00596FFB" w:rsidRDefault="00596FFB" w:rsidP="00596FFB">
      <w:pPr>
        <w:ind w:left="36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 موافقت کتب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799524612"/>
          <w:placeholder>
            <w:docPart w:val="26482C245D0A4D5CBF8FE9FE591106F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واگذار</w:t>
      </w:r>
      <w:r>
        <w:rPr>
          <w:rFonts w:hint="cs"/>
          <w:rtl/>
        </w:rPr>
        <w:t>ی</w:t>
      </w:r>
      <w:r>
        <w:rPr>
          <w:rtl/>
        </w:rPr>
        <w:t xml:space="preserve"> قرارداد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14:paraId="52FA3E2F" w14:textId="77777777" w:rsidR="00596FFB" w:rsidRDefault="00596FFB" w:rsidP="00596FFB">
      <w:pPr>
        <w:ind w:left="360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- به گونه‌ا</w:t>
      </w:r>
      <w:r>
        <w:rPr>
          <w:rFonts w:hint="cs"/>
          <w:rtl/>
        </w:rPr>
        <w:t>ی</w:t>
      </w:r>
      <w:r>
        <w:rPr>
          <w:rtl/>
        </w:rPr>
        <w:t xml:space="preserve"> باشد که مانع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کار طبق برنامه زمان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کالا گردد.</w:t>
      </w:r>
    </w:p>
    <w:p w14:paraId="65307DB8" w14:textId="3B26DD08" w:rsidR="00596FFB" w:rsidRDefault="00596FFB" w:rsidP="00596FFB">
      <w:pPr>
        <w:ind w:left="720" w:hanging="360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 xml:space="preserve"> - مانع از ارتباط </w:t>
      </w:r>
      <w:sdt>
        <w:sdtPr>
          <w:rPr>
            <w:rFonts w:hint="cs"/>
            <w:rtl/>
          </w:rPr>
          <w:alias w:val="عنوان طرف اول"/>
          <w:tag w:val=""/>
          <w:id w:val="-1783105433"/>
          <w:placeholder>
            <w:docPart w:val="00106F1635C441A1B909D2FB72D1A69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با ته</w:t>
      </w:r>
      <w:r>
        <w:rPr>
          <w:rFonts w:hint="cs"/>
          <w:rtl/>
        </w:rPr>
        <w:t>ی</w:t>
      </w:r>
      <w:r>
        <w:rPr>
          <w:rFonts w:hint="eastAsia"/>
          <w:rtl/>
        </w:rPr>
        <w:t>ه‌کنندگان</w:t>
      </w:r>
      <w:r>
        <w:rPr>
          <w:rtl/>
        </w:rPr>
        <w:t xml:space="preserve"> ثالث طرف </w:t>
      </w:r>
      <w:sdt>
        <w:sdtPr>
          <w:rPr>
            <w:rFonts w:hint="cs"/>
            <w:rtl/>
          </w:rPr>
          <w:alias w:val="عنوان طرف دوم"/>
          <w:tag w:val=""/>
          <w:id w:val="-1138885299"/>
          <w:placeholder>
            <w:docPart w:val="DFA663B1F0704815B3BBB34DCD3CE5F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(در رابطه با موضوع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قرارداد) نگردد بطور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sdt>
        <w:sdtPr>
          <w:rPr>
            <w:rFonts w:hint="cs"/>
            <w:rtl/>
          </w:rPr>
          <w:alias w:val="عنوان طرف اول"/>
          <w:tag w:val=""/>
          <w:id w:val="-1845631861"/>
          <w:placeholder>
            <w:docPart w:val="6B8F5777F9354011BED13DCD6E1DA29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بتواند به هر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کالا</w:t>
      </w:r>
      <w:r>
        <w:rPr>
          <w:rFonts w:hint="cs"/>
          <w:rtl/>
        </w:rPr>
        <w:t>ی</w:t>
      </w:r>
      <w:r>
        <w:rPr>
          <w:rtl/>
        </w:rPr>
        <w:t xml:space="preserve"> خود نزد ته</w:t>
      </w:r>
      <w:r>
        <w:rPr>
          <w:rFonts w:hint="cs"/>
          <w:rtl/>
        </w:rPr>
        <w:t>ی</w:t>
      </w:r>
      <w:r>
        <w:rPr>
          <w:rFonts w:hint="eastAsia"/>
          <w:rtl/>
        </w:rPr>
        <w:t>ه‌کنندگان</w:t>
      </w:r>
      <w:r>
        <w:rPr>
          <w:rtl/>
        </w:rPr>
        <w:t xml:space="preserve"> ثالث دسترس</w:t>
      </w:r>
      <w:r>
        <w:rPr>
          <w:rFonts w:hint="cs"/>
          <w:rtl/>
        </w:rPr>
        <w:t>ی</w:t>
      </w:r>
      <w:r>
        <w:rPr>
          <w:rtl/>
        </w:rPr>
        <w:t xml:space="preserve"> داشته و بتواند در اثر قصور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43629150"/>
          <w:placeholder>
            <w:docPart w:val="4C77128CCF03494A9B37DD50C5EB1A4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به ته</w:t>
      </w:r>
      <w:r>
        <w:rPr>
          <w:rFonts w:hint="cs"/>
          <w:rtl/>
        </w:rPr>
        <w:t>ی</w:t>
      </w:r>
      <w:r>
        <w:rPr>
          <w:rFonts w:hint="eastAsia"/>
          <w:rtl/>
        </w:rPr>
        <w:t>ه‌کنندگان</w:t>
      </w:r>
      <w:r>
        <w:rPr>
          <w:rtl/>
        </w:rPr>
        <w:t xml:space="preserve"> ثالث مذکور مراج</w:t>
      </w:r>
      <w:r>
        <w:rPr>
          <w:rFonts w:hint="eastAsia"/>
          <w:rtl/>
        </w:rPr>
        <w:t>عه</w:t>
      </w:r>
      <w:r>
        <w:rPr>
          <w:rtl/>
        </w:rPr>
        <w:t xml:space="preserve"> و کالا</w:t>
      </w:r>
      <w:r>
        <w:rPr>
          <w:rFonts w:hint="cs"/>
          <w:rtl/>
        </w:rPr>
        <w:t>ی</w:t>
      </w:r>
      <w:r>
        <w:rPr>
          <w:rtl/>
        </w:rPr>
        <w:t xml:space="preserve"> خود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053E439" w14:textId="0B74A1A7" w:rsidR="00596FFB" w:rsidRDefault="00000000" w:rsidP="00596FFB">
      <w:pPr>
        <w:pStyle w:val="ListParagraph"/>
        <w:numPr>
          <w:ilvl w:val="0"/>
          <w:numId w:val="12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330601950"/>
          <w:placeholder>
            <w:docPart w:val="E2D89B2538734BE9848555300C9351B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با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 موارد فوق و همچن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ممنوع بودن واگذار</w:t>
      </w:r>
      <w:r w:rsidR="00596FFB">
        <w:rPr>
          <w:rFonts w:hint="cs"/>
          <w:rtl/>
        </w:rPr>
        <w:t>ی</w:t>
      </w:r>
      <w:r w:rsidR="00596FFB">
        <w:rPr>
          <w:rtl/>
        </w:rPr>
        <w:t xml:space="preserve"> کار به غ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ر</w:t>
      </w:r>
      <w:r w:rsidR="00596FFB">
        <w:rPr>
          <w:rtl/>
        </w:rPr>
        <w:t xml:space="preserve"> را در قرارداد با ته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ه‌کنندگان</w:t>
      </w:r>
      <w:r w:rsidR="00596FFB">
        <w:rPr>
          <w:rtl/>
        </w:rPr>
        <w:t xml:space="preserve"> ثالث تصر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ح</w:t>
      </w:r>
      <w:r w:rsidR="00596FFB">
        <w:rPr>
          <w:rtl/>
        </w:rPr>
        <w:t xml:space="preserve">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. ضمناً 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ک</w:t>
      </w:r>
      <w:r w:rsidR="00596FFB">
        <w:rPr>
          <w:rtl/>
        </w:rPr>
        <w:t xml:space="preserve"> نسخه از قرارداد منعقده با ته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ه‌کنندگان</w:t>
      </w:r>
      <w:r w:rsidR="00596FFB">
        <w:rPr>
          <w:rtl/>
        </w:rPr>
        <w:t xml:space="preserve"> ثالث را به </w:t>
      </w:r>
      <w:sdt>
        <w:sdtPr>
          <w:rPr>
            <w:rFonts w:hint="cs"/>
            <w:rtl/>
          </w:rPr>
          <w:alias w:val="عنوان طرف اول"/>
          <w:tag w:val=""/>
          <w:id w:val="737976559"/>
          <w:placeholder>
            <w:docPart w:val="B361331A07224B209B03F2484C30F48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تحو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ل</w:t>
      </w:r>
      <w:r w:rsidR="00596FFB">
        <w:rPr>
          <w:rtl/>
        </w:rPr>
        <w:t xml:space="preserve">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. </w:t>
      </w:r>
    </w:p>
    <w:p w14:paraId="58F64E61" w14:textId="738B4398" w:rsidR="00596FFB" w:rsidRDefault="00596FFB" w:rsidP="00596FFB">
      <w:pPr>
        <w:pStyle w:val="ListParagraph"/>
        <w:numPr>
          <w:ilvl w:val="0"/>
          <w:numId w:val="12"/>
        </w:numPr>
      </w:pPr>
      <w:r>
        <w:rPr>
          <w:rtl/>
        </w:rPr>
        <w:t>موارد فوق، تحت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عنوان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تعهدات </w:t>
      </w:r>
      <w:sdt>
        <w:sdtPr>
          <w:rPr>
            <w:rFonts w:hint="cs"/>
            <w:rtl/>
          </w:rPr>
          <w:alias w:val="عنوان طرف دوم"/>
          <w:tag w:val=""/>
          <w:id w:val="-630719780"/>
          <w:placeholder>
            <w:docPart w:val="7043195A25E74D88A6A27F5F0A52B2C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نکاسته و در هر صورت </w:t>
      </w:r>
      <w:sdt>
        <w:sdtPr>
          <w:rPr>
            <w:rFonts w:hint="cs"/>
            <w:rtl/>
          </w:rPr>
          <w:alias w:val="عنوان طرف دوم"/>
          <w:tag w:val=""/>
          <w:id w:val="1467393412"/>
          <w:placeholder>
            <w:docPart w:val="D0AA40093C184BB7900F36007B7AC30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مسئول جبران خسارت ناش</w:t>
      </w:r>
      <w:r>
        <w:rPr>
          <w:rFonts w:hint="cs"/>
          <w:rtl/>
        </w:rPr>
        <w:t>ی</w:t>
      </w:r>
      <w:r>
        <w:rPr>
          <w:rtl/>
        </w:rPr>
        <w:t xml:space="preserve"> از قصور و مسامحه خود و ته</w:t>
      </w:r>
      <w:r>
        <w:rPr>
          <w:rFonts w:hint="cs"/>
          <w:rtl/>
        </w:rPr>
        <w:t>ی</w:t>
      </w:r>
      <w:r>
        <w:rPr>
          <w:rFonts w:hint="eastAsia"/>
          <w:rtl/>
        </w:rPr>
        <w:t>ه‌کنندگان</w:t>
      </w:r>
      <w:r>
        <w:rPr>
          <w:rtl/>
        </w:rPr>
        <w:t xml:space="preserve"> ثالث (مربوط به کالا</w:t>
      </w:r>
      <w:r>
        <w:rPr>
          <w:rFonts w:hint="cs"/>
          <w:rtl/>
        </w:rPr>
        <w:t>ی</w:t>
      </w:r>
      <w:r>
        <w:rPr>
          <w:rtl/>
        </w:rPr>
        <w:t xml:space="preserve"> موضوع قرارداد) خواهد بود.</w:t>
      </w:r>
    </w:p>
    <w:p w14:paraId="38132B13" w14:textId="76D45806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 xml:space="preserve">منع مداخله </w:t>
      </w:r>
      <w:r w:rsidR="00625AB3">
        <w:rPr>
          <w:rtl/>
        </w:rPr>
        <w:t>ک</w:t>
      </w:r>
      <w:r w:rsidRPr="00596FFB">
        <w:rPr>
          <w:rtl/>
        </w:rPr>
        <w:t>ارمندان دولت</w:t>
      </w:r>
    </w:p>
    <w:p w14:paraId="0029811D" w14:textId="6E886B2C" w:rsidR="00596FFB" w:rsidRDefault="00000000" w:rsidP="00596FFB">
      <w:pPr>
        <w:rPr>
          <w:rtl/>
          <w:lang w:bidi="ar-SA"/>
        </w:rPr>
      </w:pPr>
      <w:sdt>
        <w:sdtPr>
          <w:rPr>
            <w:rFonts w:hint="cs"/>
            <w:rtl/>
          </w:rPr>
          <w:alias w:val="عنوان طرف دوم"/>
          <w:tag w:val=""/>
          <w:id w:val="-295530970"/>
          <w:placeholder>
            <w:docPart w:val="DCD9285CAD3043B6B1C3325487A7F55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 w:rsidRPr="00596FFB">
        <w:rPr>
          <w:rtl/>
          <w:lang w:bidi="ar-SA"/>
        </w:rPr>
        <w:t xml:space="preserve"> اعلام م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 xml:space="preserve"> دارد </w:t>
      </w:r>
      <w:r w:rsidR="00625AB3">
        <w:rPr>
          <w:rtl/>
          <w:lang w:bidi="ar-SA"/>
        </w:rPr>
        <w:t>ک</w:t>
      </w:r>
      <w:r w:rsidR="00596FFB" w:rsidRPr="00596FFB">
        <w:rPr>
          <w:rtl/>
          <w:lang w:bidi="ar-SA"/>
        </w:rPr>
        <w:t>ه در زمان امضاء قرارداد تام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ن قانون منع مداخله وزراء و نما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ندگان مجلس و کارمندان دولت در معاملات دولت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 xml:space="preserve"> وکشور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 xml:space="preserve"> مصوب 22/10/1337 را بطور کامل رعا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 xml:space="preserve">ت نموده و در طول مدت قرارداد مشمول آن نشود و به محض شمول بلافاصله مراتب را به اطلاع </w:t>
      </w:r>
      <w:sdt>
        <w:sdtPr>
          <w:rPr>
            <w:rFonts w:hint="cs"/>
            <w:rtl/>
          </w:rPr>
          <w:alias w:val="عنوان طرف اول"/>
          <w:tag w:val=""/>
          <w:id w:val="-390889886"/>
          <w:placeholder>
            <w:docPart w:val="7D8B1F133D594FCE8C196EECDFD96D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 w:rsidRPr="00596FFB">
        <w:rPr>
          <w:rtl/>
          <w:lang w:bidi="ar-SA"/>
        </w:rPr>
        <w:t xml:space="preserve"> برساند و در صورت اثبات خلاف، </w:t>
      </w:r>
      <w:sdt>
        <w:sdtPr>
          <w:rPr>
            <w:rFonts w:hint="cs"/>
            <w:rtl/>
          </w:rPr>
          <w:alias w:val="عنوان طرف اول"/>
          <w:tag w:val=""/>
          <w:id w:val="206228221"/>
          <w:placeholder>
            <w:docPart w:val="1D7DFBDC10AA435AB1E865CAF5048E5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 w:rsidRPr="00596FFB">
        <w:rPr>
          <w:rtl/>
          <w:lang w:bidi="ar-SA"/>
        </w:rPr>
        <w:t xml:space="preserve"> حق خواهد داشت راساً نسبت به فسخ قرارداد اقدام نما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د و کل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ه خسارات وارده را به تشخ</w:t>
      </w:r>
      <w:r w:rsidR="00596FFB" w:rsidRPr="00596FFB">
        <w:rPr>
          <w:rFonts w:hint="cs"/>
          <w:rtl/>
          <w:lang w:bidi="ar-SA"/>
        </w:rPr>
        <w:t>ی</w:t>
      </w:r>
      <w:r w:rsidR="00596FFB" w:rsidRPr="00596FFB">
        <w:rPr>
          <w:rFonts w:hint="eastAsia"/>
          <w:rtl/>
          <w:lang w:bidi="ar-SA"/>
        </w:rPr>
        <w:t>ص</w:t>
      </w:r>
      <w:r w:rsidR="00596FFB" w:rsidRPr="00596FFB">
        <w:rPr>
          <w:rtl/>
          <w:lang w:bidi="ar-SA"/>
        </w:rPr>
        <w:t xml:space="preserve"> خود از محل مطالبات </w:t>
      </w:r>
      <w:sdt>
        <w:sdtPr>
          <w:rPr>
            <w:rFonts w:hint="cs"/>
            <w:rtl/>
          </w:rPr>
          <w:alias w:val="عنوان طرف دوم"/>
          <w:tag w:val=""/>
          <w:id w:val="-599562824"/>
          <w:placeholder>
            <w:docPart w:val="64076EA3A2A24F2D85C70DFF19B5732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 w:rsidRPr="00596FFB">
        <w:rPr>
          <w:rtl/>
          <w:lang w:bidi="ar-SA"/>
        </w:rPr>
        <w:t xml:space="preserve"> مطالبه و وصول و 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ا از محل تضام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ن و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 xml:space="preserve"> برداشت نما</w:t>
      </w:r>
      <w:r w:rsidR="00625AB3">
        <w:rPr>
          <w:rtl/>
          <w:lang w:bidi="ar-SA"/>
        </w:rPr>
        <w:t>ی</w:t>
      </w:r>
      <w:r w:rsidR="00596FFB" w:rsidRPr="00596FFB">
        <w:rPr>
          <w:rtl/>
          <w:lang w:bidi="ar-SA"/>
        </w:rPr>
        <w:t>د.</w:t>
      </w:r>
    </w:p>
    <w:p w14:paraId="7557DFF3" w14:textId="37AB78FD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>نما</w:t>
      </w:r>
      <w:r w:rsidR="00625AB3">
        <w:rPr>
          <w:rtl/>
        </w:rPr>
        <w:t>ی</w:t>
      </w:r>
      <w:r w:rsidRPr="00596FFB">
        <w:rPr>
          <w:rtl/>
        </w:rPr>
        <w:t>ندگان طرف</w:t>
      </w:r>
      <w:r w:rsidR="00625AB3">
        <w:rPr>
          <w:rtl/>
        </w:rPr>
        <w:t>ی</w:t>
      </w:r>
      <w:r w:rsidRPr="00596FFB">
        <w:rPr>
          <w:rtl/>
        </w:rPr>
        <w:t>ن قرارداد</w:t>
      </w:r>
    </w:p>
    <w:p w14:paraId="667CE0B1" w14:textId="6E266D7A" w:rsidR="00596FFB" w:rsidRDefault="00596FFB" w:rsidP="00596FFB">
      <w:pPr>
        <w:pStyle w:val="ListParagraph"/>
        <w:numPr>
          <w:ilvl w:val="0"/>
          <w:numId w:val="17"/>
        </w:numPr>
        <w:rPr>
          <w:rtl/>
        </w:rPr>
      </w:pPr>
      <w:r>
        <w:rPr>
          <w:rtl/>
        </w:rPr>
        <w:t>نما</w:t>
      </w:r>
      <w:r w:rsidR="00625AB3">
        <w:rPr>
          <w:rtl/>
        </w:rPr>
        <w:t>ی</w:t>
      </w:r>
      <w:r>
        <w:rPr>
          <w:rtl/>
        </w:rPr>
        <w:t>نده خر</w:t>
      </w:r>
      <w:r w:rsidR="00625AB3">
        <w:rPr>
          <w:rtl/>
        </w:rPr>
        <w:t>ی</w:t>
      </w:r>
      <w:r>
        <w:rPr>
          <w:rtl/>
        </w:rPr>
        <w:t>دار در ا</w:t>
      </w:r>
      <w:r w:rsidR="00625AB3">
        <w:rPr>
          <w:rtl/>
        </w:rPr>
        <w:t>ی</w:t>
      </w:r>
      <w:r>
        <w:rPr>
          <w:rtl/>
        </w:rPr>
        <w:t>ن قرارداد مد</w:t>
      </w:r>
      <w:r w:rsidR="00625AB3">
        <w:rPr>
          <w:rtl/>
        </w:rPr>
        <w:t>ی</w:t>
      </w:r>
      <w:r>
        <w:rPr>
          <w:rtl/>
        </w:rPr>
        <w:t>ر بازرگان</w:t>
      </w:r>
      <w:r w:rsidR="00625AB3">
        <w:rPr>
          <w:rtl/>
        </w:rPr>
        <w:t>ی</w:t>
      </w:r>
      <w:r>
        <w:rPr>
          <w:rtl/>
        </w:rPr>
        <w:t xml:space="preserve"> است و </w:t>
      </w:r>
      <w:r w:rsidR="00625AB3">
        <w:rPr>
          <w:rtl/>
        </w:rPr>
        <w:t>ک</w:t>
      </w:r>
      <w:r>
        <w:rPr>
          <w:rtl/>
        </w:rPr>
        <w:t>ل</w:t>
      </w:r>
      <w:r w:rsidR="00625AB3">
        <w:rPr>
          <w:rtl/>
        </w:rPr>
        <w:t>ی</w:t>
      </w:r>
      <w:r>
        <w:rPr>
          <w:rtl/>
        </w:rPr>
        <w:t>ه م</w:t>
      </w:r>
      <w:r w:rsidR="00625AB3">
        <w:rPr>
          <w:rtl/>
        </w:rPr>
        <w:t>ک</w:t>
      </w:r>
      <w:r>
        <w:rPr>
          <w:rtl/>
        </w:rPr>
        <w:t>اتبات مربوط به ا</w:t>
      </w:r>
      <w:r w:rsidR="00625AB3">
        <w:rPr>
          <w:rtl/>
        </w:rPr>
        <w:t>ی</w:t>
      </w:r>
      <w:r>
        <w:rPr>
          <w:rtl/>
        </w:rPr>
        <w:t>ن قرارداد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</w:t>
      </w:r>
      <w:r w:rsidR="00625AB3">
        <w:rPr>
          <w:rtl/>
        </w:rPr>
        <w:t>ی</w:t>
      </w:r>
      <w:r>
        <w:rPr>
          <w:rtl/>
        </w:rPr>
        <w:t>ق و</w:t>
      </w:r>
      <w:r>
        <w:rPr>
          <w:rFonts w:hint="cs"/>
          <w:rtl/>
        </w:rPr>
        <w:t>ی</w:t>
      </w:r>
      <w:r>
        <w:rPr>
          <w:rtl/>
        </w:rPr>
        <w:t xml:space="preserve"> صورت پذ</w:t>
      </w:r>
      <w:r w:rsidR="00625AB3">
        <w:rPr>
          <w:rtl/>
        </w:rPr>
        <w:t>ی</w:t>
      </w:r>
      <w:r>
        <w:rPr>
          <w:rtl/>
        </w:rPr>
        <w:t xml:space="preserve">رد و </w:t>
      </w:r>
      <w:sdt>
        <w:sdtPr>
          <w:rPr>
            <w:rFonts w:hint="cs"/>
            <w:rtl/>
          </w:rPr>
          <w:alias w:val="عنوان طرف دوم"/>
          <w:tag w:val=""/>
          <w:id w:val="-1960479369"/>
          <w:placeholder>
            <w:docPart w:val="CC0E6E9DF1794A089017E9E1C096C13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متعهد به رعا</w:t>
      </w:r>
      <w:r w:rsidR="00625AB3">
        <w:rPr>
          <w:rtl/>
        </w:rPr>
        <w:t>ی</w:t>
      </w:r>
      <w:r>
        <w:rPr>
          <w:rtl/>
        </w:rPr>
        <w:t>ت ا</w:t>
      </w:r>
      <w:r w:rsidR="00625AB3">
        <w:rPr>
          <w:rtl/>
        </w:rPr>
        <w:t>ی</w:t>
      </w:r>
      <w:r>
        <w:rPr>
          <w:rtl/>
        </w:rPr>
        <w:t>ن موضوع خواهد بود. همچن</w:t>
      </w:r>
      <w:r w:rsidR="00625AB3">
        <w:rPr>
          <w:rtl/>
        </w:rPr>
        <w:t>ی</w:t>
      </w:r>
      <w:r>
        <w:rPr>
          <w:rtl/>
        </w:rPr>
        <w:t xml:space="preserve">ن </w:t>
      </w:r>
      <w:sdt>
        <w:sdtPr>
          <w:rPr>
            <w:rFonts w:hint="cs"/>
            <w:rtl/>
          </w:rPr>
          <w:alias w:val="عنوان طرف دوم"/>
          <w:tag w:val=""/>
          <w:id w:val="304667766"/>
          <w:placeholder>
            <w:docPart w:val="ABA441B921C543DF94D31A51ECA418C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است حدا</w:t>
      </w:r>
      <w:r w:rsidR="00625AB3">
        <w:rPr>
          <w:rtl/>
        </w:rPr>
        <w:t>ک</w:t>
      </w:r>
      <w:r>
        <w:rPr>
          <w:rtl/>
        </w:rPr>
        <w:t>ثر ظرف مدت 7 روز کار</w:t>
      </w:r>
      <w:r>
        <w:rPr>
          <w:rFonts w:hint="cs"/>
          <w:rtl/>
        </w:rPr>
        <w:t>ی</w:t>
      </w:r>
      <w:r>
        <w:rPr>
          <w:rtl/>
        </w:rPr>
        <w:t xml:space="preserve"> پس از امضا و مبادله قرارداد نسبت به معرف</w:t>
      </w:r>
      <w:r w:rsidR="00625AB3">
        <w:rPr>
          <w:rtl/>
        </w:rPr>
        <w:t>ی</w:t>
      </w:r>
      <w:r>
        <w:rPr>
          <w:rtl/>
        </w:rPr>
        <w:t xml:space="preserve"> نما</w:t>
      </w:r>
      <w:r w:rsidR="00625AB3">
        <w:rPr>
          <w:rtl/>
        </w:rPr>
        <w:t>ی</w:t>
      </w:r>
      <w:r>
        <w:rPr>
          <w:rtl/>
        </w:rPr>
        <w:t xml:space="preserve">نده </w:t>
      </w:r>
      <w:r w:rsidR="00625AB3">
        <w:rPr>
          <w:rtl/>
        </w:rPr>
        <w:t>ی</w:t>
      </w:r>
      <w:r>
        <w:rPr>
          <w:rtl/>
        </w:rPr>
        <w:t>ا نما</w:t>
      </w:r>
      <w:r w:rsidR="00625AB3">
        <w:rPr>
          <w:rtl/>
        </w:rPr>
        <w:t>ی</w:t>
      </w:r>
      <w:r>
        <w:rPr>
          <w:rtl/>
        </w:rPr>
        <w:t>ندگان تام الاخت</w:t>
      </w:r>
      <w:r w:rsidR="00625AB3">
        <w:rPr>
          <w:rtl/>
        </w:rPr>
        <w:t>ی</w:t>
      </w:r>
      <w:r>
        <w:rPr>
          <w:rtl/>
        </w:rPr>
        <w:t>ار خود به خر</w:t>
      </w:r>
      <w:r w:rsidR="00625AB3">
        <w:rPr>
          <w:rtl/>
        </w:rPr>
        <w:t>ی</w:t>
      </w:r>
      <w:r>
        <w:rPr>
          <w:rtl/>
        </w:rPr>
        <w:t>دار اقدام نما</w:t>
      </w:r>
      <w:r w:rsidR="00625AB3">
        <w:rPr>
          <w:rtl/>
        </w:rPr>
        <w:t>ی</w:t>
      </w:r>
      <w:r>
        <w:rPr>
          <w:rtl/>
        </w:rPr>
        <w:t>د.</w:t>
      </w:r>
    </w:p>
    <w:p w14:paraId="5FC4E4B4" w14:textId="7DC5FA55" w:rsidR="00596FFB" w:rsidRDefault="00596FFB" w:rsidP="00596FFB">
      <w:pPr>
        <w:pStyle w:val="ListParagraph"/>
        <w:numPr>
          <w:ilvl w:val="0"/>
          <w:numId w:val="16"/>
        </w:numPr>
        <w:rPr>
          <w:rtl/>
        </w:rPr>
      </w:pPr>
      <w:r>
        <w:rPr>
          <w:rtl/>
        </w:rPr>
        <w:t>دستگاه نظارت و بازرس</w:t>
      </w:r>
      <w:r w:rsidR="00625AB3">
        <w:rPr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616340704"/>
          <w:placeholder>
            <w:docPart w:val="9A4F32F8063D4641A3ECED60AF62D1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سا</w:t>
      </w:r>
      <w:r w:rsidR="00625AB3">
        <w:rPr>
          <w:rtl/>
        </w:rPr>
        <w:t>ی</w:t>
      </w:r>
      <w:r>
        <w:rPr>
          <w:rtl/>
        </w:rPr>
        <w:t>ر افراد توسط نما</w:t>
      </w:r>
      <w:r w:rsidR="00625AB3">
        <w:rPr>
          <w:rtl/>
        </w:rPr>
        <w:t>ی</w:t>
      </w:r>
      <w:r>
        <w:rPr>
          <w:rtl/>
        </w:rPr>
        <w:t xml:space="preserve">نده </w:t>
      </w:r>
      <w:sdt>
        <w:sdtPr>
          <w:rPr>
            <w:rFonts w:hint="cs"/>
            <w:rtl/>
          </w:rPr>
          <w:alias w:val="عنوان طرف اول"/>
          <w:tag w:val=""/>
          <w:id w:val="-2142561382"/>
          <w:placeholder>
            <w:docPart w:val="068270BF5AF3489985CE39784E45C24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تباً تع</w:t>
      </w:r>
      <w:r w:rsidR="00625AB3">
        <w:rPr>
          <w:rtl/>
        </w:rPr>
        <w:t>یی</w:t>
      </w:r>
      <w:r>
        <w:rPr>
          <w:rtl/>
        </w:rPr>
        <w:t>ن و معرف</w:t>
      </w:r>
      <w:r w:rsidR="00625AB3">
        <w:rPr>
          <w:rtl/>
        </w:rPr>
        <w:t>ی</w:t>
      </w:r>
      <w:r>
        <w:rPr>
          <w:rtl/>
        </w:rPr>
        <w:t xml:space="preserve"> م</w:t>
      </w:r>
      <w:r w:rsidR="00625AB3">
        <w:rPr>
          <w:rtl/>
        </w:rPr>
        <w:t>ی</w:t>
      </w:r>
      <w:r>
        <w:rPr>
          <w:rtl/>
        </w:rPr>
        <w:t xml:space="preserve"> گردد.</w:t>
      </w:r>
    </w:p>
    <w:p w14:paraId="4EAC3F5A" w14:textId="445443CD" w:rsidR="00596FFB" w:rsidRDefault="00596FFB" w:rsidP="00596FFB">
      <w:pPr>
        <w:pStyle w:val="ListParagraph"/>
        <w:numPr>
          <w:ilvl w:val="0"/>
          <w:numId w:val="16"/>
        </w:numPr>
      </w:pPr>
      <w:r>
        <w:rPr>
          <w:rtl/>
        </w:rPr>
        <w:t xml:space="preserve">بعد از امضا قرارداد، جلسه </w:t>
      </w:r>
      <w:r>
        <w:t>KOM</w:t>
      </w:r>
      <w:r>
        <w:rPr>
          <w:rtl/>
        </w:rPr>
        <w:t xml:space="preserve"> برگزار خواهد شد و 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مدارک سازندگان بر اساس بسته ها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فرمت </w:t>
      </w:r>
      <w:r>
        <w:t>VPIS</w:t>
      </w:r>
      <w:r>
        <w:rPr>
          <w:rtl/>
        </w:rPr>
        <w:t xml:space="preserve"> از </w:t>
      </w:r>
      <w:sdt>
        <w:sdtPr>
          <w:rPr>
            <w:rFonts w:hint="cs"/>
            <w:rtl/>
          </w:rPr>
          <w:alias w:val="عنوان طرف دوم"/>
          <w:tag w:val=""/>
          <w:id w:val="-824812633"/>
          <w:placeholder>
            <w:docPart w:val="CF7AC820875A45E986058CE3A7666D6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جهت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اخذ خواهد شد و </w:t>
      </w:r>
      <w:sdt>
        <w:sdtPr>
          <w:rPr>
            <w:rFonts w:hint="cs"/>
            <w:rtl/>
          </w:rPr>
          <w:alias w:val="عنوان طرف دوم"/>
          <w:tag w:val=""/>
          <w:id w:val="234596656"/>
          <w:placeholder>
            <w:docPart w:val="03674AFD65354386AC9A7FC61AA10F3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موظف است ساخت اقلام مذکور را بعد از اخذ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مدارک مندرج در </w:t>
      </w:r>
      <w:r>
        <w:t>VPIS</w:t>
      </w:r>
      <w:r>
        <w:rPr>
          <w:rtl/>
        </w:rPr>
        <w:t xml:space="preserve"> آغاز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ضمناً </w:t>
      </w:r>
      <w:sdt>
        <w:sdtPr>
          <w:rPr>
            <w:rFonts w:hint="cs"/>
            <w:rtl/>
          </w:rPr>
          <w:alias w:val="عنوان طرف دوم"/>
          <w:tag w:val=""/>
          <w:id w:val="1928157688"/>
          <w:placeholder>
            <w:docPart w:val="F72F9AD0FC584EB09E59E24290E60025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متعهد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ظرف مدت پنج (5) روزکار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مدارک مندرج در </w:t>
      </w:r>
      <w:r>
        <w:t>VPIS</w:t>
      </w:r>
      <w:r>
        <w:rPr>
          <w:rtl/>
        </w:rPr>
        <w:t xml:space="preserve"> را به </w:t>
      </w:r>
      <w:sdt>
        <w:sdtPr>
          <w:rPr>
            <w:rFonts w:hint="cs"/>
            <w:rtl/>
          </w:rPr>
          <w:alias w:val="عنوان طرف اول"/>
          <w:tag w:val=""/>
          <w:id w:val="1849299222"/>
          <w:placeholder>
            <w:docPart w:val="B4E7829B4F2A443B9423321E32FD7FB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جهت بررس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DCCCE94" w14:textId="3535ED7B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>حوادث قهر</w:t>
      </w:r>
      <w:r w:rsidR="00625AB3">
        <w:rPr>
          <w:rtl/>
        </w:rPr>
        <w:t>ی</w:t>
      </w:r>
      <w:r w:rsidRPr="00596FFB">
        <w:rPr>
          <w:rtl/>
        </w:rPr>
        <w:t>ه (فورس ماژور)</w:t>
      </w:r>
    </w:p>
    <w:p w14:paraId="4A40B73F" w14:textId="77777777" w:rsidR="00596FFB" w:rsidRDefault="00596FFB" w:rsidP="00596FFB">
      <w:pPr>
        <w:rPr>
          <w:rtl/>
          <w:lang w:bidi="ar-SA"/>
        </w:rPr>
      </w:pPr>
      <w:r>
        <w:rPr>
          <w:rtl/>
          <w:lang w:bidi="ar-SA"/>
        </w:rPr>
        <w:t>چنانچه اجرا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قرارداد کلاً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جزاً به واسطه عوامل خارج از اراده طرف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غ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قابل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ش</w:t>
      </w:r>
      <w:r>
        <w:rPr>
          <w:rtl/>
          <w:lang w:bidi="ar-SA"/>
        </w:rPr>
        <w:t xml:space="preserve">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مانند وقوع 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ل،</w:t>
      </w:r>
      <w:r>
        <w:rPr>
          <w:rtl/>
          <w:lang w:bidi="ar-SA"/>
        </w:rPr>
        <w:t xml:space="preserve"> زلزله،انقلاب و اعتصاب، قوان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دولت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 غ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ره</w:t>
      </w:r>
      <w:r>
        <w:rPr>
          <w:rtl/>
          <w:lang w:bidi="ar-SA"/>
        </w:rPr>
        <w:t xml:space="preserve"> غ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رممکن</w:t>
      </w:r>
      <w:r>
        <w:rPr>
          <w:rtl/>
          <w:lang w:bidi="ar-SA"/>
        </w:rPr>
        <w:t xml:space="preserve"> شود به ترت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ب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عمل خواهد شد:</w:t>
      </w:r>
    </w:p>
    <w:p w14:paraId="2FC2CDE5" w14:textId="34D18019" w:rsidR="00596FFB" w:rsidRDefault="00596FFB" w:rsidP="00596FFB">
      <w:pPr>
        <w:pStyle w:val="ListParagraph"/>
        <w:numPr>
          <w:ilvl w:val="0"/>
          <w:numId w:val="18"/>
        </w:numPr>
        <w:rPr>
          <w:rtl/>
        </w:rPr>
      </w:pPr>
      <w:r>
        <w:rPr>
          <w:rtl/>
        </w:rPr>
        <w:t>اگر اجرا</w:t>
      </w:r>
      <w:r>
        <w:rPr>
          <w:rFonts w:hint="cs"/>
          <w:rtl/>
        </w:rPr>
        <w:t>ی</w:t>
      </w:r>
      <w:r>
        <w:rPr>
          <w:rtl/>
        </w:rPr>
        <w:t xml:space="preserve"> قرارداد برا</w:t>
      </w:r>
      <w:r>
        <w:rPr>
          <w:rFonts w:hint="cs"/>
          <w:rtl/>
        </w:rPr>
        <w:t>ی</w:t>
      </w:r>
      <w:r>
        <w:rPr>
          <w:rtl/>
        </w:rPr>
        <w:t xml:space="preserve"> مدت موقت ناممکن گردد با اعلام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ارائه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مستندات قرارداد تا شش ماه معلق خواهد شد و پس از رفع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رمترقبه</w:t>
      </w:r>
      <w:r>
        <w:rPr>
          <w:rtl/>
        </w:rPr>
        <w:t xml:space="preserve"> مدت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مدت قرارداد اضافه م</w:t>
      </w:r>
      <w:r>
        <w:rPr>
          <w:rFonts w:hint="cs"/>
          <w:rtl/>
        </w:rPr>
        <w:t>ی</w:t>
      </w:r>
      <w:r>
        <w:rPr>
          <w:rtl/>
        </w:rPr>
        <w:t xml:space="preserve"> شود. </w:t>
      </w:r>
    </w:p>
    <w:p w14:paraId="5F619425" w14:textId="78F97160" w:rsidR="00596FFB" w:rsidRDefault="00596FFB" w:rsidP="00596FFB">
      <w:pPr>
        <w:pStyle w:val="ListParagraph"/>
        <w:numPr>
          <w:ilvl w:val="0"/>
          <w:numId w:val="16"/>
        </w:numPr>
        <w:rPr>
          <w:rtl/>
        </w:rPr>
      </w:pPr>
      <w:r>
        <w:rPr>
          <w:rtl/>
        </w:rPr>
        <w:lastRenderedPageBreak/>
        <w:t>اگر اجرا</w:t>
      </w:r>
      <w:r>
        <w:rPr>
          <w:rFonts w:hint="cs"/>
          <w:rtl/>
        </w:rPr>
        <w:t>ی</w:t>
      </w:r>
      <w:r>
        <w:rPr>
          <w:rtl/>
        </w:rPr>
        <w:t xml:space="preserve"> قرارداد بطور کل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بطور دائم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شود و حالت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شش ماه به طول انجامد،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ارائه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مستندات حق فسخ قرارداد را خواهد داشت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به نسبت کارها</w:t>
      </w:r>
      <w:r>
        <w:rPr>
          <w:rFonts w:hint="cs"/>
          <w:rtl/>
        </w:rPr>
        <w:t>ی</w:t>
      </w:r>
      <w:r>
        <w:rPr>
          <w:rtl/>
        </w:rPr>
        <w:t xml:space="preserve"> انجام شده و طبق مفاد قرارداد تسو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صورت خواهد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. </w:t>
      </w:r>
    </w:p>
    <w:p w14:paraId="4EDF01DF" w14:textId="024D0C36" w:rsidR="00596FFB" w:rsidRPr="00596FFB" w:rsidRDefault="00596FFB" w:rsidP="00596FFB">
      <w:pPr>
        <w:pStyle w:val="Heading2"/>
        <w:rPr>
          <w:rtl/>
        </w:rPr>
      </w:pPr>
      <w:r>
        <w:rPr>
          <w:rtl/>
        </w:rPr>
        <w:t>تحر</w:t>
      </w:r>
      <w:r w:rsidR="00625AB3">
        <w:rPr>
          <w:rtl/>
        </w:rPr>
        <w:t>ی</w:t>
      </w:r>
      <w:r>
        <w:rPr>
          <w:rtl/>
        </w:rPr>
        <w:t>م ها</w:t>
      </w:r>
      <w:r w:rsidR="00625AB3">
        <w:rPr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هرگونه تحر</w:t>
      </w:r>
      <w:r w:rsidR="00625AB3">
        <w:rPr>
          <w:rtl/>
        </w:rPr>
        <w:t>ی</w:t>
      </w:r>
      <w:r>
        <w:rPr>
          <w:rtl/>
        </w:rPr>
        <w:t>م ها</w:t>
      </w:r>
      <w:r w:rsidR="00625AB3">
        <w:rPr>
          <w:rtl/>
        </w:rPr>
        <w:t>ی</w:t>
      </w:r>
      <w:r>
        <w:rPr>
          <w:rtl/>
        </w:rPr>
        <w:t xml:space="preserve"> اعمال</w:t>
      </w:r>
      <w:r w:rsidR="00625AB3">
        <w:rPr>
          <w:rtl/>
        </w:rPr>
        <w:t>ی</w:t>
      </w:r>
      <w:r>
        <w:rPr>
          <w:rtl/>
        </w:rPr>
        <w:t xml:space="preserve"> منطقه ا</w:t>
      </w:r>
      <w:r w:rsidR="00625AB3">
        <w:rPr>
          <w:rtl/>
        </w:rPr>
        <w:t>ی</w:t>
      </w:r>
      <w:r>
        <w:rPr>
          <w:rtl/>
        </w:rPr>
        <w:t xml:space="preserve"> و </w:t>
      </w:r>
      <w:r w:rsidR="00625AB3">
        <w:rPr>
          <w:rtl/>
        </w:rPr>
        <w:t>ی</w:t>
      </w:r>
      <w:r>
        <w:rPr>
          <w:rtl/>
        </w:rPr>
        <w:t>ا ب</w:t>
      </w:r>
      <w:r w:rsidR="00625AB3">
        <w:rPr>
          <w:rtl/>
        </w:rPr>
        <w:t>ی</w:t>
      </w:r>
      <w:r>
        <w:rPr>
          <w:rtl/>
        </w:rPr>
        <w:t>ن الملل</w:t>
      </w:r>
      <w:r w:rsidR="00625AB3">
        <w:rPr>
          <w:rtl/>
        </w:rPr>
        <w:t>ی</w:t>
      </w:r>
      <w:r>
        <w:rPr>
          <w:rtl/>
        </w:rPr>
        <w:t>، همه گ</w:t>
      </w:r>
      <w:r w:rsidR="00625AB3">
        <w:rPr>
          <w:rtl/>
        </w:rPr>
        <w:t>ی</w:t>
      </w:r>
      <w:r>
        <w:rPr>
          <w:rtl/>
        </w:rPr>
        <w:t>ر</w:t>
      </w:r>
      <w:r w:rsidR="00625AB3">
        <w:rPr>
          <w:rtl/>
        </w:rPr>
        <w:t>ی</w:t>
      </w:r>
      <w:r>
        <w:rPr>
          <w:rtl/>
        </w:rPr>
        <w:t xml:space="preserve"> ب</w:t>
      </w:r>
      <w:r w:rsidR="00625AB3">
        <w:rPr>
          <w:rtl/>
        </w:rPr>
        <w:t>ی</w:t>
      </w:r>
      <w:r>
        <w:rPr>
          <w:rtl/>
        </w:rPr>
        <w:t>مار</w:t>
      </w:r>
      <w:r w:rsidR="00625AB3">
        <w:rPr>
          <w:rtl/>
        </w:rPr>
        <w:t>ی</w:t>
      </w:r>
      <w:r>
        <w:rPr>
          <w:rtl/>
        </w:rPr>
        <w:t xml:space="preserve"> ها</w:t>
      </w:r>
      <w:r w:rsidR="00625AB3">
        <w:rPr>
          <w:rtl/>
        </w:rPr>
        <w:t>ی</w:t>
      </w:r>
      <w:r>
        <w:rPr>
          <w:rtl/>
        </w:rPr>
        <w:t xml:space="preserve"> واگ</w:t>
      </w:r>
      <w:r w:rsidR="00625AB3">
        <w:rPr>
          <w:rtl/>
        </w:rPr>
        <w:t>ی</w:t>
      </w:r>
      <w:r>
        <w:rPr>
          <w:rtl/>
        </w:rPr>
        <w:t xml:space="preserve">ر دار مانند </w:t>
      </w:r>
      <w:r w:rsidR="00625AB3">
        <w:rPr>
          <w:rtl/>
        </w:rPr>
        <w:t>ک</w:t>
      </w:r>
      <w:r>
        <w:rPr>
          <w:rtl/>
        </w:rPr>
        <w:t>رونا و افزا</w:t>
      </w:r>
      <w:r w:rsidR="00625AB3">
        <w:rPr>
          <w:rtl/>
        </w:rPr>
        <w:t>ی</w:t>
      </w:r>
      <w:r>
        <w:rPr>
          <w:rtl/>
        </w:rPr>
        <w:t>ش نرخ ارز و امثالهم جزء موارد فورس ماژور محسوب نم</w:t>
      </w:r>
      <w:r w:rsidR="00625AB3">
        <w:rPr>
          <w:rtl/>
        </w:rPr>
        <w:t>ی</w:t>
      </w:r>
      <w:r>
        <w:rPr>
          <w:rtl/>
        </w:rPr>
        <w:t xml:space="preserve"> شود.</w:t>
      </w:r>
    </w:p>
    <w:p w14:paraId="3CA8E305" w14:textId="32CF2BD2" w:rsidR="00596FFB" w:rsidRDefault="00596FFB" w:rsidP="00596FFB">
      <w:pPr>
        <w:pStyle w:val="Heading1"/>
        <w:rPr>
          <w:rtl/>
        </w:rPr>
      </w:pPr>
      <w:r w:rsidRPr="00596FFB">
        <w:rPr>
          <w:rtl/>
        </w:rPr>
        <w:t>فسخ قرارداد</w:t>
      </w:r>
    </w:p>
    <w:p w14:paraId="7B8F7076" w14:textId="77777777" w:rsidR="00010B87" w:rsidRDefault="00000000" w:rsidP="00596FFB">
      <w:pPr>
        <w:rPr>
          <w:lang w:bidi="ar-SA"/>
        </w:rPr>
      </w:pPr>
      <w:sdt>
        <w:sdtPr>
          <w:rPr>
            <w:rFonts w:hint="cs"/>
            <w:rtl/>
          </w:rPr>
          <w:alias w:val="عنوان طرف اول"/>
          <w:tag w:val=""/>
          <w:id w:val="1113711855"/>
          <w:placeholder>
            <w:docPart w:val="8EFD7984272441FEA8A929366A866FA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  <w:lang w:bidi="ar-SA"/>
        </w:rPr>
        <w:t xml:space="preserve"> م</w:t>
      </w:r>
      <w:r w:rsidR="00596FFB">
        <w:rPr>
          <w:rFonts w:hint="cs"/>
          <w:rtl/>
          <w:lang w:bidi="ar-SA"/>
        </w:rPr>
        <w:t>ی</w:t>
      </w:r>
      <w:r w:rsidR="00596FFB">
        <w:rPr>
          <w:rtl/>
          <w:lang w:bidi="ar-SA"/>
        </w:rPr>
        <w:t xml:space="preserve"> تواند در صورت تحقق هر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ک</w:t>
      </w:r>
      <w:r w:rsidR="00596FFB">
        <w:rPr>
          <w:rtl/>
          <w:lang w:bidi="ar-SA"/>
        </w:rPr>
        <w:t xml:space="preserve"> از موارد ز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ر،</w:t>
      </w:r>
      <w:r w:rsidR="00596FFB">
        <w:rPr>
          <w:rtl/>
          <w:lang w:bidi="ar-SA"/>
        </w:rPr>
        <w:t xml:space="preserve"> قرارداد را بدون هرگونه اقدام قضا</w:t>
      </w:r>
      <w:r w:rsidR="00596FFB">
        <w:rPr>
          <w:rFonts w:hint="cs"/>
          <w:rtl/>
          <w:lang w:bidi="ar-SA"/>
        </w:rPr>
        <w:t>یی</w:t>
      </w:r>
      <w:r w:rsidR="00596FFB">
        <w:rPr>
          <w:rtl/>
          <w:lang w:bidi="ar-SA"/>
        </w:rPr>
        <w:t xml:space="preserve"> بصورت 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ک</w:t>
      </w:r>
      <w:r w:rsidR="00596FFB">
        <w:rPr>
          <w:rtl/>
          <w:lang w:bidi="ar-SA"/>
        </w:rPr>
        <w:t xml:space="preserve"> طرفه و بدون اعلام اخطار قبل</w:t>
      </w:r>
      <w:r w:rsidR="00596FFB">
        <w:rPr>
          <w:rFonts w:hint="cs"/>
          <w:rtl/>
          <w:lang w:bidi="ar-SA"/>
        </w:rPr>
        <w:t>ی</w:t>
      </w:r>
      <w:r w:rsidR="00596FFB">
        <w:rPr>
          <w:rtl/>
          <w:lang w:bidi="ar-SA"/>
        </w:rPr>
        <w:t xml:space="preserve"> فسخ نما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د</w:t>
      </w:r>
      <w:r w:rsidR="00596FFB">
        <w:rPr>
          <w:rtl/>
          <w:lang w:bidi="ar-SA"/>
        </w:rPr>
        <w:t xml:space="preserve"> و خسارات واردهرا از محل تضام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ن</w:t>
      </w:r>
      <w:r w:rsidR="00596FFB">
        <w:rPr>
          <w:rtl/>
          <w:lang w:bidi="ar-SA"/>
        </w:rPr>
        <w:t xml:space="preserve"> قرارداد و 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ا</w:t>
      </w:r>
      <w:r w:rsidR="00596FFB">
        <w:rPr>
          <w:rtl/>
          <w:lang w:bidi="ar-SA"/>
        </w:rPr>
        <w:t xml:space="preserve"> هر نوع مطالبات د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گر</w:t>
      </w:r>
      <w:r w:rsidR="00596FFB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334649781"/>
          <w:placeholder>
            <w:docPart w:val="F34F5C477BB848B18802BB6AAE7C9FE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  <w:lang w:bidi="ar-SA"/>
        </w:rPr>
        <w:t xml:space="preserve"> کسر نما</w:t>
      </w:r>
      <w:r w:rsidR="00596FFB">
        <w:rPr>
          <w:rFonts w:hint="cs"/>
          <w:rtl/>
          <w:lang w:bidi="ar-SA"/>
        </w:rPr>
        <w:t>ی</w:t>
      </w:r>
      <w:r w:rsidR="00596FFB">
        <w:rPr>
          <w:rFonts w:hint="eastAsia"/>
          <w:rtl/>
          <w:lang w:bidi="ar-SA"/>
        </w:rPr>
        <w:t>د</w:t>
      </w:r>
      <w:r w:rsidR="00596FFB">
        <w:rPr>
          <w:rtl/>
          <w:lang w:bidi="ar-SA"/>
        </w:rPr>
        <w:t xml:space="preserve">. </w:t>
      </w:r>
    </w:p>
    <w:p w14:paraId="1EAB080B" w14:textId="2E57DB93" w:rsidR="00596FFB" w:rsidRDefault="00596FFB" w:rsidP="00010B87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عدم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تعهدات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مفاد قر</w:t>
      </w:r>
      <w:r>
        <w:rPr>
          <w:rFonts w:hint="eastAsia"/>
          <w:rtl/>
        </w:rPr>
        <w:t>ارداد</w:t>
      </w:r>
      <w:r>
        <w:rPr>
          <w:rtl/>
        </w:rPr>
        <w:t xml:space="preserve"> از طرف </w:t>
      </w:r>
      <w:sdt>
        <w:sdtPr>
          <w:rPr>
            <w:rFonts w:hint="cs"/>
            <w:rtl/>
          </w:rPr>
          <w:alias w:val="عنوان طرف دوم"/>
          <w:tag w:val=""/>
          <w:id w:val="1101840639"/>
          <w:placeholder>
            <w:docPart w:val="9C78D8489A8F44D58FBA9827975AD14B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صورت قصور و مسامحه در اجرا</w:t>
      </w:r>
      <w:r>
        <w:rPr>
          <w:rFonts w:hint="cs"/>
          <w:rtl/>
        </w:rPr>
        <w:t>ی</w:t>
      </w:r>
      <w:r>
        <w:rPr>
          <w:rtl/>
        </w:rPr>
        <w:t xml:space="preserve"> قرارداد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احراز عدم توانا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676881819"/>
          <w:placeholder>
            <w:docPart w:val="ECC543F80C24491FA6DA1C6D6AA5A76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تعهدات مندرج در قرارداد به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113327896"/>
          <w:placeholder>
            <w:docPart w:val="31AB54E9FCD243ABA7B46EE0D53C2C2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>.</w:t>
      </w:r>
    </w:p>
    <w:p w14:paraId="22604B97" w14:textId="2A06AE23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 </w:t>
      </w:r>
      <w:sdt>
        <w:sdtPr>
          <w:rPr>
            <w:rFonts w:hint="cs"/>
            <w:rtl/>
          </w:rPr>
          <w:alias w:val="عنوان طرف اول"/>
          <w:tag w:val=""/>
          <w:id w:val="549962303"/>
          <w:placeholder>
            <w:docPart w:val="215800728B7940D7B6F67E4C7F78231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معلوم شود که </w:t>
      </w:r>
      <w:sdt>
        <w:sdtPr>
          <w:rPr>
            <w:rFonts w:hint="cs"/>
            <w:rtl/>
          </w:rPr>
          <w:alias w:val="عنوان طرف دوم"/>
          <w:tag w:val=""/>
          <w:id w:val="-1370445917"/>
          <w:placeholder>
            <w:docPart w:val="F0F59B2032DA4F66A46E19E411E48CB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عوامل فن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انجام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موضوع قرارداد را به موقع خود فراهم نساخته و با دقت لازم و معمول که از </w:t>
      </w:r>
      <w:sdt>
        <w:sdtPr>
          <w:rPr>
            <w:rFonts w:hint="cs"/>
            <w:rtl/>
          </w:rPr>
          <w:alias w:val="عنوان طرف دوم"/>
          <w:tag w:val=""/>
          <w:id w:val="-1395963860"/>
          <w:placeholder>
            <w:docPart w:val="EB28567FA3E54162B5A0CBA50DA8C0C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انتظار م</w:t>
      </w:r>
      <w:r>
        <w:rPr>
          <w:rFonts w:hint="cs"/>
          <w:rtl/>
        </w:rPr>
        <w:t>ی</w:t>
      </w:r>
      <w:r>
        <w:rPr>
          <w:rtl/>
        </w:rPr>
        <w:t xml:space="preserve"> رود در انجام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خدمات خود اعمال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63409F2B" w14:textId="6653A9E5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ورشکستگ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اموال </w:t>
      </w:r>
      <w:sdt>
        <w:sdtPr>
          <w:rPr>
            <w:rFonts w:hint="cs"/>
            <w:rtl/>
          </w:rPr>
          <w:alias w:val="عنوان طرف دوم"/>
          <w:tag w:val=""/>
          <w:id w:val="1243376123"/>
          <w:placeholder>
            <w:docPart w:val="B32BF92CE5734D8481DF1919679C62B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محاکم قضائ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4127211E" w14:textId="76493EDE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417393039"/>
          <w:placeholder>
            <w:docPart w:val="CDA49939D2F848B59E8E37BD639EED4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مشمول قانون منع مداخله موضوع ماده 20 قرارداد گردد.</w:t>
      </w:r>
    </w:p>
    <w:p w14:paraId="152E5657" w14:textId="689E139B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 xml:space="preserve">انتقال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واگذار</w:t>
      </w:r>
      <w:r>
        <w:rPr>
          <w:rFonts w:hint="cs"/>
          <w:rtl/>
        </w:rPr>
        <w:t>ی</w:t>
      </w:r>
      <w:r>
        <w:rPr>
          <w:rtl/>
        </w:rPr>
        <w:t xml:space="preserve"> موضوع قرارداد جزئاً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کلاً به اشخاص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اعم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بدون موافقت قبل</w:t>
      </w:r>
      <w:r>
        <w:rPr>
          <w:rFonts w:hint="cs"/>
          <w:rtl/>
        </w:rPr>
        <w:t>ی</w:t>
      </w:r>
      <w:r>
        <w:rPr>
          <w:rtl/>
        </w:rPr>
        <w:t xml:space="preserve"> و کتب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299229785"/>
          <w:placeholder>
            <w:docPart w:val="82FF9B25CCE04A8AA10B1BA057B3FD4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>.</w:t>
      </w:r>
    </w:p>
    <w:p w14:paraId="2DB3044D" w14:textId="037AF813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تحت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گرفتن </w:t>
      </w:r>
      <w:sdt>
        <w:sdtPr>
          <w:rPr>
            <w:rFonts w:hint="cs"/>
            <w:rtl/>
          </w:rPr>
          <w:alias w:val="عنوان طرف دوم"/>
          <w:tag w:val=""/>
          <w:id w:val="742462177"/>
          <w:placeholder>
            <w:docPart w:val="0F37C79753AF4B4AAFD0159EEDF8388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مراجع قضا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که موجب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اجرا</w:t>
      </w:r>
      <w:r>
        <w:rPr>
          <w:rFonts w:hint="cs"/>
          <w:rtl/>
        </w:rPr>
        <w:t>ی</w:t>
      </w:r>
      <w:r>
        <w:rPr>
          <w:rtl/>
        </w:rPr>
        <w:t xml:space="preserve"> مفاد قرارداد گردد.</w:t>
      </w:r>
    </w:p>
    <w:p w14:paraId="47B8B665" w14:textId="7780794F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Fonts w:hint="cs"/>
          <w:rtl/>
        </w:rPr>
        <w:t>ت</w:t>
      </w:r>
      <w:r>
        <w:rPr>
          <w:rtl/>
        </w:rPr>
        <w:t>اخ</w:t>
      </w:r>
      <w:r w:rsidR="00625AB3">
        <w:rPr>
          <w:rtl/>
        </w:rPr>
        <w:t>ی</w:t>
      </w:r>
      <w:r>
        <w:rPr>
          <w:rtl/>
        </w:rPr>
        <w:t xml:space="preserve">ر در شروع و اتمام </w:t>
      </w:r>
      <w:r w:rsidR="00625AB3">
        <w:rPr>
          <w:rtl/>
        </w:rPr>
        <w:t>ک</w:t>
      </w:r>
      <w:r>
        <w:rPr>
          <w:rtl/>
        </w:rPr>
        <w:t>ار و عقب ماندن از برنامه زمان بند</w:t>
      </w:r>
      <w:r w:rsidR="00625AB3">
        <w:rPr>
          <w:rtl/>
        </w:rPr>
        <w:t>ی</w:t>
      </w:r>
      <w:r>
        <w:rPr>
          <w:rtl/>
        </w:rPr>
        <w:t xml:space="preserve"> </w:t>
      </w:r>
      <w:r w:rsidR="00625AB3">
        <w:rPr>
          <w:rtl/>
        </w:rPr>
        <w:t>ک</w:t>
      </w:r>
      <w:r>
        <w:rPr>
          <w:rtl/>
        </w:rPr>
        <w:t>ارها ب</w:t>
      </w:r>
      <w:r w:rsidR="00625AB3">
        <w:rPr>
          <w:rtl/>
        </w:rPr>
        <w:t>ی</w:t>
      </w:r>
      <w:r>
        <w:rPr>
          <w:rtl/>
        </w:rPr>
        <w:t xml:space="preserve">ش از </w:t>
      </w:r>
      <w:r w:rsidR="00625AB3">
        <w:rPr>
          <w:rtl/>
        </w:rPr>
        <w:t>یک</w:t>
      </w:r>
      <w:r>
        <w:rPr>
          <w:rtl/>
        </w:rPr>
        <w:t xml:space="preserve"> چهارم مدت قرارداد.</w:t>
      </w:r>
    </w:p>
    <w:p w14:paraId="143A11EB" w14:textId="174FAD1E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افشا هرگونه محتوا</w:t>
      </w:r>
      <w:r>
        <w:rPr>
          <w:rFonts w:hint="cs"/>
          <w:rtl/>
        </w:rPr>
        <w:t>ی</w:t>
      </w:r>
      <w:r>
        <w:rPr>
          <w:rtl/>
        </w:rPr>
        <w:t xml:space="preserve"> مطالب مرتبط با قرارداد بدون اجازه خر</w:t>
      </w:r>
      <w:r w:rsidR="00625AB3">
        <w:rPr>
          <w:rtl/>
        </w:rPr>
        <w:t>ی</w:t>
      </w:r>
      <w:r>
        <w:rPr>
          <w:rtl/>
        </w:rPr>
        <w:t>دار.</w:t>
      </w:r>
    </w:p>
    <w:p w14:paraId="12CE13F4" w14:textId="4E800B96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Fonts w:hint="cs"/>
          <w:rtl/>
        </w:rPr>
        <w:t>ت</w:t>
      </w:r>
      <w:r>
        <w:rPr>
          <w:rtl/>
        </w:rPr>
        <w:t xml:space="preserve">وقف تمام </w:t>
      </w:r>
      <w:r w:rsidR="00625AB3">
        <w:rPr>
          <w:rtl/>
        </w:rPr>
        <w:t>ی</w:t>
      </w:r>
      <w:r>
        <w:rPr>
          <w:rtl/>
        </w:rPr>
        <w:t>ا قسمت</w:t>
      </w:r>
      <w:r w:rsidR="00625AB3">
        <w:rPr>
          <w:rtl/>
        </w:rPr>
        <w:t>ی</w:t>
      </w:r>
      <w:r>
        <w:rPr>
          <w:rtl/>
        </w:rPr>
        <w:t xml:space="preserve"> از </w:t>
      </w:r>
      <w:r w:rsidR="00625AB3">
        <w:rPr>
          <w:rtl/>
        </w:rPr>
        <w:t>ک</w:t>
      </w:r>
      <w:r>
        <w:rPr>
          <w:rtl/>
        </w:rPr>
        <w:t>ار، بدون دل</w:t>
      </w:r>
      <w:r w:rsidR="00625AB3">
        <w:rPr>
          <w:rtl/>
        </w:rPr>
        <w:t>ی</w:t>
      </w:r>
      <w:r>
        <w:rPr>
          <w:rtl/>
        </w:rPr>
        <w:t>ل موجه.</w:t>
      </w:r>
    </w:p>
    <w:p w14:paraId="06E0383C" w14:textId="11D5F94F" w:rsidR="00596FFB" w:rsidRDefault="00596FFB" w:rsidP="00596FFB">
      <w:pPr>
        <w:pStyle w:val="ListParagraph"/>
        <w:numPr>
          <w:ilvl w:val="0"/>
          <w:numId w:val="19"/>
        </w:numPr>
        <w:rPr>
          <w:rtl/>
        </w:rPr>
      </w:pPr>
      <w:r>
        <w:rPr>
          <w:rtl/>
        </w:rPr>
        <w:t>عدم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کالا در موعد مقرر.</w:t>
      </w:r>
    </w:p>
    <w:p w14:paraId="62D9F8F0" w14:textId="4FBCA9CE" w:rsidR="00596FFB" w:rsidRDefault="00596FFB" w:rsidP="00596FFB">
      <w:pPr>
        <w:pStyle w:val="Heading2"/>
        <w:rPr>
          <w:rtl/>
        </w:rPr>
      </w:pPr>
      <w:r>
        <w:rPr>
          <w:rtl/>
        </w:rPr>
        <w:t>فسخ در موارد مذ</w:t>
      </w:r>
      <w:r w:rsidR="00625AB3">
        <w:rPr>
          <w:rtl/>
        </w:rPr>
        <w:t>ک</w:t>
      </w:r>
      <w:r>
        <w:rPr>
          <w:rtl/>
        </w:rPr>
        <w:t>ور فور</w:t>
      </w:r>
      <w:r w:rsidR="00625AB3">
        <w:rPr>
          <w:rtl/>
        </w:rPr>
        <w:t>ی</w:t>
      </w:r>
      <w:r>
        <w:rPr>
          <w:rtl/>
        </w:rPr>
        <w:t xml:space="preserve"> نخواهد بود و در صورت فسخ قرارداد</w:t>
      </w:r>
      <w:r w:rsidR="00625AB3">
        <w:rPr>
          <w:rtl/>
        </w:rPr>
        <w:t>،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781795643"/>
          <w:placeholder>
            <w:docPart w:val="26561569D9304D4EA3E618491C629C6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مبلغ کارکرد </w:t>
      </w:r>
      <w:sdt>
        <w:sdtPr>
          <w:rPr>
            <w:rFonts w:hint="cs"/>
            <w:rtl/>
          </w:rPr>
          <w:alias w:val="عنوان طرف دوم"/>
          <w:tag w:val=""/>
          <w:id w:val="1288012395"/>
          <w:placeholder>
            <w:docPart w:val="9F3DC9D2876F438F8E6EF66398CF1F0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را تا زمان ابلاغ فسخ قرارداد محاسبه و درصورت عدم وجود خسارت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1720166030"/>
          <w:placeholder>
            <w:docPart w:val="E8C3D45D26824151903D27D34E9374E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A33560">
        <w:rPr>
          <w:rtl/>
        </w:rPr>
        <w:t>،</w:t>
      </w:r>
      <w:r>
        <w:rPr>
          <w:rtl/>
        </w:rPr>
        <w:t xml:space="preserve"> مبلغ آن را به </w:t>
      </w:r>
      <w:sdt>
        <w:sdtPr>
          <w:rPr>
            <w:rFonts w:hint="cs"/>
            <w:rtl/>
          </w:rPr>
          <w:alias w:val="عنوان طرف دوم"/>
          <w:tag w:val=""/>
          <w:id w:val="-465273274"/>
          <w:placeholder>
            <w:docPart w:val="AD8B72DDA7B94F4088B2DDB8DAADC56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پرداخت</w:t>
      </w:r>
      <w:r w:rsidR="00A33560">
        <w:rPr>
          <w:rtl/>
        </w:rPr>
        <w:t xml:space="preserve"> </w:t>
      </w:r>
      <w:r>
        <w:rPr>
          <w:rtl/>
        </w:rPr>
        <w:t>خواهد نمود، و درصورت وجود خسارت</w:t>
      </w:r>
      <w:r w:rsidR="00625AB3">
        <w:rPr>
          <w:rtl/>
        </w:rPr>
        <w:t>،</w:t>
      </w:r>
      <w:r>
        <w:rPr>
          <w:rtl/>
        </w:rPr>
        <w:t xml:space="preserve"> مبلغ خسا</w:t>
      </w:r>
      <w:r>
        <w:rPr>
          <w:rFonts w:hint="eastAsia"/>
          <w:rtl/>
        </w:rPr>
        <w:t>رت</w:t>
      </w:r>
      <w:r>
        <w:rPr>
          <w:rtl/>
        </w:rPr>
        <w:t xml:space="preserve"> را از کارکردها و مطالبات و محل تضام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1231230743"/>
          <w:placeholder>
            <w:docPart w:val="75F91C8BF3774E7EBD8EF00722A5A0E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کسر</w:t>
      </w:r>
      <w:r w:rsidR="00A33560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5F2FF04B" w14:textId="5541DE60" w:rsidR="00596FFB" w:rsidRDefault="00000000" w:rsidP="00596FFB">
      <w:pPr>
        <w:pStyle w:val="Heading2"/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1634754613"/>
          <w:placeholder>
            <w:docPart w:val="10E39AEA31234B3C944CD678F633E9F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حق فسخ قرارداد را از خود سلب و ساقط نموده و حق مطالبه ه</w:t>
      </w:r>
      <w:r w:rsidR="00625AB3">
        <w:rPr>
          <w:rtl/>
        </w:rPr>
        <w:t>ی</w:t>
      </w:r>
      <w:r w:rsidR="00596FFB">
        <w:rPr>
          <w:rtl/>
        </w:rPr>
        <w:t>چ گونه خسارات</w:t>
      </w:r>
      <w:r w:rsidR="00625AB3">
        <w:rPr>
          <w:rtl/>
        </w:rPr>
        <w:t>ی</w:t>
      </w:r>
      <w:r w:rsidR="00596FFB">
        <w:rPr>
          <w:rtl/>
        </w:rPr>
        <w:t xml:space="preserve"> را بابت فسخ قرارداد از خر</w:t>
      </w:r>
      <w:r w:rsidR="00625AB3">
        <w:rPr>
          <w:rtl/>
        </w:rPr>
        <w:t>ی</w:t>
      </w:r>
      <w:r w:rsidR="00596FFB">
        <w:rPr>
          <w:rtl/>
        </w:rPr>
        <w:t>دار نخواهد داشت.</w:t>
      </w:r>
    </w:p>
    <w:p w14:paraId="4D2256AB" w14:textId="79D2AFCC" w:rsidR="00596FFB" w:rsidRDefault="00596FFB" w:rsidP="00596FFB">
      <w:pPr>
        <w:pStyle w:val="Heading2"/>
        <w:rPr>
          <w:rtl/>
        </w:rPr>
      </w:pPr>
      <w:r>
        <w:rPr>
          <w:rtl/>
        </w:rPr>
        <w:lastRenderedPageBreak/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موارد فوق به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47223584"/>
          <w:placeholder>
            <w:docPart w:val="498FD7D75F6D4F3EB639FEFAB627170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اخذ مجوز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مراجع ذ</w:t>
      </w:r>
      <w:r>
        <w:rPr>
          <w:rFonts w:hint="cs"/>
          <w:rtl/>
        </w:rPr>
        <w:t>ی</w:t>
      </w:r>
      <w:r>
        <w:rPr>
          <w:rFonts w:hint="eastAsia"/>
          <w:rtl/>
        </w:rPr>
        <w:t>صلاح</w:t>
      </w:r>
      <w:r>
        <w:rPr>
          <w:rtl/>
        </w:rPr>
        <w:t xml:space="preserve"> نخواهد داشت. </w:t>
      </w:r>
      <w:sdt>
        <w:sdtPr>
          <w:rPr>
            <w:rFonts w:hint="cs"/>
            <w:rtl/>
          </w:rPr>
          <w:alias w:val="عنوان طرف دوم"/>
          <w:tag w:val=""/>
          <w:id w:val="1878506756"/>
          <w:placeholder>
            <w:docPart w:val="940FDD8FE38B4FA58DB2886D0611551A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حق هرگونه اعتراض،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 w:rsidR="00A33560">
        <w:rPr>
          <w:rtl/>
        </w:rPr>
        <w:t xml:space="preserve"> </w:t>
      </w:r>
      <w:r>
        <w:rPr>
          <w:rtl/>
        </w:rPr>
        <w:t>ادعا</w:t>
      </w:r>
      <w:r>
        <w:rPr>
          <w:rFonts w:hint="cs"/>
          <w:rtl/>
        </w:rPr>
        <w:t>یی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را از خود</w:t>
      </w:r>
      <w:r w:rsidR="00A33560">
        <w:rPr>
          <w:rtl/>
        </w:rPr>
        <w:t xml:space="preserve"> </w:t>
      </w:r>
      <w:r>
        <w:rPr>
          <w:rtl/>
        </w:rPr>
        <w:t>سلب و اسقاط نمود.</w:t>
      </w:r>
    </w:p>
    <w:p w14:paraId="701323A7" w14:textId="78A22952" w:rsidR="00596FFB" w:rsidRDefault="00000000" w:rsidP="00596FFB">
      <w:pPr>
        <w:pStyle w:val="Heading2"/>
        <w:rPr>
          <w:rtl/>
        </w:rPr>
      </w:pPr>
      <w:sdt>
        <w:sdtPr>
          <w:rPr>
            <w:rFonts w:hint="cs"/>
            <w:rtl/>
          </w:rPr>
          <w:alias w:val="عنوان طرف اول"/>
          <w:tag w:val=""/>
          <w:id w:val="-1664999994"/>
          <w:placeholder>
            <w:docPart w:val="9CBDAC17DFE6451BBFCDBAB82C6598A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596FFB">
        <w:rPr>
          <w:rtl/>
        </w:rPr>
        <w:t xml:space="preserve"> مختار خواهد بود تا هر 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ک</w:t>
      </w:r>
      <w:r w:rsidR="00596FFB">
        <w:rPr>
          <w:rtl/>
        </w:rPr>
        <w:t xml:space="preserve"> از موارد فوق را کتباً به </w:t>
      </w:r>
      <w:sdt>
        <w:sdtPr>
          <w:rPr>
            <w:rFonts w:hint="cs"/>
            <w:rtl/>
          </w:rPr>
          <w:alias w:val="عنوان طرف دوم"/>
          <w:tag w:val=""/>
          <w:id w:val="-1850782745"/>
          <w:placeholder>
            <w:docPart w:val="4857CA315B02460D845F8CA6B16593E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اعلام و درخواست اصلاح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 xml:space="preserve"> و 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ا</w:t>
      </w:r>
      <w:r w:rsidR="00596FFB">
        <w:rPr>
          <w:rtl/>
        </w:rPr>
        <w:t xml:space="preserve"> بلافاصله قرارداد را فسخ و کل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ه</w:t>
      </w:r>
      <w:r w:rsidR="00596FFB">
        <w:rPr>
          <w:rtl/>
        </w:rPr>
        <w:t xml:space="preserve"> مطالبات و تضام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ن</w:t>
      </w:r>
      <w:r w:rsidR="00596FFB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5072640"/>
          <w:placeholder>
            <w:docPart w:val="0852435647094015805651DAD81A71E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596FFB">
        <w:rPr>
          <w:rtl/>
        </w:rPr>
        <w:t xml:space="preserve"> را به نفع خو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ش</w:t>
      </w:r>
      <w:r w:rsidR="00596FFB">
        <w:rPr>
          <w:rtl/>
        </w:rPr>
        <w:t xml:space="preserve"> ضبط نما</w:t>
      </w:r>
      <w:r w:rsidR="00596FFB">
        <w:rPr>
          <w:rFonts w:hint="cs"/>
          <w:rtl/>
        </w:rPr>
        <w:t>ی</w:t>
      </w:r>
      <w:r w:rsidR="00596FFB">
        <w:rPr>
          <w:rFonts w:hint="eastAsia"/>
          <w:rtl/>
        </w:rPr>
        <w:t>د</w:t>
      </w:r>
      <w:r w:rsidR="00596FFB">
        <w:rPr>
          <w:rtl/>
        </w:rPr>
        <w:t>.</w:t>
      </w:r>
    </w:p>
    <w:p w14:paraId="2D3B67DE" w14:textId="6DE9B3D7" w:rsidR="00596FFB" w:rsidRDefault="001352EA" w:rsidP="001352EA">
      <w:pPr>
        <w:pStyle w:val="Heading1"/>
        <w:rPr>
          <w:rtl/>
        </w:rPr>
      </w:pPr>
      <w:r w:rsidRPr="001352EA">
        <w:rPr>
          <w:rtl/>
        </w:rPr>
        <w:t>خاتمه قرارداد</w:t>
      </w:r>
    </w:p>
    <w:p w14:paraId="0E87DE34" w14:textId="2C7E2748" w:rsidR="001352EA" w:rsidRDefault="001352EA" w:rsidP="001352EA">
      <w:pPr>
        <w:rPr>
          <w:rtl/>
          <w:lang w:bidi="ar-SA"/>
        </w:rPr>
      </w:pPr>
      <w:r>
        <w:rPr>
          <w:rtl/>
          <w:lang w:bidi="ar-SA"/>
        </w:rPr>
        <w:t>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قرارداد در هر زمان 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تواند</w:t>
      </w:r>
      <w:r w:rsidR="00A33560">
        <w:rPr>
          <w:rtl/>
          <w:lang w:bidi="ar-SA"/>
        </w:rPr>
        <w:t xml:space="preserve"> </w:t>
      </w:r>
      <w:r>
        <w:rPr>
          <w:rtl/>
          <w:lang w:bidi="ar-SA"/>
        </w:rPr>
        <w:t>به درخواست و تشخ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ص</w:t>
      </w:r>
      <w:r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865975245"/>
          <w:placeholder>
            <w:docPart w:val="351E26945319469DA27C5992573F933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  <w:lang w:bidi="ar-SA"/>
        </w:rPr>
        <w:t xml:space="preserve"> خاتمه پذ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رد</w:t>
      </w:r>
      <w:r>
        <w:rPr>
          <w:rtl/>
          <w:lang w:bidi="ar-SA"/>
        </w:rPr>
        <w:t>.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صورت </w:t>
      </w:r>
      <w:sdt>
        <w:sdtPr>
          <w:rPr>
            <w:rFonts w:hint="cs"/>
            <w:rtl/>
          </w:rPr>
          <w:alias w:val="عنوان طرف دوم"/>
          <w:tag w:val=""/>
          <w:id w:val="-456268489"/>
          <w:placeholder>
            <w:docPart w:val="2C4E39C67C2944CA80C17F187FF9421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  <w:lang w:bidi="ar-SA"/>
        </w:rPr>
        <w:t xml:space="preserve"> محق به در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افت</w:t>
      </w:r>
      <w:r w:rsidR="00A33560">
        <w:rPr>
          <w:rtl/>
          <w:lang w:bidi="ar-SA"/>
        </w:rPr>
        <w:t xml:space="preserve"> </w:t>
      </w:r>
      <w:r>
        <w:rPr>
          <w:rtl/>
          <w:lang w:bidi="ar-SA"/>
        </w:rPr>
        <w:t>حق الزحمه کارها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انجام شده تا تار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خاتمه قرارداد خواهد بود</w:t>
      </w:r>
      <w:r w:rsidR="00625AB3">
        <w:rPr>
          <w:rtl/>
          <w:lang w:bidi="ar-SA"/>
        </w:rPr>
        <w:t>،</w:t>
      </w:r>
      <w:r>
        <w:rPr>
          <w:rtl/>
          <w:lang w:bidi="ar-SA"/>
        </w:rPr>
        <w:t xml:space="preserve"> که مبالغ مذکور پس از کسر مطالبات </w:t>
      </w:r>
      <w:sdt>
        <w:sdtPr>
          <w:rPr>
            <w:rFonts w:hint="cs"/>
            <w:rtl/>
          </w:rPr>
          <w:alias w:val="عنوان طرف اول"/>
          <w:tag w:val=""/>
          <w:id w:val="551429635"/>
          <w:placeholder>
            <w:docPart w:val="04BA73093224405191FC1BEEF5D98AB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625AB3">
        <w:rPr>
          <w:rFonts w:hint="eastAsia"/>
          <w:rtl/>
          <w:lang w:bidi="ar-SA"/>
        </w:rPr>
        <w:t>،</w:t>
      </w:r>
      <w:r>
        <w:rPr>
          <w:rtl/>
          <w:lang w:bidi="ar-SA"/>
        </w:rPr>
        <w:t xml:space="preserve"> مال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ات</w:t>
      </w:r>
      <w:r>
        <w:rPr>
          <w:rtl/>
          <w:lang w:bidi="ar-SA"/>
        </w:rPr>
        <w:t xml:space="preserve"> و سا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حقوق دولت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 کسورات قانون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به و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پرداخت و ضمانت‌نامه ها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موضوع قرارداد در چارچوب شرا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ط</w:t>
      </w:r>
      <w:r>
        <w:rPr>
          <w:rtl/>
          <w:lang w:bidi="ar-SA"/>
        </w:rPr>
        <w:t xml:space="preserve"> قرارداد و پس از تنظ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م</w:t>
      </w:r>
      <w:r>
        <w:rPr>
          <w:rtl/>
          <w:lang w:bidi="ar-SA"/>
        </w:rPr>
        <w:t xml:space="preserve"> صورتجلسه تحو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آزاد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گردد</w:t>
      </w:r>
      <w:r>
        <w:rPr>
          <w:rtl/>
          <w:lang w:bidi="ar-SA"/>
        </w:rPr>
        <w:t>.</w:t>
      </w:r>
    </w:p>
    <w:p w14:paraId="1444DFDD" w14:textId="4564EB0C" w:rsidR="001352EA" w:rsidRDefault="001352EA" w:rsidP="001352EA">
      <w:pPr>
        <w:pStyle w:val="Heading2"/>
        <w:rPr>
          <w:rtl/>
        </w:rPr>
      </w:pPr>
      <w:r>
        <w:rPr>
          <w:rtl/>
        </w:rPr>
        <w:t xml:space="preserve">چنانچه به هر نحو </w:t>
      </w:r>
      <w:sdt>
        <w:sdtPr>
          <w:rPr>
            <w:rFonts w:hint="cs"/>
            <w:rtl/>
          </w:rPr>
          <w:alias w:val="عنوان طرف دوم"/>
          <w:tag w:val=""/>
          <w:id w:val="-854270434"/>
          <w:placeholder>
            <w:docPart w:val="4471883B9CEB4B97B4A9164FB3DC1BA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به قرارداد خاتمه دهد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انجام تعهد خوددار</w:t>
      </w:r>
      <w:r>
        <w:rPr>
          <w:rFonts w:hint="cs"/>
          <w:rtl/>
        </w:rPr>
        <w:t>ی</w:t>
      </w:r>
      <w:r>
        <w:rPr>
          <w:rtl/>
        </w:rPr>
        <w:t xml:space="preserve"> ورزد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خسارات وارده به </w:t>
      </w:r>
      <w:sdt>
        <w:sdtPr>
          <w:rPr>
            <w:rFonts w:hint="cs"/>
            <w:rtl/>
          </w:rPr>
          <w:alias w:val="عنوان طرف اول"/>
          <w:tag w:val=""/>
          <w:id w:val="-478386507"/>
          <w:placeholder>
            <w:docPart w:val="53530802677C408482ED9945B9D16B6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 xml:space="preserve"> را (بنا بر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229343712"/>
          <w:placeholder>
            <w:docPart w:val="C6315D652F004829ABA1975C6B2C757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>
        <w:rPr>
          <w:rtl/>
        </w:rPr>
        <w:t>) جبران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0D6CC08F" w14:textId="01D224D7" w:rsidR="001352EA" w:rsidRPr="001352EA" w:rsidRDefault="001352EA" w:rsidP="001352EA">
      <w:pPr>
        <w:pStyle w:val="Heading1"/>
        <w:rPr>
          <w:rtl/>
        </w:rPr>
      </w:pPr>
      <w:r w:rsidRPr="001352EA">
        <w:rPr>
          <w:rtl/>
        </w:rPr>
        <w:t>حداکثر مسئول</w:t>
      </w:r>
      <w:r w:rsidRPr="001352EA">
        <w:rPr>
          <w:rFonts w:hint="cs"/>
          <w:rtl/>
        </w:rPr>
        <w:t>ی</w:t>
      </w:r>
      <w:r w:rsidRPr="001352EA">
        <w:rPr>
          <w:rFonts w:hint="eastAsia"/>
          <w:rtl/>
        </w:rPr>
        <w:t>ت</w:t>
      </w:r>
      <w:r w:rsidRPr="001352EA">
        <w:rPr>
          <w:rtl/>
        </w:rPr>
        <w:t xml:space="preserve"> مال</w:t>
      </w:r>
      <w:r w:rsidRPr="001352EA">
        <w:rPr>
          <w:rFonts w:hint="cs"/>
          <w:rtl/>
        </w:rPr>
        <w:t>ی</w:t>
      </w:r>
    </w:p>
    <w:p w14:paraId="252A6F09" w14:textId="6DA0C2BD" w:rsidR="00596FFB" w:rsidRDefault="001352EA" w:rsidP="00596FFB">
      <w:pPr>
        <w:rPr>
          <w:rtl/>
          <w:lang w:bidi="ar-SA"/>
        </w:rPr>
      </w:pPr>
      <w:r w:rsidRPr="001352EA">
        <w:rPr>
          <w:rtl/>
          <w:lang w:bidi="ar-SA"/>
        </w:rPr>
        <w:t>حداکثر مسئول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ت</w:t>
      </w:r>
      <w:r w:rsidRPr="001352EA">
        <w:rPr>
          <w:rtl/>
          <w:lang w:bidi="ar-SA"/>
        </w:rPr>
        <w:t xml:space="preserve"> مال</w:t>
      </w:r>
      <w:r w:rsidRPr="001352EA">
        <w:rPr>
          <w:rFonts w:hint="cs"/>
          <w:rtl/>
          <w:lang w:bidi="ar-SA"/>
        </w:rPr>
        <w:t>ی</w:t>
      </w:r>
      <w:r w:rsidRPr="001352EA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293332861"/>
          <w:placeholder>
            <w:docPart w:val="DAFE2221D5C74A9ABF74779CA9CACEA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1352EA">
        <w:rPr>
          <w:rtl/>
          <w:lang w:bidi="ar-SA"/>
        </w:rPr>
        <w:t xml:space="preserve"> (</w:t>
      </w:r>
      <w:r w:rsidRPr="001352EA">
        <w:rPr>
          <w:lang w:bidi="ar-SA"/>
        </w:rPr>
        <w:t>Maximum Liability</w:t>
      </w:r>
      <w:r w:rsidRPr="001352EA">
        <w:rPr>
          <w:rtl/>
          <w:lang w:bidi="ar-SA"/>
        </w:rPr>
        <w:t xml:space="preserve">) در برابر </w:t>
      </w:r>
      <w:sdt>
        <w:sdtPr>
          <w:rPr>
            <w:rFonts w:hint="cs"/>
            <w:rtl/>
          </w:rPr>
          <w:alias w:val="عنوان طرف اول"/>
          <w:tag w:val=""/>
          <w:id w:val="-358511327"/>
          <w:placeholder>
            <w:docPart w:val="D3BE74211BB44308A93087DE89CD077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1352EA">
        <w:rPr>
          <w:rtl/>
          <w:lang w:bidi="ar-SA"/>
        </w:rPr>
        <w:t xml:space="preserve"> در مورد ر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سک</w:t>
      </w:r>
      <w:r w:rsidRPr="001352EA">
        <w:rPr>
          <w:rtl/>
          <w:lang w:bidi="ar-SA"/>
        </w:rPr>
        <w:t xml:space="preserve"> ا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ن</w:t>
      </w:r>
      <w:r w:rsidRPr="001352EA">
        <w:rPr>
          <w:rtl/>
          <w:lang w:bidi="ar-SA"/>
        </w:rPr>
        <w:t xml:space="preserve"> قرارداد برابر 100% (صد درصد) مبلغ قرارداد است. در هر صورت مسئول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ت</w:t>
      </w:r>
      <w:r w:rsidRPr="001352EA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60308214"/>
          <w:placeholder>
            <w:docPart w:val="45F15CE04FE341C6B8BF2A063AED342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1352EA">
        <w:rPr>
          <w:rtl/>
          <w:lang w:bidi="ar-SA"/>
        </w:rPr>
        <w:t xml:space="preserve"> در خصوص اعمال عامدانه، قصور و 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ا</w:t>
      </w:r>
      <w:r w:rsidRPr="001352EA">
        <w:rPr>
          <w:rtl/>
          <w:lang w:bidi="ar-SA"/>
        </w:rPr>
        <w:t xml:space="preserve"> سهل‌انگار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،</w:t>
      </w:r>
      <w:r w:rsidRPr="001352EA">
        <w:rPr>
          <w:rtl/>
          <w:lang w:bidi="ar-SA"/>
        </w:rPr>
        <w:t xml:space="preserve"> ب</w:t>
      </w:r>
      <w:r w:rsidRPr="001352EA">
        <w:rPr>
          <w:rFonts w:hint="cs"/>
          <w:rtl/>
          <w:lang w:bidi="ar-SA"/>
        </w:rPr>
        <w:t>ی‌</w:t>
      </w:r>
      <w:r w:rsidRPr="001352EA">
        <w:rPr>
          <w:rFonts w:hint="eastAsia"/>
          <w:rtl/>
          <w:lang w:bidi="ar-SA"/>
        </w:rPr>
        <w:t>مبالات</w:t>
      </w:r>
      <w:r w:rsidRPr="001352EA">
        <w:rPr>
          <w:rFonts w:hint="cs"/>
          <w:rtl/>
          <w:lang w:bidi="ar-SA"/>
        </w:rPr>
        <w:t>ی</w:t>
      </w:r>
      <w:r w:rsidRPr="001352EA">
        <w:rPr>
          <w:rtl/>
          <w:lang w:bidi="ar-SA"/>
        </w:rPr>
        <w:t xml:space="preserve"> و ب</w:t>
      </w:r>
      <w:r w:rsidRPr="001352EA">
        <w:rPr>
          <w:rFonts w:hint="cs"/>
          <w:rtl/>
          <w:lang w:bidi="ar-SA"/>
        </w:rPr>
        <w:t>ی‌</w:t>
      </w:r>
      <w:r w:rsidRPr="001352EA">
        <w:rPr>
          <w:rFonts w:hint="eastAsia"/>
          <w:rtl/>
          <w:lang w:bidi="ar-SA"/>
        </w:rPr>
        <w:t>احت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اط</w:t>
      </w:r>
      <w:r w:rsidRPr="001352EA">
        <w:rPr>
          <w:rFonts w:hint="cs"/>
          <w:rtl/>
          <w:lang w:bidi="ar-SA"/>
        </w:rPr>
        <w:t>ی</w:t>
      </w:r>
      <w:r w:rsidRPr="001352EA">
        <w:rPr>
          <w:rtl/>
          <w:lang w:bidi="ar-SA"/>
        </w:rPr>
        <w:t xml:space="preserve"> در انجام موضوع قرارداد و 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ا</w:t>
      </w:r>
      <w:r w:rsidRPr="001352EA">
        <w:rPr>
          <w:rtl/>
          <w:lang w:bidi="ar-SA"/>
        </w:rPr>
        <w:t xml:space="preserve"> خسارات ناش</w:t>
      </w:r>
      <w:r w:rsidRPr="001352EA">
        <w:rPr>
          <w:rFonts w:hint="cs"/>
          <w:rtl/>
          <w:lang w:bidi="ar-SA"/>
        </w:rPr>
        <w:t>ی</w:t>
      </w:r>
      <w:r w:rsidRPr="001352EA">
        <w:rPr>
          <w:rtl/>
          <w:lang w:bidi="ar-SA"/>
        </w:rPr>
        <w:t xml:space="preserve"> از موارد پ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ش‌گفته</w:t>
      </w:r>
      <w:r w:rsidRPr="001352EA">
        <w:rPr>
          <w:rtl/>
          <w:lang w:bidi="ar-SA"/>
        </w:rPr>
        <w:t xml:space="preserve"> در ا</w:t>
      </w:r>
      <w:r w:rsidRPr="001352EA">
        <w:rPr>
          <w:rFonts w:hint="cs"/>
          <w:rtl/>
          <w:lang w:bidi="ar-SA"/>
        </w:rPr>
        <w:t>ی</w:t>
      </w:r>
      <w:r w:rsidRPr="001352EA">
        <w:rPr>
          <w:rFonts w:hint="eastAsia"/>
          <w:rtl/>
          <w:lang w:bidi="ar-SA"/>
        </w:rPr>
        <w:t>ن</w:t>
      </w:r>
      <w:r w:rsidRPr="001352EA">
        <w:rPr>
          <w:rtl/>
          <w:lang w:bidi="ar-SA"/>
        </w:rPr>
        <w:t xml:space="preserve"> بند برابر با تمام</w:t>
      </w:r>
      <w:r w:rsidRPr="001352EA">
        <w:rPr>
          <w:rFonts w:hint="cs"/>
          <w:rtl/>
          <w:lang w:bidi="ar-SA"/>
        </w:rPr>
        <w:t>ی</w:t>
      </w:r>
      <w:r w:rsidRPr="001352EA">
        <w:rPr>
          <w:rtl/>
          <w:lang w:bidi="ar-SA"/>
        </w:rPr>
        <w:t xml:space="preserve"> خسارات وارده است.</w:t>
      </w:r>
    </w:p>
    <w:p w14:paraId="649B3911" w14:textId="0B8145E3" w:rsidR="001352EA" w:rsidRDefault="001352EA" w:rsidP="001352EA">
      <w:pPr>
        <w:pStyle w:val="Heading1"/>
        <w:rPr>
          <w:rtl/>
        </w:rPr>
      </w:pPr>
      <w:r w:rsidRPr="001352EA">
        <w:rPr>
          <w:rtl/>
        </w:rPr>
        <w:t>بسته بند</w:t>
      </w:r>
      <w:r w:rsidR="00625AB3">
        <w:rPr>
          <w:rtl/>
        </w:rPr>
        <w:t>ی</w:t>
      </w:r>
      <w:r w:rsidRPr="001352EA">
        <w:rPr>
          <w:rtl/>
        </w:rPr>
        <w:t xml:space="preserve"> و حمل</w:t>
      </w:r>
    </w:p>
    <w:p w14:paraId="7BCD8606" w14:textId="0775A9ED" w:rsidR="001352EA" w:rsidRDefault="00000000" w:rsidP="001352EA">
      <w:pPr>
        <w:pStyle w:val="ListParagraph"/>
        <w:numPr>
          <w:ilvl w:val="0"/>
          <w:numId w:val="21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311088518"/>
          <w:placeholder>
            <w:docPart w:val="10EDD5BC3D254C428A7B732DFE66BD7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موظف است </w:t>
      </w:r>
      <w:r w:rsidR="00625AB3">
        <w:rPr>
          <w:rtl/>
        </w:rPr>
        <w:t>ک</w:t>
      </w:r>
      <w:r w:rsidR="001352EA">
        <w:rPr>
          <w:rtl/>
        </w:rPr>
        <w:t>الا</w:t>
      </w:r>
      <w:r w:rsidR="00625AB3">
        <w:rPr>
          <w:rtl/>
        </w:rPr>
        <w:t>ی</w:t>
      </w:r>
      <w:r w:rsidR="001352EA">
        <w:rPr>
          <w:rtl/>
        </w:rPr>
        <w:t xml:space="preserve"> ارسال</w:t>
      </w:r>
      <w:r w:rsidR="00625AB3">
        <w:rPr>
          <w:rtl/>
        </w:rPr>
        <w:t>ی</w:t>
      </w:r>
      <w:r w:rsidR="001352EA">
        <w:rPr>
          <w:rtl/>
        </w:rPr>
        <w:t xml:space="preserve"> را مطابق با شرا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ط</w:t>
      </w:r>
      <w:r w:rsidR="001352EA">
        <w:rPr>
          <w:rtl/>
        </w:rPr>
        <w:t xml:space="preserve"> حمل و دستور العمل ها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بسته بند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172040493"/>
          <w:placeholder>
            <w:docPart w:val="00FD3EF72D79438E890ED67993B4646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1352EA">
        <w:rPr>
          <w:rtl/>
        </w:rPr>
        <w:t xml:space="preserve"> به نحو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بسته بند</w:t>
      </w:r>
      <w:r w:rsidR="00625AB3">
        <w:rPr>
          <w:rtl/>
        </w:rPr>
        <w:t>ی</w:t>
      </w:r>
      <w:r w:rsidR="001352EA">
        <w:rPr>
          <w:rtl/>
        </w:rPr>
        <w:t xml:space="preserve"> نما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د</w:t>
      </w:r>
      <w:r w:rsidR="001352EA">
        <w:rPr>
          <w:rtl/>
        </w:rPr>
        <w:t xml:space="preserve"> که کالا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موضوع قرارداد بصورت کاملا سالم در محل شرکت توسعه پل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مر</w:t>
      </w:r>
      <w:r w:rsidR="001352EA">
        <w:rPr>
          <w:rtl/>
        </w:rPr>
        <w:t xml:space="preserve"> پادجم واقع در منطقه اقتصاد</w:t>
      </w:r>
      <w:r w:rsidR="00625AB3">
        <w:rPr>
          <w:rtl/>
        </w:rPr>
        <w:t>ی</w:t>
      </w:r>
      <w:r w:rsidR="001352EA">
        <w:rPr>
          <w:rtl/>
        </w:rPr>
        <w:t xml:space="preserve"> پارس جنوب</w:t>
      </w:r>
      <w:r w:rsidR="00625AB3">
        <w:rPr>
          <w:rtl/>
        </w:rPr>
        <w:t>ی</w:t>
      </w:r>
      <w:r w:rsidR="001352EA">
        <w:rPr>
          <w:rtl/>
        </w:rPr>
        <w:t xml:space="preserve"> عسلو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ه</w:t>
      </w:r>
      <w:r w:rsidR="001352EA">
        <w:rPr>
          <w:rtl/>
        </w:rPr>
        <w:t xml:space="preserve"> به </w:t>
      </w:r>
      <w:sdt>
        <w:sdtPr>
          <w:rPr>
            <w:rFonts w:hint="cs"/>
            <w:rtl/>
          </w:rPr>
          <w:alias w:val="عنوان طرف اول"/>
          <w:tag w:val=""/>
          <w:id w:val="-85540080"/>
          <w:placeholder>
            <w:docPart w:val="BC3B36E8012045C19A02C8327B174AF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1352EA">
        <w:rPr>
          <w:rtl/>
        </w:rPr>
        <w:t xml:space="preserve"> تحو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ل</w:t>
      </w:r>
      <w:r w:rsidR="001352EA">
        <w:rPr>
          <w:rtl/>
        </w:rPr>
        <w:t xml:space="preserve"> گردد و ه</w:t>
      </w:r>
      <w:r w:rsidR="001352EA">
        <w:rPr>
          <w:rFonts w:hint="eastAsia"/>
          <w:rtl/>
        </w:rPr>
        <w:t>مچن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ن</w:t>
      </w:r>
      <w:r w:rsidR="001352EA">
        <w:rPr>
          <w:rtl/>
        </w:rPr>
        <w:t xml:space="preserve"> قابل</w:t>
      </w:r>
      <w:r w:rsidR="001352EA">
        <w:rPr>
          <w:rFonts w:hint="cs"/>
          <w:rtl/>
        </w:rPr>
        <w:t>ی</w:t>
      </w:r>
      <w:r w:rsidR="001352EA">
        <w:rPr>
          <w:rFonts w:hint="eastAsia"/>
          <w:rtl/>
        </w:rPr>
        <w:t>ت</w:t>
      </w:r>
      <w:r w:rsidR="001352EA">
        <w:rPr>
          <w:rtl/>
        </w:rPr>
        <w:t xml:space="preserve"> نگهدار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کالا ط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دوسال در فضا</w:t>
      </w:r>
      <w:r w:rsidR="001352EA">
        <w:rPr>
          <w:rFonts w:hint="cs"/>
          <w:rtl/>
        </w:rPr>
        <w:t>ی</w:t>
      </w:r>
      <w:r w:rsidR="001352EA">
        <w:rPr>
          <w:rtl/>
        </w:rPr>
        <w:t xml:space="preserve"> باز در آن لحاظ شود. </w:t>
      </w:r>
    </w:p>
    <w:p w14:paraId="169B7B95" w14:textId="63A7E0AA" w:rsidR="001352EA" w:rsidRDefault="00000000" w:rsidP="001352EA">
      <w:pPr>
        <w:pStyle w:val="ListParagraph"/>
        <w:numPr>
          <w:ilvl w:val="0"/>
          <w:numId w:val="18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311409150"/>
          <w:placeholder>
            <w:docPart w:val="FE49B4512CF64C7D8E7BE594E87A218D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مکلف است بر رو</w:t>
      </w:r>
      <w:r w:rsidR="00625AB3">
        <w:rPr>
          <w:rtl/>
        </w:rPr>
        <w:t>ی</w:t>
      </w:r>
      <w:r w:rsidR="001352EA">
        <w:rPr>
          <w:rtl/>
        </w:rPr>
        <w:t xml:space="preserve"> هر قلم </w:t>
      </w:r>
      <w:r w:rsidR="00625AB3">
        <w:rPr>
          <w:rtl/>
        </w:rPr>
        <w:t>ک</w:t>
      </w:r>
      <w:r w:rsidR="001352EA">
        <w:rPr>
          <w:rtl/>
        </w:rPr>
        <w:t>الا برچسب</w:t>
      </w:r>
      <w:r w:rsidR="00625AB3">
        <w:rPr>
          <w:rtl/>
        </w:rPr>
        <w:t>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>ه دارا</w:t>
      </w:r>
      <w:r w:rsidR="00625AB3">
        <w:rPr>
          <w:rtl/>
        </w:rPr>
        <w:t>ی</w:t>
      </w:r>
      <w:r w:rsidR="001352EA">
        <w:rPr>
          <w:rtl/>
        </w:rPr>
        <w:t xml:space="preserve"> مشخصات</w:t>
      </w:r>
      <w:r w:rsidR="00625AB3">
        <w:rPr>
          <w:rtl/>
        </w:rPr>
        <w:t>ی</w:t>
      </w:r>
      <w:r w:rsidR="001352EA">
        <w:rPr>
          <w:rtl/>
        </w:rPr>
        <w:t xml:space="preserve"> همانند شماره قلم </w:t>
      </w:r>
      <w:r w:rsidR="00625AB3">
        <w:rPr>
          <w:rtl/>
        </w:rPr>
        <w:t>ک</w:t>
      </w:r>
      <w:r w:rsidR="001352EA">
        <w:rPr>
          <w:rtl/>
        </w:rPr>
        <w:t xml:space="preserve">الا در تقاضا، پارت نامبر، شرح </w:t>
      </w:r>
      <w:r w:rsidR="00625AB3">
        <w:rPr>
          <w:rtl/>
        </w:rPr>
        <w:t>ک</w:t>
      </w:r>
      <w:r w:rsidR="001352EA">
        <w:rPr>
          <w:rtl/>
        </w:rPr>
        <w:t>الا، تعداد آن قلم و شماره قرارداد است نصب نما</w:t>
      </w:r>
      <w:r w:rsidR="00625AB3">
        <w:rPr>
          <w:rtl/>
        </w:rPr>
        <w:t>ی</w:t>
      </w:r>
      <w:r w:rsidR="001352EA">
        <w:rPr>
          <w:rtl/>
        </w:rPr>
        <w:t>د. بر رو</w:t>
      </w:r>
      <w:r w:rsidR="00625AB3">
        <w:rPr>
          <w:rtl/>
        </w:rPr>
        <w:t>ی</w:t>
      </w:r>
      <w:r w:rsidR="001352EA">
        <w:rPr>
          <w:rtl/>
        </w:rPr>
        <w:t xml:space="preserve"> هر قلم با</w:t>
      </w:r>
      <w:r w:rsidR="00625AB3">
        <w:rPr>
          <w:rtl/>
        </w:rPr>
        <w:t>ی</w:t>
      </w:r>
      <w:r w:rsidR="001352EA">
        <w:rPr>
          <w:rtl/>
        </w:rPr>
        <w:t>د نام سازنده به همراه سال ساخت آن موجود باشد.</w:t>
      </w:r>
    </w:p>
    <w:p w14:paraId="65E0D014" w14:textId="38040C27" w:rsidR="001352EA" w:rsidRDefault="00000000" w:rsidP="001352EA">
      <w:pPr>
        <w:pStyle w:val="ListParagraph"/>
        <w:numPr>
          <w:ilvl w:val="0"/>
          <w:numId w:val="18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629697607"/>
          <w:placeholder>
            <w:docPart w:val="4B40A2B633D74050AB14F6368953098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موظف است </w:t>
      </w:r>
      <w:r w:rsidR="00625AB3">
        <w:rPr>
          <w:rtl/>
        </w:rPr>
        <w:t>ک</w:t>
      </w:r>
      <w:r w:rsidR="001352EA">
        <w:rPr>
          <w:rtl/>
        </w:rPr>
        <w:t>الاها</w:t>
      </w:r>
      <w:r w:rsidR="00625AB3">
        <w:rPr>
          <w:rtl/>
        </w:rPr>
        <w:t>ی</w:t>
      </w:r>
      <w:r w:rsidR="001352EA">
        <w:rPr>
          <w:rtl/>
        </w:rPr>
        <w:t xml:space="preserve"> موضوع قرارداد را برا</w:t>
      </w:r>
      <w:r w:rsidR="00625AB3">
        <w:rPr>
          <w:rtl/>
        </w:rPr>
        <w:t>ی</w:t>
      </w:r>
      <w:r w:rsidR="001352EA">
        <w:rPr>
          <w:rtl/>
        </w:rPr>
        <w:t xml:space="preserve"> حمل و تحو</w:t>
      </w:r>
      <w:r w:rsidR="00625AB3">
        <w:rPr>
          <w:rtl/>
        </w:rPr>
        <w:t>ی</w:t>
      </w:r>
      <w:r w:rsidR="001352EA">
        <w:rPr>
          <w:rtl/>
        </w:rPr>
        <w:t>ل مطابق مندرجات قرارداد و ضمائم آن و با توجه به ماه</w:t>
      </w:r>
      <w:r w:rsidR="00625AB3">
        <w:rPr>
          <w:rtl/>
        </w:rPr>
        <w:t>ی</w:t>
      </w:r>
      <w:r w:rsidR="001352EA">
        <w:rPr>
          <w:rtl/>
        </w:rPr>
        <w:t>ت محموله و نوع وس</w:t>
      </w:r>
      <w:r w:rsidR="00625AB3">
        <w:rPr>
          <w:rtl/>
        </w:rPr>
        <w:t>ی</w:t>
      </w:r>
      <w:r w:rsidR="001352EA">
        <w:rPr>
          <w:rtl/>
        </w:rPr>
        <w:t>له حمل, به نحو</w:t>
      </w:r>
      <w:r w:rsidR="00625AB3">
        <w:rPr>
          <w:rtl/>
        </w:rPr>
        <w:t>ی</w:t>
      </w:r>
      <w:r w:rsidR="001352EA">
        <w:rPr>
          <w:rtl/>
        </w:rPr>
        <w:t xml:space="preserve"> بسته بند</w:t>
      </w:r>
      <w:r w:rsidR="00625AB3">
        <w:rPr>
          <w:rtl/>
        </w:rPr>
        <w:t>ی</w:t>
      </w:r>
      <w:r w:rsidR="001352EA">
        <w:rPr>
          <w:rtl/>
        </w:rPr>
        <w:t xml:space="preserve"> و آماده نما</w:t>
      </w:r>
      <w:r w:rsidR="00625AB3">
        <w:rPr>
          <w:rtl/>
        </w:rPr>
        <w:t>ی</w:t>
      </w:r>
      <w:r w:rsidR="001352EA">
        <w:rPr>
          <w:rtl/>
        </w:rPr>
        <w:t xml:space="preserve">د </w:t>
      </w:r>
      <w:r w:rsidR="00625AB3">
        <w:rPr>
          <w:rtl/>
        </w:rPr>
        <w:t>ک</w:t>
      </w:r>
      <w:r w:rsidR="001352EA">
        <w:rPr>
          <w:rtl/>
        </w:rPr>
        <w:t>ه از آس</w:t>
      </w:r>
      <w:r w:rsidR="00625AB3">
        <w:rPr>
          <w:rtl/>
        </w:rPr>
        <w:t>ی</w:t>
      </w:r>
      <w:r w:rsidR="001352EA">
        <w:rPr>
          <w:rtl/>
        </w:rPr>
        <w:t>ب ضمن بارگ</w:t>
      </w:r>
      <w:r w:rsidR="00625AB3">
        <w:rPr>
          <w:rtl/>
        </w:rPr>
        <w:t>ی</w:t>
      </w:r>
      <w:r w:rsidR="001352EA">
        <w:rPr>
          <w:rtl/>
        </w:rPr>
        <w:t>ر</w:t>
      </w:r>
      <w:r w:rsidR="00625AB3">
        <w:rPr>
          <w:rtl/>
        </w:rPr>
        <w:t>ی</w:t>
      </w:r>
      <w:r w:rsidR="001352EA">
        <w:rPr>
          <w:rtl/>
        </w:rPr>
        <w:t>، حمل و تخل</w:t>
      </w:r>
      <w:r w:rsidR="00625AB3">
        <w:rPr>
          <w:rtl/>
        </w:rPr>
        <w:t>ی</w:t>
      </w:r>
      <w:r w:rsidR="001352EA">
        <w:rPr>
          <w:rtl/>
        </w:rPr>
        <w:t>ه مصون بماند.</w:t>
      </w:r>
      <w:r w:rsidR="00A33560">
        <w:rPr>
          <w:rtl/>
        </w:rPr>
        <w:t xml:space="preserve"> </w:t>
      </w:r>
    </w:p>
    <w:p w14:paraId="7C9B7E02" w14:textId="182FD156" w:rsidR="001352EA" w:rsidRDefault="00000000" w:rsidP="001352EA">
      <w:pPr>
        <w:pStyle w:val="ListParagraph"/>
        <w:numPr>
          <w:ilvl w:val="0"/>
          <w:numId w:val="18"/>
        </w:numPr>
        <w:rPr>
          <w:rtl/>
        </w:rPr>
      </w:pPr>
      <w:sdt>
        <w:sdtPr>
          <w:rPr>
            <w:rFonts w:hint="cs"/>
            <w:rtl/>
          </w:rPr>
          <w:alias w:val="عنوان طرف دوم"/>
          <w:tag w:val=""/>
          <w:id w:val="-1844766208"/>
          <w:placeholder>
            <w:docPart w:val="CD2887FB3099442480DCE6E0252938E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مسئول جبران </w:t>
      </w:r>
      <w:r w:rsidR="00625AB3">
        <w:rPr>
          <w:rtl/>
        </w:rPr>
        <w:t>ک</w:t>
      </w:r>
      <w:r w:rsidR="001352EA">
        <w:rPr>
          <w:rtl/>
        </w:rPr>
        <w:t>ل</w:t>
      </w:r>
      <w:r w:rsidR="00625AB3">
        <w:rPr>
          <w:rtl/>
        </w:rPr>
        <w:t>ی</w:t>
      </w:r>
      <w:r w:rsidR="001352EA">
        <w:rPr>
          <w:rtl/>
        </w:rPr>
        <w:t>ه خسارات ناش</w:t>
      </w:r>
      <w:r w:rsidR="00625AB3">
        <w:rPr>
          <w:rtl/>
        </w:rPr>
        <w:t>ی</w:t>
      </w:r>
      <w:r w:rsidR="001352EA">
        <w:rPr>
          <w:rtl/>
        </w:rPr>
        <w:t xml:space="preserve"> از هرگونه ع</w:t>
      </w:r>
      <w:r w:rsidR="00625AB3">
        <w:rPr>
          <w:rtl/>
        </w:rPr>
        <w:t>ی</w:t>
      </w:r>
      <w:r w:rsidR="001352EA">
        <w:rPr>
          <w:rtl/>
        </w:rPr>
        <w:t>ب و نقص در طرز صح</w:t>
      </w:r>
      <w:r w:rsidR="00625AB3">
        <w:rPr>
          <w:rtl/>
        </w:rPr>
        <w:t>ی</w:t>
      </w:r>
      <w:r w:rsidR="001352EA">
        <w:rPr>
          <w:rtl/>
        </w:rPr>
        <w:t>ح بسته بند</w:t>
      </w:r>
      <w:r w:rsidR="00625AB3">
        <w:rPr>
          <w:rtl/>
        </w:rPr>
        <w:t>ی</w:t>
      </w:r>
      <w:r w:rsidR="001352EA">
        <w:rPr>
          <w:rtl/>
        </w:rPr>
        <w:t xml:space="preserve"> و حمل و انبار </w:t>
      </w:r>
      <w:r w:rsidR="00625AB3">
        <w:rPr>
          <w:rtl/>
        </w:rPr>
        <w:t>ک</w:t>
      </w:r>
      <w:r w:rsidR="001352EA">
        <w:rPr>
          <w:rtl/>
        </w:rPr>
        <w:t>ردن و نگهدار</w:t>
      </w:r>
      <w:r w:rsidR="00625AB3">
        <w:rPr>
          <w:rtl/>
        </w:rPr>
        <w:t>ی</w:t>
      </w:r>
      <w:r w:rsidR="001352EA">
        <w:rPr>
          <w:rtl/>
        </w:rPr>
        <w:t xml:space="preserve"> از قب</w:t>
      </w:r>
      <w:r w:rsidR="00625AB3">
        <w:rPr>
          <w:rtl/>
        </w:rPr>
        <w:t>ی</w:t>
      </w:r>
      <w:r w:rsidR="001352EA">
        <w:rPr>
          <w:rtl/>
        </w:rPr>
        <w:t>ل نفوذ رطوبت و زنگ زدگ</w:t>
      </w:r>
      <w:r w:rsidR="00625AB3">
        <w:rPr>
          <w:rtl/>
        </w:rPr>
        <w:t>ی</w:t>
      </w:r>
      <w:r w:rsidR="001352EA">
        <w:rPr>
          <w:rtl/>
        </w:rPr>
        <w:t xml:space="preserve"> و تعرضات هوا و گازها</w:t>
      </w:r>
      <w:r w:rsidR="00625AB3">
        <w:rPr>
          <w:rtl/>
        </w:rPr>
        <w:t>ی</w:t>
      </w:r>
      <w:r w:rsidR="001352EA">
        <w:rPr>
          <w:rtl/>
        </w:rPr>
        <w:t xml:space="preserve"> د</w:t>
      </w:r>
      <w:r w:rsidR="00625AB3">
        <w:rPr>
          <w:rtl/>
        </w:rPr>
        <w:t>ی</w:t>
      </w:r>
      <w:r w:rsidR="001352EA">
        <w:rPr>
          <w:rtl/>
        </w:rPr>
        <w:t>گر و امثال آنها است و موظف است از هر طر</w:t>
      </w:r>
      <w:r w:rsidR="00625AB3">
        <w:rPr>
          <w:rtl/>
        </w:rPr>
        <w:t>ی</w:t>
      </w:r>
      <w:r w:rsidR="001352EA">
        <w:rPr>
          <w:rtl/>
        </w:rPr>
        <w:t>ق (تعو</w:t>
      </w:r>
      <w:r w:rsidR="00625AB3">
        <w:rPr>
          <w:rtl/>
        </w:rPr>
        <w:t>ی</w:t>
      </w:r>
      <w:r w:rsidR="001352EA">
        <w:rPr>
          <w:rtl/>
        </w:rPr>
        <w:t xml:space="preserve">ض </w:t>
      </w:r>
      <w:r w:rsidR="00625AB3">
        <w:rPr>
          <w:rtl/>
        </w:rPr>
        <w:t>ی</w:t>
      </w:r>
      <w:r w:rsidR="001352EA">
        <w:rPr>
          <w:rtl/>
        </w:rPr>
        <w:t>ا پرداخت خسارت) بنا بر تشخ</w:t>
      </w:r>
      <w:r w:rsidR="00625AB3">
        <w:rPr>
          <w:rtl/>
        </w:rPr>
        <w:t>ی</w:t>
      </w:r>
      <w:r w:rsidR="001352EA">
        <w:rPr>
          <w:rtl/>
        </w:rPr>
        <w:t>ص و اعلا</w:t>
      </w:r>
      <w:r w:rsidR="001352EA">
        <w:rPr>
          <w:rFonts w:hint="eastAsia"/>
          <w:rtl/>
        </w:rPr>
        <w:t>م</w:t>
      </w:r>
      <w:r w:rsidR="001352EA">
        <w:rPr>
          <w:rtl/>
        </w:rPr>
        <w:t xml:space="preserve"> خر</w:t>
      </w:r>
      <w:r w:rsidR="00625AB3">
        <w:rPr>
          <w:rtl/>
        </w:rPr>
        <w:t>ی</w:t>
      </w:r>
      <w:r w:rsidR="001352EA">
        <w:rPr>
          <w:rtl/>
        </w:rPr>
        <w:t>دار رضا</w:t>
      </w:r>
      <w:r w:rsidR="00625AB3">
        <w:rPr>
          <w:rtl/>
        </w:rPr>
        <w:t>ی</w:t>
      </w:r>
      <w:r w:rsidR="001352EA">
        <w:rPr>
          <w:rtl/>
        </w:rPr>
        <w:t>ت خر</w:t>
      </w:r>
      <w:r w:rsidR="00625AB3">
        <w:rPr>
          <w:rtl/>
        </w:rPr>
        <w:t>ی</w:t>
      </w:r>
      <w:r w:rsidR="001352EA">
        <w:rPr>
          <w:rtl/>
        </w:rPr>
        <w:t>دار را فراهم آورد. همچن</w:t>
      </w:r>
      <w:r w:rsidR="00625AB3">
        <w:rPr>
          <w:rtl/>
        </w:rPr>
        <w:t>ی</w:t>
      </w:r>
      <w:r w:rsidR="001352EA">
        <w:rPr>
          <w:rtl/>
        </w:rPr>
        <w:t xml:space="preserve">ن بسته ها و صندوق </w:t>
      </w:r>
      <w:r w:rsidR="001352EA">
        <w:rPr>
          <w:rtl/>
        </w:rPr>
        <w:lastRenderedPageBreak/>
        <w:t>ها</w:t>
      </w:r>
      <w:r w:rsidR="00625AB3">
        <w:rPr>
          <w:rtl/>
        </w:rPr>
        <w:t>یی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>ه وزن ناخالص آنها از 50</w:t>
      </w:r>
      <w:r w:rsidR="00625AB3">
        <w:rPr>
          <w:rtl/>
        </w:rPr>
        <w:t>کی</w:t>
      </w:r>
      <w:r w:rsidR="001352EA">
        <w:rPr>
          <w:rtl/>
        </w:rPr>
        <w:t>لوگرم ب</w:t>
      </w:r>
      <w:r w:rsidR="00625AB3">
        <w:rPr>
          <w:rtl/>
        </w:rPr>
        <w:t>ی</w:t>
      </w:r>
      <w:r w:rsidR="001352EA">
        <w:rPr>
          <w:rtl/>
        </w:rPr>
        <w:t>شتر است با</w:t>
      </w:r>
      <w:r w:rsidR="00625AB3">
        <w:rPr>
          <w:rtl/>
        </w:rPr>
        <w:t>ی</w:t>
      </w:r>
      <w:r w:rsidR="001352EA">
        <w:rPr>
          <w:rtl/>
        </w:rPr>
        <w:t>ست</w:t>
      </w:r>
      <w:r w:rsidR="00625AB3">
        <w:rPr>
          <w:rtl/>
        </w:rPr>
        <w:t>ی</w:t>
      </w:r>
      <w:r w:rsidR="001352EA">
        <w:rPr>
          <w:rtl/>
        </w:rPr>
        <w:t xml:space="preserve"> به نحو</w:t>
      </w:r>
      <w:r w:rsidR="00625AB3">
        <w:rPr>
          <w:rtl/>
        </w:rPr>
        <w:t>ی</w:t>
      </w:r>
      <w:r w:rsidR="001352EA">
        <w:rPr>
          <w:rtl/>
        </w:rPr>
        <w:t xml:space="preserve"> بسته بند</w:t>
      </w:r>
      <w:r w:rsidR="00625AB3">
        <w:rPr>
          <w:rtl/>
        </w:rPr>
        <w:t>ی</w:t>
      </w:r>
      <w:r w:rsidR="001352EA">
        <w:rPr>
          <w:rtl/>
        </w:rPr>
        <w:t xml:space="preserve"> گردد </w:t>
      </w:r>
      <w:r w:rsidR="00625AB3">
        <w:rPr>
          <w:rtl/>
        </w:rPr>
        <w:t>ک</w:t>
      </w:r>
      <w:r w:rsidR="001352EA">
        <w:rPr>
          <w:rtl/>
        </w:rPr>
        <w:t>ه به آسان</w:t>
      </w:r>
      <w:r w:rsidR="00625AB3">
        <w:rPr>
          <w:rtl/>
        </w:rPr>
        <w:t>ی</w:t>
      </w:r>
      <w:r w:rsidR="001352EA">
        <w:rPr>
          <w:rtl/>
        </w:rPr>
        <w:t xml:space="preserve"> توسط بالابرها قابل حمل باشد به طور</w:t>
      </w:r>
      <w:r w:rsidR="00625AB3">
        <w:rPr>
          <w:rtl/>
        </w:rPr>
        <w:t>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>ه بدون خطر، حمل و نقل آنها م</w:t>
      </w:r>
      <w:r w:rsidR="00625AB3">
        <w:rPr>
          <w:rtl/>
        </w:rPr>
        <w:t>ی</w:t>
      </w:r>
      <w:r w:rsidR="001352EA">
        <w:rPr>
          <w:rtl/>
        </w:rPr>
        <w:t>سر گردد. تمام</w:t>
      </w:r>
      <w:r w:rsidR="00625AB3">
        <w:rPr>
          <w:rtl/>
        </w:rPr>
        <w:t>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>ارتن ها</w:t>
      </w:r>
      <w:r w:rsidR="00625AB3">
        <w:rPr>
          <w:rtl/>
        </w:rPr>
        <w:t>ی</w:t>
      </w:r>
      <w:r w:rsidR="001352EA">
        <w:rPr>
          <w:rtl/>
        </w:rPr>
        <w:t xml:space="preserve"> ب</w:t>
      </w:r>
      <w:r w:rsidR="00625AB3">
        <w:rPr>
          <w:rtl/>
        </w:rPr>
        <w:t>ک</w:t>
      </w:r>
      <w:r w:rsidR="001352EA">
        <w:rPr>
          <w:rtl/>
        </w:rPr>
        <w:t>ار گرفته شده ج</w:t>
      </w:r>
      <w:r w:rsidR="001352EA">
        <w:rPr>
          <w:rFonts w:hint="eastAsia"/>
          <w:rtl/>
        </w:rPr>
        <w:t>هت</w:t>
      </w:r>
      <w:r w:rsidR="001352EA">
        <w:rPr>
          <w:rtl/>
        </w:rPr>
        <w:t xml:space="preserve"> بسته بند</w:t>
      </w:r>
      <w:r w:rsidR="00625AB3">
        <w:rPr>
          <w:rtl/>
        </w:rPr>
        <w:t>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>الا</w:t>
      </w:r>
      <w:r w:rsidR="00625AB3">
        <w:rPr>
          <w:rtl/>
        </w:rPr>
        <w:t>ی</w:t>
      </w:r>
      <w:r w:rsidR="001352EA">
        <w:rPr>
          <w:rtl/>
        </w:rPr>
        <w:t xml:space="preserve"> موضوع قرارداد م</w:t>
      </w:r>
      <w:r w:rsidR="00625AB3">
        <w:rPr>
          <w:rtl/>
        </w:rPr>
        <w:t>ی</w:t>
      </w:r>
      <w:r w:rsidR="001352EA">
        <w:rPr>
          <w:rtl/>
        </w:rPr>
        <w:t xml:space="preserve"> با</w:t>
      </w:r>
      <w:r w:rsidR="00625AB3">
        <w:rPr>
          <w:rtl/>
        </w:rPr>
        <w:t>ی</w:t>
      </w:r>
      <w:r w:rsidR="001352EA">
        <w:rPr>
          <w:rtl/>
        </w:rPr>
        <w:t xml:space="preserve">ست نو و متناسب با حجم </w:t>
      </w:r>
      <w:r w:rsidR="00625AB3">
        <w:rPr>
          <w:rtl/>
        </w:rPr>
        <w:t>ک</w:t>
      </w:r>
      <w:r w:rsidR="001352EA">
        <w:rPr>
          <w:rtl/>
        </w:rPr>
        <w:t>الا انتخاب گردند. رضا</w:t>
      </w:r>
      <w:r w:rsidR="00625AB3">
        <w:rPr>
          <w:rtl/>
        </w:rPr>
        <w:t>ی</w:t>
      </w:r>
      <w:r w:rsidR="001352EA">
        <w:rPr>
          <w:rtl/>
        </w:rPr>
        <w:t>ت از بسته بند</w:t>
      </w:r>
      <w:r w:rsidR="00625AB3">
        <w:rPr>
          <w:rtl/>
        </w:rPr>
        <w:t>ی</w:t>
      </w:r>
      <w:r w:rsidR="001352EA">
        <w:rPr>
          <w:rtl/>
        </w:rPr>
        <w:t xml:space="preserve"> </w:t>
      </w:r>
      <w:r w:rsidR="00625AB3">
        <w:rPr>
          <w:rtl/>
        </w:rPr>
        <w:t>ک</w:t>
      </w:r>
      <w:r w:rsidR="001352EA">
        <w:rPr>
          <w:rtl/>
        </w:rPr>
        <w:t xml:space="preserve">الا توسط انبار در هر پارت ارسال </w:t>
      </w:r>
      <w:r w:rsidR="00625AB3">
        <w:rPr>
          <w:rtl/>
        </w:rPr>
        <w:t>ک</w:t>
      </w:r>
      <w:r w:rsidR="001352EA">
        <w:rPr>
          <w:rtl/>
        </w:rPr>
        <w:t>الا بررس</w:t>
      </w:r>
      <w:r w:rsidR="00625AB3">
        <w:rPr>
          <w:rtl/>
        </w:rPr>
        <w:t>ی</w:t>
      </w:r>
      <w:r w:rsidR="001352EA">
        <w:rPr>
          <w:rtl/>
        </w:rPr>
        <w:t xml:space="preserve"> و به </w:t>
      </w:r>
      <w:sdt>
        <w:sdtPr>
          <w:rPr>
            <w:rFonts w:hint="cs"/>
            <w:rtl/>
          </w:rPr>
          <w:alias w:val="عنوان طرف دوم"/>
          <w:tag w:val=""/>
          <w:id w:val="-561246049"/>
          <w:placeholder>
            <w:docPart w:val="417FEAF6D1DB47F58218BEE91734F09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اعلام خواهد شد.</w:t>
      </w:r>
    </w:p>
    <w:p w14:paraId="743DFE65" w14:textId="19F55F8F" w:rsidR="001352EA" w:rsidRDefault="001352EA" w:rsidP="001352EA">
      <w:pPr>
        <w:pStyle w:val="ListParagraph"/>
        <w:numPr>
          <w:ilvl w:val="0"/>
          <w:numId w:val="18"/>
        </w:numPr>
        <w:rPr>
          <w:rtl/>
        </w:rPr>
      </w:pPr>
      <w:r>
        <w:rPr>
          <w:rtl/>
        </w:rPr>
        <w:t>هز</w:t>
      </w:r>
      <w:r w:rsidR="00625AB3">
        <w:rPr>
          <w:rtl/>
        </w:rPr>
        <w:t>ی</w:t>
      </w:r>
      <w:r>
        <w:rPr>
          <w:rtl/>
        </w:rPr>
        <w:t>نه و ر</w:t>
      </w:r>
      <w:r>
        <w:rPr>
          <w:rFonts w:hint="cs"/>
          <w:rtl/>
        </w:rPr>
        <w:t>ی</w:t>
      </w:r>
      <w:r>
        <w:rPr>
          <w:rFonts w:hint="eastAsia"/>
          <w:rtl/>
        </w:rPr>
        <w:t>سک</w:t>
      </w:r>
      <w:r>
        <w:rPr>
          <w:rtl/>
        </w:rPr>
        <w:t xml:space="preserve"> حمل تا نقطه تحو</w:t>
      </w:r>
      <w:r w:rsidR="00625AB3">
        <w:rPr>
          <w:rtl/>
        </w:rPr>
        <w:t>ی</w:t>
      </w:r>
      <w:r>
        <w:rPr>
          <w:rtl/>
        </w:rPr>
        <w:t>ل به عهده و هز</w:t>
      </w:r>
      <w:r w:rsidR="00625AB3">
        <w:rPr>
          <w:rtl/>
        </w:rPr>
        <w:t>ی</w:t>
      </w:r>
      <w:r>
        <w:rPr>
          <w:rtl/>
        </w:rPr>
        <w:t xml:space="preserve">نه </w:t>
      </w:r>
      <w:sdt>
        <w:sdtPr>
          <w:rPr>
            <w:rFonts w:hint="cs"/>
            <w:rtl/>
          </w:rPr>
          <w:alias w:val="عنوان طرف دوم"/>
          <w:tag w:val=""/>
          <w:id w:val="372196538"/>
          <w:placeholder>
            <w:docPart w:val="E8B2ABDFE3FA403C9BDBECD18CC4B779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>
        <w:rPr>
          <w:rtl/>
        </w:rPr>
        <w:t xml:space="preserve"> خواهد بود .</w:t>
      </w:r>
    </w:p>
    <w:p w14:paraId="2A160D2F" w14:textId="326F1A6E" w:rsidR="001352EA" w:rsidRDefault="00000000" w:rsidP="001352EA">
      <w:pPr>
        <w:pStyle w:val="ListParagraph"/>
        <w:numPr>
          <w:ilvl w:val="0"/>
          <w:numId w:val="18"/>
        </w:numPr>
        <w:rPr>
          <w:lang w:bidi="fa-IR"/>
        </w:rPr>
      </w:pPr>
      <w:sdt>
        <w:sdtPr>
          <w:rPr>
            <w:rFonts w:hint="cs"/>
            <w:rtl/>
          </w:rPr>
          <w:alias w:val="عنوان طرف دوم"/>
          <w:tag w:val=""/>
          <w:id w:val="179936259"/>
          <w:placeholder>
            <w:docPart w:val="24CA0F17CBF04256963079C27A7BD3E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352EA">
        <w:rPr>
          <w:rtl/>
        </w:rPr>
        <w:t xml:space="preserve"> متعهد اس</w:t>
      </w:r>
      <w:r w:rsidR="001352EA">
        <w:rPr>
          <w:rtl/>
          <w:lang w:bidi="fa-IR"/>
        </w:rPr>
        <w:t>ت بسته بند</w:t>
      </w:r>
      <w:r w:rsidR="001352EA">
        <w:rPr>
          <w:rFonts w:hint="cs"/>
          <w:rtl/>
          <w:lang w:bidi="fa-IR"/>
        </w:rPr>
        <w:t>ی</w:t>
      </w:r>
      <w:r w:rsidR="001352EA">
        <w:rPr>
          <w:rtl/>
          <w:lang w:bidi="fa-IR"/>
        </w:rPr>
        <w:t xml:space="preserve"> را در حضور نما</w:t>
      </w:r>
      <w:r w:rsidR="001352EA">
        <w:rPr>
          <w:rFonts w:hint="cs"/>
          <w:rtl/>
          <w:lang w:bidi="fa-IR"/>
        </w:rPr>
        <w:t>ی</w:t>
      </w:r>
      <w:r w:rsidR="001352EA">
        <w:rPr>
          <w:rFonts w:hint="eastAsia"/>
          <w:rtl/>
          <w:lang w:bidi="fa-IR"/>
        </w:rPr>
        <w:t>نده</w:t>
      </w:r>
      <w:r w:rsidR="001352EA">
        <w:rPr>
          <w:rtl/>
          <w:lang w:bidi="fa-IR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-852949396"/>
          <w:placeholder>
            <w:docPart w:val="13DEA79EA42A4D29B47953DA1A0117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1352EA">
        <w:rPr>
          <w:rtl/>
          <w:lang w:bidi="fa-IR"/>
        </w:rPr>
        <w:t xml:space="preserve"> و بعد از </w:t>
      </w:r>
      <w:r w:rsidR="001352EA">
        <w:t>release note</w:t>
      </w:r>
      <w:r w:rsidR="001352EA">
        <w:rPr>
          <w:rtl/>
          <w:lang w:bidi="fa-IR"/>
        </w:rPr>
        <w:t xml:space="preserve"> تا</w:t>
      </w:r>
      <w:r w:rsidR="001352EA">
        <w:rPr>
          <w:rFonts w:hint="cs"/>
          <w:rtl/>
          <w:lang w:bidi="fa-IR"/>
        </w:rPr>
        <w:t>یی</w:t>
      </w:r>
      <w:r w:rsidR="001352EA">
        <w:rPr>
          <w:rFonts w:hint="eastAsia"/>
          <w:rtl/>
          <w:lang w:bidi="fa-IR"/>
        </w:rPr>
        <w:t>د</w:t>
      </w:r>
      <w:r w:rsidR="001352EA">
        <w:rPr>
          <w:rtl/>
          <w:lang w:bidi="fa-IR"/>
        </w:rPr>
        <w:t xml:space="preserve"> شده </w:t>
      </w:r>
      <w:sdt>
        <w:sdtPr>
          <w:rPr>
            <w:rFonts w:hint="cs"/>
            <w:rtl/>
          </w:rPr>
          <w:alias w:val="عنوان طرف اول"/>
          <w:tag w:val=""/>
          <w:id w:val="-1158994565"/>
          <w:placeholder>
            <w:docPart w:val="2F681215B4D4417AB07FC45B946BDC7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="001352EA">
        <w:rPr>
          <w:rtl/>
          <w:lang w:bidi="fa-IR"/>
        </w:rPr>
        <w:t xml:space="preserve"> انجام دهد.</w:t>
      </w:r>
    </w:p>
    <w:p w14:paraId="0F95782E" w14:textId="758B2BF0" w:rsidR="001352EA" w:rsidRDefault="0018433B" w:rsidP="0018433B">
      <w:pPr>
        <w:pStyle w:val="Heading1"/>
        <w:rPr>
          <w:rtl/>
        </w:rPr>
      </w:pPr>
      <w:r w:rsidRPr="0018433B">
        <w:rPr>
          <w:rtl/>
        </w:rPr>
        <w:t>محرمانه بودن اطلاعات مربوط به قرارداد</w:t>
      </w:r>
    </w:p>
    <w:p w14:paraId="2608439B" w14:textId="348584F0" w:rsidR="0018433B" w:rsidRDefault="00000000" w:rsidP="0018433B">
      <w:pPr>
        <w:rPr>
          <w:rtl/>
          <w:lang w:bidi="ar-SA"/>
        </w:rPr>
      </w:pPr>
      <w:sdt>
        <w:sdtPr>
          <w:rPr>
            <w:rFonts w:hint="cs"/>
            <w:rtl/>
          </w:rPr>
          <w:alias w:val="عنوان طرف دوم"/>
          <w:tag w:val=""/>
          <w:id w:val="-1586455798"/>
          <w:placeholder>
            <w:docPart w:val="CB458F0B85404BD19938B50F96AA9F6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8433B" w:rsidRPr="0018433B">
        <w:rPr>
          <w:rtl/>
          <w:lang w:bidi="ar-SA"/>
        </w:rPr>
        <w:t xml:space="preserve"> تعهد 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نما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د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 xml:space="preserve">ه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ل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ه آمار، اطلاعات، مدار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، داده ها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ت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ن</w:t>
      </w:r>
      <w:r w:rsidR="00625AB3">
        <w:rPr>
          <w:rtl/>
          <w:lang w:bidi="ar-SA"/>
        </w:rPr>
        <w:t>یکی</w:t>
      </w:r>
      <w:r w:rsidR="0018433B" w:rsidRPr="0018433B">
        <w:rPr>
          <w:rtl/>
          <w:lang w:bidi="ar-SA"/>
        </w:rPr>
        <w:t>، تجارب و دانش فن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را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ه از طرف خر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دار در اخت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ار او قرار 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گ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رد و 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ا ضمن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ار به آن دسترس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ابد محرمانه تلق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نموده و چه در طول مدت قرارداد و چه بعد از خاتمه آن استفاده ننموده و فاش ن</w:t>
      </w:r>
      <w:r w:rsidR="0018433B" w:rsidRPr="0018433B">
        <w:rPr>
          <w:rFonts w:hint="eastAsia"/>
          <w:rtl/>
          <w:lang w:bidi="ar-SA"/>
        </w:rPr>
        <w:t>نما</w:t>
      </w:r>
      <w:r w:rsidR="00625AB3">
        <w:rPr>
          <w:rFonts w:hint="eastAsia"/>
          <w:rtl/>
          <w:lang w:bidi="ar-SA"/>
        </w:rPr>
        <w:t>ی</w:t>
      </w:r>
      <w:r w:rsidR="0018433B" w:rsidRPr="0018433B">
        <w:rPr>
          <w:rFonts w:hint="eastAsia"/>
          <w:rtl/>
          <w:lang w:bidi="ar-SA"/>
        </w:rPr>
        <w:t>د</w:t>
      </w:r>
      <w:r w:rsidR="0018433B" w:rsidRPr="0018433B">
        <w:rPr>
          <w:rtl/>
          <w:lang w:bidi="ar-SA"/>
        </w:rPr>
        <w:t xml:space="preserve"> و 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ن موضوع شامل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ل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ه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ار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 xml:space="preserve">نان </w:t>
      </w:r>
      <w:sdt>
        <w:sdtPr>
          <w:rPr>
            <w:rFonts w:hint="cs"/>
            <w:rtl/>
          </w:rPr>
          <w:alias w:val="عنوان طرف دوم"/>
          <w:tag w:val=""/>
          <w:id w:val="-884785634"/>
          <w:placeholder>
            <w:docPart w:val="766560EBB58840798E4E0BD43B543F90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8433B" w:rsidRPr="0018433B">
        <w:rPr>
          <w:rtl/>
          <w:lang w:bidi="ar-SA"/>
        </w:rPr>
        <w:t xml:space="preserve"> و تمام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سان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 xml:space="preserve">ه به لحاظ ارتباط با </w:t>
      </w:r>
      <w:sdt>
        <w:sdtPr>
          <w:rPr>
            <w:rFonts w:hint="cs"/>
            <w:rtl/>
          </w:rPr>
          <w:alias w:val="عنوان طرف دوم"/>
          <w:tag w:val=""/>
          <w:id w:val="-1246557721"/>
          <w:placeholder>
            <w:docPart w:val="5B1EEE8A606C412AB769C4AFCE284ED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8433B" w:rsidRPr="0018433B">
        <w:rPr>
          <w:rtl/>
          <w:lang w:bidi="ar-SA"/>
        </w:rPr>
        <w:t xml:space="preserve"> و بر اثر قصور 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ا تساهل 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شان ام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ان دسترس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به اسناد فوق را پ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دا 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نما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ند ن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ز 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گردد. در صورت تخلف </w:t>
      </w:r>
      <w:sdt>
        <w:sdtPr>
          <w:rPr>
            <w:rFonts w:hint="cs"/>
            <w:rtl/>
          </w:rPr>
          <w:alias w:val="عنوان طرف دوم"/>
          <w:tag w:val=""/>
          <w:id w:val="1080177590"/>
          <w:placeholder>
            <w:docPart w:val="0D07885A8C794FC88917E97554420B4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8433B" w:rsidRPr="0018433B">
        <w:rPr>
          <w:rtl/>
          <w:lang w:bidi="ar-SA"/>
        </w:rPr>
        <w:t xml:space="preserve"> از 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ن امر علاوه بر ضبط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ل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ه تضام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ن و جبران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ل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ه خس</w:t>
      </w:r>
      <w:r w:rsidR="0018433B" w:rsidRPr="0018433B">
        <w:rPr>
          <w:rFonts w:hint="eastAsia"/>
          <w:rtl/>
          <w:lang w:bidi="ar-SA"/>
        </w:rPr>
        <w:t>ارات</w:t>
      </w:r>
      <w:r w:rsidR="0018433B" w:rsidRPr="0018433B">
        <w:rPr>
          <w:rtl/>
          <w:lang w:bidi="ar-SA"/>
        </w:rPr>
        <w:t xml:space="preserve"> وارده به خر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دار (به تشخ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ص خر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دار) به دل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ل افشاء سر، تحت پ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گردها</w:t>
      </w:r>
      <w:r w:rsidR="0018433B" w:rsidRPr="0018433B">
        <w:rPr>
          <w:rFonts w:hint="cs"/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حقوق</w:t>
      </w:r>
      <w:r w:rsidR="0018433B" w:rsidRPr="0018433B">
        <w:rPr>
          <w:rFonts w:hint="cs"/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و </w:t>
      </w:r>
      <w:r w:rsidR="00625AB3">
        <w:rPr>
          <w:rtl/>
          <w:lang w:bidi="ar-SA"/>
        </w:rPr>
        <w:t>کی</w:t>
      </w:r>
      <w:r w:rsidR="0018433B" w:rsidRPr="0018433B">
        <w:rPr>
          <w:rtl/>
          <w:lang w:bidi="ar-SA"/>
        </w:rPr>
        <w:t>فر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قرار خواهد گرفت. </w:t>
      </w:r>
      <w:sdt>
        <w:sdtPr>
          <w:rPr>
            <w:rFonts w:hint="cs"/>
            <w:rtl/>
          </w:rPr>
          <w:alias w:val="عنوان طرف دوم"/>
          <w:tag w:val=""/>
          <w:id w:val="50965476"/>
          <w:placeholder>
            <w:docPart w:val="E034658B69E2401398F61D5A40E717A7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="0018433B" w:rsidRPr="0018433B">
        <w:rPr>
          <w:rtl/>
          <w:lang w:bidi="ar-SA"/>
        </w:rPr>
        <w:t xml:space="preserve"> موظف است ماه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>ت محرمانه بودن اطلاعات را به اشخاص مرتبط اطلاع داده و نسبت به عدم افشا</w:t>
      </w:r>
      <w:r w:rsidR="00625AB3">
        <w:rPr>
          <w:rtl/>
          <w:lang w:bidi="ar-SA"/>
        </w:rPr>
        <w:t>ی</w:t>
      </w:r>
      <w:r w:rsidR="0018433B" w:rsidRPr="0018433B">
        <w:rPr>
          <w:rtl/>
          <w:lang w:bidi="ar-SA"/>
        </w:rPr>
        <w:t xml:space="preserve"> موارد، </w:t>
      </w:r>
      <w:r w:rsidR="00625AB3">
        <w:rPr>
          <w:rtl/>
          <w:lang w:bidi="ar-SA"/>
        </w:rPr>
        <w:t>ک</w:t>
      </w:r>
      <w:r w:rsidR="0018433B" w:rsidRPr="0018433B">
        <w:rPr>
          <w:rtl/>
          <w:lang w:bidi="ar-SA"/>
        </w:rPr>
        <w:t>نترل و نظارت لازم را به عمل آورد.</w:t>
      </w:r>
    </w:p>
    <w:p w14:paraId="124386C7" w14:textId="59949EC7" w:rsidR="0018433B" w:rsidRDefault="0018433B" w:rsidP="0018433B">
      <w:pPr>
        <w:pStyle w:val="Heading1"/>
        <w:rPr>
          <w:rtl/>
        </w:rPr>
      </w:pPr>
      <w:r w:rsidRPr="0018433B">
        <w:rPr>
          <w:rtl/>
        </w:rPr>
        <w:t>اخطار و نشان</w:t>
      </w:r>
      <w:r w:rsidRPr="0018433B">
        <w:rPr>
          <w:rFonts w:hint="cs"/>
          <w:rtl/>
        </w:rPr>
        <w:t>ی</w:t>
      </w:r>
      <w:r w:rsidRPr="0018433B">
        <w:rPr>
          <w:rtl/>
        </w:rPr>
        <w:t xml:space="preserve"> اقامتگاه طرف</w:t>
      </w:r>
      <w:r w:rsidRPr="0018433B">
        <w:rPr>
          <w:rFonts w:hint="cs"/>
          <w:rtl/>
        </w:rPr>
        <w:t>ی</w:t>
      </w:r>
      <w:r w:rsidRPr="0018433B">
        <w:rPr>
          <w:rFonts w:hint="eastAsia"/>
          <w:rtl/>
        </w:rPr>
        <w:t>ن</w:t>
      </w:r>
    </w:p>
    <w:p w14:paraId="0E4B0BA3" w14:textId="438C0A62" w:rsidR="0018433B" w:rsidRDefault="0018433B" w:rsidP="0018433B">
      <w:pPr>
        <w:rPr>
          <w:rtl/>
          <w:lang w:bidi="ar-SA"/>
        </w:rPr>
      </w:pPr>
      <w:r w:rsidRPr="0018433B">
        <w:rPr>
          <w:rtl/>
          <w:lang w:bidi="ar-SA"/>
        </w:rPr>
        <w:t>اقامتگاه طرف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ن</w:t>
      </w:r>
      <w:r w:rsidRPr="0018433B">
        <w:rPr>
          <w:rtl/>
          <w:lang w:bidi="ar-SA"/>
        </w:rPr>
        <w:t xml:space="preserve"> همان است که در مقدمه ا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ن</w:t>
      </w:r>
      <w:r w:rsidRPr="0018433B">
        <w:rPr>
          <w:rtl/>
          <w:lang w:bidi="ar-SA"/>
        </w:rPr>
        <w:t xml:space="preserve"> قرارداد ذکر شده و کل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ه</w:t>
      </w:r>
      <w:r w:rsidRPr="0018433B">
        <w:rPr>
          <w:rtl/>
          <w:lang w:bidi="ar-SA"/>
        </w:rPr>
        <w:t xml:space="preserve"> ابلاغ‌ها و اخطارها</w:t>
      </w:r>
      <w:r w:rsidRPr="0018433B">
        <w:rPr>
          <w:rFonts w:hint="cs"/>
          <w:rtl/>
          <w:lang w:bidi="ar-SA"/>
        </w:rPr>
        <w:t>یی</w:t>
      </w:r>
      <w:r w:rsidRPr="0018433B">
        <w:rPr>
          <w:rtl/>
          <w:lang w:bidi="ar-SA"/>
        </w:rPr>
        <w:t xml:space="preserve"> که به نشان</w:t>
      </w:r>
      <w:r w:rsidRPr="0018433B">
        <w:rPr>
          <w:rFonts w:hint="cs"/>
          <w:rtl/>
          <w:lang w:bidi="ar-SA"/>
        </w:rPr>
        <w:t>ی‌</w:t>
      </w:r>
      <w:r w:rsidRPr="0018433B">
        <w:rPr>
          <w:rFonts w:hint="eastAsia"/>
          <w:rtl/>
          <w:lang w:bidi="ar-SA"/>
        </w:rPr>
        <w:t>ها</w:t>
      </w:r>
      <w:r w:rsidRPr="0018433B">
        <w:rPr>
          <w:rFonts w:hint="cs"/>
          <w:rtl/>
          <w:lang w:bidi="ar-SA"/>
        </w:rPr>
        <w:t>ی</w:t>
      </w:r>
      <w:r w:rsidRPr="0018433B">
        <w:rPr>
          <w:rtl/>
          <w:lang w:bidi="ar-SA"/>
        </w:rPr>
        <w:t xml:space="preserve"> مذکور تحو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ل</w:t>
      </w:r>
      <w:r w:rsidRPr="0018433B">
        <w:rPr>
          <w:rtl/>
          <w:lang w:bidi="ar-SA"/>
        </w:rPr>
        <w:t xml:space="preserve"> گردد 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ا</w:t>
      </w:r>
      <w:r w:rsidRPr="0018433B">
        <w:rPr>
          <w:rtl/>
          <w:lang w:bidi="ar-SA"/>
        </w:rPr>
        <w:t xml:space="preserve"> از طر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ق</w:t>
      </w:r>
      <w:r w:rsidRPr="0018433B">
        <w:rPr>
          <w:rtl/>
          <w:lang w:bidi="ar-SA"/>
        </w:rPr>
        <w:t xml:space="preserve"> فکس و 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ا</w:t>
      </w:r>
      <w:r w:rsidRPr="0018433B">
        <w:rPr>
          <w:rtl/>
          <w:lang w:bidi="ar-SA"/>
        </w:rPr>
        <w:t xml:space="preserve"> ا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م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ل</w:t>
      </w:r>
      <w:r w:rsidRPr="0018433B">
        <w:rPr>
          <w:rtl/>
          <w:lang w:bidi="ar-SA"/>
        </w:rPr>
        <w:t xml:space="preserve"> ارسال و تا</w:t>
      </w:r>
      <w:r w:rsidRPr="0018433B">
        <w:rPr>
          <w:rFonts w:hint="cs"/>
          <w:rtl/>
          <w:lang w:bidi="ar-SA"/>
        </w:rPr>
        <w:t>یی</w:t>
      </w:r>
      <w:r w:rsidRPr="0018433B">
        <w:rPr>
          <w:rFonts w:hint="eastAsia"/>
          <w:rtl/>
          <w:lang w:bidi="ar-SA"/>
        </w:rPr>
        <w:t>د</w:t>
      </w:r>
      <w:r w:rsidRPr="0018433B">
        <w:rPr>
          <w:rtl/>
          <w:lang w:bidi="ar-SA"/>
        </w:rPr>
        <w:t xml:space="preserve"> شود به منزله ابلاغ به طرف مقابل تلق</w:t>
      </w:r>
      <w:r w:rsidRPr="0018433B">
        <w:rPr>
          <w:rFonts w:hint="cs"/>
          <w:rtl/>
          <w:lang w:bidi="ar-SA"/>
        </w:rPr>
        <w:t>ی</w:t>
      </w:r>
      <w:r w:rsidRPr="0018433B">
        <w:rPr>
          <w:rtl/>
          <w:lang w:bidi="ar-SA"/>
        </w:rPr>
        <w:t xml:space="preserve"> م</w:t>
      </w:r>
      <w:r w:rsidRPr="0018433B">
        <w:rPr>
          <w:rFonts w:hint="cs"/>
          <w:rtl/>
          <w:lang w:bidi="ar-SA"/>
        </w:rPr>
        <w:t>ی‌</w:t>
      </w:r>
      <w:r w:rsidRPr="0018433B">
        <w:rPr>
          <w:rFonts w:hint="eastAsia"/>
          <w:rtl/>
          <w:lang w:bidi="ar-SA"/>
        </w:rPr>
        <w:t>گردد</w:t>
      </w:r>
      <w:r w:rsidRPr="0018433B">
        <w:rPr>
          <w:rtl/>
          <w:lang w:bidi="ar-SA"/>
        </w:rPr>
        <w:t>. در صورت تغ</w:t>
      </w:r>
      <w:r w:rsidRPr="0018433B">
        <w:rPr>
          <w:rFonts w:hint="cs"/>
          <w:rtl/>
          <w:lang w:bidi="ar-SA"/>
        </w:rPr>
        <w:t>یی</w:t>
      </w:r>
      <w:r w:rsidRPr="0018433B">
        <w:rPr>
          <w:rFonts w:hint="eastAsia"/>
          <w:rtl/>
          <w:lang w:bidi="ar-SA"/>
        </w:rPr>
        <w:t>ر</w:t>
      </w:r>
      <w:r w:rsidRPr="0018433B">
        <w:rPr>
          <w:rtl/>
          <w:lang w:bidi="ar-SA"/>
        </w:rPr>
        <w:t xml:space="preserve"> اقامتگاه هر 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ک</w:t>
      </w:r>
      <w:r w:rsidRPr="0018433B">
        <w:rPr>
          <w:rtl/>
          <w:lang w:bidi="ar-SA"/>
        </w:rPr>
        <w:t xml:space="preserve"> از طرف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ن،</w:t>
      </w:r>
      <w:r w:rsidRPr="0018433B">
        <w:rPr>
          <w:rtl/>
          <w:lang w:bidi="ar-SA"/>
        </w:rPr>
        <w:t xml:space="preserve"> موضوع با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د</w:t>
      </w:r>
      <w:r w:rsidRPr="0018433B">
        <w:rPr>
          <w:rtl/>
          <w:lang w:bidi="ar-SA"/>
        </w:rPr>
        <w:t xml:space="preserve"> کتب</w:t>
      </w:r>
      <w:r w:rsidRPr="0018433B">
        <w:rPr>
          <w:rFonts w:hint="eastAsia"/>
          <w:rtl/>
          <w:lang w:bidi="ar-SA"/>
        </w:rPr>
        <w:t>اً</w:t>
      </w:r>
      <w:r w:rsidRPr="0018433B">
        <w:rPr>
          <w:rtl/>
          <w:lang w:bidi="ar-SA"/>
        </w:rPr>
        <w:t xml:space="preserve"> به اطلاع طرف مقابل رسانده شود و مادام</w:t>
      </w:r>
      <w:r w:rsidRPr="0018433B">
        <w:rPr>
          <w:rFonts w:hint="cs"/>
          <w:rtl/>
          <w:lang w:bidi="ar-SA"/>
        </w:rPr>
        <w:t>ی</w:t>
      </w:r>
      <w:r w:rsidRPr="0018433B">
        <w:rPr>
          <w:rtl/>
          <w:lang w:bidi="ar-SA"/>
        </w:rPr>
        <w:t xml:space="preserve"> که به ترت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ب</w:t>
      </w:r>
      <w:r w:rsidRPr="0018433B">
        <w:rPr>
          <w:rtl/>
          <w:lang w:bidi="ar-SA"/>
        </w:rPr>
        <w:t xml:space="preserve"> فوق عمل نشده، ارسال هرگونه مکاتبات، اخطار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ه</w:t>
      </w:r>
      <w:r w:rsidRPr="0018433B">
        <w:rPr>
          <w:rtl/>
          <w:lang w:bidi="ar-SA"/>
        </w:rPr>
        <w:t xml:space="preserve"> و ابلاغ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ه</w:t>
      </w:r>
      <w:r w:rsidRPr="0018433B">
        <w:rPr>
          <w:rtl/>
          <w:lang w:bidi="ar-SA"/>
        </w:rPr>
        <w:t xml:space="preserve"> و... به اقامتگاه طرف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ن</w:t>
      </w:r>
      <w:r w:rsidRPr="0018433B">
        <w:rPr>
          <w:rtl/>
          <w:lang w:bidi="ar-SA"/>
        </w:rPr>
        <w:t xml:space="preserve"> ابلاغ شده محسوب شده و عذر عدم اطلاع، مسموع نخواهد بود.</w:t>
      </w:r>
    </w:p>
    <w:p w14:paraId="0B68E612" w14:textId="4B519399" w:rsidR="0018433B" w:rsidRDefault="0018433B" w:rsidP="0018433B">
      <w:pPr>
        <w:pStyle w:val="Heading1"/>
        <w:rPr>
          <w:rtl/>
        </w:rPr>
      </w:pPr>
      <w:r w:rsidRPr="0018433B">
        <w:rPr>
          <w:rtl/>
        </w:rPr>
        <w:t>تعداد نسخ</w:t>
      </w:r>
    </w:p>
    <w:p w14:paraId="67674749" w14:textId="276C392B" w:rsidR="0018433B" w:rsidRDefault="0018433B" w:rsidP="0018433B">
      <w:pPr>
        <w:rPr>
          <w:rtl/>
          <w:lang w:bidi="ar-SA"/>
        </w:rPr>
      </w:pPr>
      <w:r w:rsidRPr="0018433B">
        <w:rPr>
          <w:rtl/>
          <w:lang w:bidi="ar-SA"/>
        </w:rPr>
        <w:t>ا</w:t>
      </w:r>
      <w:r w:rsidR="00625AB3">
        <w:rPr>
          <w:rtl/>
          <w:lang w:bidi="ar-SA"/>
        </w:rPr>
        <w:t>ی</w:t>
      </w:r>
      <w:r w:rsidRPr="0018433B">
        <w:rPr>
          <w:rtl/>
          <w:lang w:bidi="ar-SA"/>
        </w:rPr>
        <w:t>ن قرارداد مشتمل بر 29 ماده و در سه نسخه تنظ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م</w:t>
      </w:r>
      <w:r w:rsidRPr="0018433B">
        <w:rPr>
          <w:rtl/>
          <w:lang w:bidi="ar-SA"/>
        </w:rPr>
        <w:t xml:space="preserve"> شده است که هر سه نسخه دارا</w:t>
      </w:r>
      <w:r w:rsidR="00625AB3">
        <w:rPr>
          <w:rtl/>
          <w:lang w:bidi="ar-SA"/>
        </w:rPr>
        <w:t>ی</w:t>
      </w:r>
      <w:r w:rsidRPr="0018433B">
        <w:rPr>
          <w:rtl/>
          <w:lang w:bidi="ar-SA"/>
        </w:rPr>
        <w:t xml:space="preserve"> اعتبار واحد م</w:t>
      </w:r>
      <w:r w:rsidR="00625AB3">
        <w:rPr>
          <w:rtl/>
          <w:lang w:bidi="ar-SA"/>
        </w:rPr>
        <w:t>ی</w:t>
      </w:r>
      <w:r w:rsidRPr="0018433B">
        <w:rPr>
          <w:rtl/>
          <w:lang w:bidi="ar-SA"/>
        </w:rPr>
        <w:t xml:space="preserve">‌باشد و 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ک</w:t>
      </w:r>
      <w:r w:rsidRPr="0018433B">
        <w:rPr>
          <w:rtl/>
          <w:lang w:bidi="ar-SA"/>
        </w:rPr>
        <w:t xml:space="preserve"> نسخه تحو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ل</w:t>
      </w:r>
      <w:r w:rsidRPr="0018433B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دوم"/>
          <w:tag w:val=""/>
          <w:id w:val="-645201492"/>
          <w:placeholder>
            <w:docPart w:val="1231DD44E31545CC97E31E93C4A99B2F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625AB3">
            <w:rPr>
              <w:rFonts w:hint="cs"/>
              <w:rtl/>
            </w:rPr>
            <w:t>فروشنده</w:t>
          </w:r>
        </w:sdtContent>
      </w:sdt>
      <w:r w:rsidRPr="0018433B">
        <w:rPr>
          <w:rtl/>
          <w:lang w:bidi="ar-SA"/>
        </w:rPr>
        <w:t xml:space="preserve"> و دو نسخه تحو</w:t>
      </w:r>
      <w:r w:rsidRPr="0018433B">
        <w:rPr>
          <w:rFonts w:hint="cs"/>
          <w:rtl/>
          <w:lang w:bidi="ar-SA"/>
        </w:rPr>
        <w:t>ی</w:t>
      </w:r>
      <w:r w:rsidRPr="0018433B">
        <w:rPr>
          <w:rFonts w:hint="eastAsia"/>
          <w:rtl/>
          <w:lang w:bidi="ar-SA"/>
        </w:rPr>
        <w:t>ل</w:t>
      </w:r>
      <w:r w:rsidRPr="0018433B">
        <w:rPr>
          <w:rtl/>
          <w:lang w:bidi="ar-SA"/>
        </w:rPr>
        <w:t xml:space="preserve"> </w:t>
      </w:r>
      <w:sdt>
        <w:sdtPr>
          <w:rPr>
            <w:rFonts w:hint="cs"/>
            <w:rtl/>
          </w:rPr>
          <w:alias w:val="عنوان طرف اول"/>
          <w:tag w:val=""/>
          <w:id w:val="1282376086"/>
          <w:placeholder>
            <w:docPart w:val="D98A6EA1EDF744828357332D758726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Fonts w:hint="eastAsia"/>
          </w:rPr>
        </w:sdtEndPr>
        <w:sdtContent>
          <w:r w:rsidR="00625AB3" w:rsidRPr="006F3C7A">
            <w:rPr>
              <w:rFonts w:hint="cs"/>
              <w:rtl/>
            </w:rPr>
            <w:t>خریدار</w:t>
          </w:r>
        </w:sdtContent>
      </w:sdt>
      <w:r w:rsidRPr="0018433B">
        <w:rPr>
          <w:rtl/>
          <w:lang w:bidi="ar-SA"/>
        </w:rPr>
        <w:t xml:space="preserve"> م</w:t>
      </w:r>
      <w:r w:rsidRPr="0018433B">
        <w:rPr>
          <w:rFonts w:hint="cs"/>
          <w:rtl/>
          <w:lang w:bidi="ar-SA"/>
        </w:rPr>
        <w:t>ی</w:t>
      </w:r>
      <w:r w:rsidRPr="0018433B">
        <w:rPr>
          <w:rtl/>
          <w:lang w:bidi="ar-SA"/>
        </w:rPr>
        <w:t xml:space="preserve"> گردد.</w:t>
      </w:r>
    </w:p>
    <w:p w14:paraId="18F13FB2" w14:textId="77777777" w:rsidR="00EF0DC2" w:rsidRDefault="00EF0DC2" w:rsidP="0018433B">
      <w:pPr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91"/>
        <w:gridCol w:w="804"/>
        <w:gridCol w:w="4783"/>
      </w:tblGrid>
      <w:tr w:rsidR="0018433B" w:rsidRPr="0018433B" w14:paraId="38D85EE1" w14:textId="77777777" w:rsidTr="0018433B">
        <w:trPr>
          <w:trHeight w:val="355"/>
        </w:trPr>
        <w:tc>
          <w:tcPr>
            <w:tcW w:w="4629" w:type="dxa"/>
          </w:tcPr>
          <w:p w14:paraId="62F2224B" w14:textId="223FF830" w:rsidR="0018433B" w:rsidRPr="0018433B" w:rsidRDefault="0018433B" w:rsidP="00625AB3">
            <w:pPr>
              <w:ind w:left="54"/>
              <w:contextualSpacing/>
              <w:jc w:val="center"/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u w:val="single"/>
                <w:rtl/>
              </w:rPr>
            </w:pPr>
            <w:r w:rsidRPr="0018433B"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u w:val="single"/>
                <w:rtl/>
              </w:rPr>
              <w:t>نما</w:t>
            </w:r>
            <w:r w:rsidR="00625AB3"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u w:val="single"/>
                <w:rtl/>
              </w:rPr>
              <w:t>ی</w:t>
            </w:r>
            <w:r w:rsidRPr="0018433B"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u w:val="single"/>
                <w:rtl/>
              </w:rPr>
              <w:t xml:space="preserve">ندگان </w:t>
            </w:r>
            <w:sdt>
              <w:sdtPr>
                <w:rPr>
                  <w:rFonts w:asciiTheme="minorHAnsi" w:hAnsiTheme="minorHAnsi" w:hint="cs"/>
                  <w:b/>
                  <w:bCs/>
                  <w:color w:val="33447B"/>
                  <w:sz w:val="22"/>
                  <w:szCs w:val="22"/>
                  <w:u w:val="single"/>
                  <w:rtl/>
                </w:rPr>
                <w:alias w:val="عنوان طرف اول"/>
                <w:tag w:val=""/>
                <w:id w:val="-1393118898"/>
                <w:placeholder>
                  <w:docPart w:val="06C6ECFF33634365868B208E53E95EDC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>
                <w:rPr>
                  <w:rFonts w:hint="eastAsia"/>
                </w:rPr>
              </w:sdtEndPr>
              <w:sdtContent>
                <w:r w:rsidR="00625AB3" w:rsidRPr="00625AB3">
                  <w:rPr>
                    <w:rFonts w:asciiTheme="minorHAnsi" w:hAnsiTheme="minorHAnsi" w:hint="cs"/>
                    <w:b/>
                    <w:bCs/>
                    <w:color w:val="33447B"/>
                    <w:sz w:val="22"/>
                    <w:szCs w:val="22"/>
                    <w:u w:val="single"/>
                    <w:rtl/>
                  </w:rPr>
                  <w:t>خریدار</w:t>
                </w:r>
              </w:sdtContent>
            </w:sdt>
          </w:p>
          <w:p w14:paraId="7E1A8BE8" w14:textId="3CA43AA4" w:rsidR="0018433B" w:rsidRPr="0018433B" w:rsidRDefault="0018433B" w:rsidP="00EF0DC2">
            <w:pPr>
              <w:tabs>
                <w:tab w:val="left" w:pos="8504"/>
              </w:tabs>
              <w:spacing w:line="360" w:lineRule="auto"/>
              <w:ind w:left="54"/>
              <w:contextualSpacing/>
              <w:jc w:val="center"/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rtl/>
              </w:rPr>
            </w:pPr>
            <w:r w:rsidRPr="0018433B">
              <w:rPr>
                <w:rFonts w:asciiTheme="minorHAnsi" w:hAnsiTheme="minorHAnsi" w:hint="cs"/>
                <w:b/>
                <w:bCs/>
                <w:color w:val="33447B"/>
                <w:sz w:val="22"/>
                <w:szCs w:val="22"/>
                <w:rtl/>
              </w:rPr>
              <w:t xml:space="preserve">شرکت </w:t>
            </w:r>
            <w:r w:rsidRPr="0018433B"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rtl/>
              </w:rPr>
              <w:t xml:space="preserve">توسعه </w:t>
            </w:r>
            <w:r w:rsidRPr="0018433B">
              <w:rPr>
                <w:rFonts w:ascii="Calibri" w:hAnsi="Calibri"/>
                <w:b/>
                <w:bCs/>
                <w:color w:val="33447B"/>
                <w:sz w:val="22"/>
                <w:szCs w:val="22"/>
                <w:rtl/>
              </w:rPr>
              <w:t>پل</w:t>
            </w:r>
            <w:r w:rsidR="00625AB3">
              <w:rPr>
                <w:rFonts w:ascii="Calibri" w:hAnsi="Calibri"/>
                <w:b/>
                <w:bCs/>
                <w:color w:val="33447B"/>
                <w:sz w:val="22"/>
                <w:szCs w:val="22"/>
                <w:rtl/>
              </w:rPr>
              <w:t>ی</w:t>
            </w:r>
            <w:r w:rsidRPr="0018433B">
              <w:rPr>
                <w:rFonts w:ascii="Calibri" w:hAnsi="Calibri"/>
                <w:b/>
                <w:bCs/>
                <w:color w:val="33447B"/>
                <w:sz w:val="22"/>
                <w:szCs w:val="22"/>
                <w:rtl/>
              </w:rPr>
              <w:t xml:space="preserve">مر پاد جم </w:t>
            </w:r>
            <w:r w:rsidRPr="0018433B">
              <w:rPr>
                <w:rFonts w:ascii="Calibri" w:hAnsi="Calibri" w:hint="cs"/>
                <w:b/>
                <w:bCs/>
                <w:color w:val="33447B"/>
                <w:sz w:val="22"/>
                <w:szCs w:val="22"/>
                <w:rtl/>
              </w:rPr>
              <w:t>(سهامی خاص)</w:t>
            </w:r>
          </w:p>
        </w:tc>
        <w:tc>
          <w:tcPr>
            <w:tcW w:w="810" w:type="dxa"/>
          </w:tcPr>
          <w:p w14:paraId="5B763C5D" w14:textId="77777777" w:rsidR="0018433B" w:rsidRPr="0018433B" w:rsidRDefault="0018433B" w:rsidP="00EF0DC2">
            <w:pPr>
              <w:spacing w:line="360" w:lineRule="auto"/>
              <w:ind w:left="54"/>
              <w:contextualSpacing/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rtl/>
              </w:rPr>
            </w:pPr>
            <w:r w:rsidRPr="0018433B"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821" w:type="dxa"/>
          </w:tcPr>
          <w:p w14:paraId="61F6AA01" w14:textId="4EC1D812" w:rsidR="0018433B" w:rsidRPr="0018433B" w:rsidRDefault="0018433B" w:rsidP="00625AB3">
            <w:pPr>
              <w:ind w:left="54"/>
              <w:contextualSpacing/>
              <w:jc w:val="center"/>
              <w:rPr>
                <w:rFonts w:ascii="Calibri" w:hAnsi="Calibri"/>
                <w:b/>
                <w:bCs/>
                <w:color w:val="33447B"/>
                <w:sz w:val="22"/>
                <w:szCs w:val="22"/>
                <w:u w:val="single"/>
                <w:rtl/>
              </w:rPr>
            </w:pPr>
            <w:r w:rsidRPr="0018433B">
              <w:rPr>
                <w:rFonts w:ascii="Calibri" w:hAnsi="Calibri"/>
                <w:b/>
                <w:bCs/>
                <w:color w:val="33447B"/>
                <w:sz w:val="22"/>
                <w:szCs w:val="22"/>
                <w:u w:val="single"/>
                <w:rtl/>
              </w:rPr>
              <w:t>نما</w:t>
            </w:r>
            <w:r w:rsidR="00625AB3">
              <w:rPr>
                <w:rFonts w:ascii="Calibri" w:hAnsi="Calibri"/>
                <w:b/>
                <w:bCs/>
                <w:color w:val="33447B"/>
                <w:sz w:val="22"/>
                <w:szCs w:val="22"/>
                <w:u w:val="single"/>
                <w:rtl/>
              </w:rPr>
              <w:t>ی</w:t>
            </w:r>
            <w:r w:rsidRPr="0018433B">
              <w:rPr>
                <w:rFonts w:ascii="Calibri" w:hAnsi="Calibri"/>
                <w:b/>
                <w:bCs/>
                <w:color w:val="33447B"/>
                <w:sz w:val="22"/>
                <w:szCs w:val="22"/>
                <w:u w:val="single"/>
                <w:rtl/>
              </w:rPr>
              <w:t>ند</w:t>
            </w:r>
            <w:r w:rsidRPr="0018433B">
              <w:rPr>
                <w:rFonts w:ascii="Calibri" w:hAnsi="Calibri" w:hint="cs"/>
                <w:b/>
                <w:bCs/>
                <w:color w:val="33447B"/>
                <w:sz w:val="22"/>
                <w:szCs w:val="22"/>
                <w:u w:val="single"/>
                <w:rtl/>
              </w:rPr>
              <w:t xml:space="preserve">گان </w:t>
            </w:r>
            <w:sdt>
              <w:sdtPr>
                <w:rPr>
                  <w:rFonts w:ascii="Calibri" w:hAnsi="Calibri" w:hint="cs"/>
                  <w:b/>
                  <w:bCs/>
                  <w:color w:val="33447B"/>
                  <w:sz w:val="22"/>
                  <w:szCs w:val="22"/>
                  <w:u w:val="single"/>
                  <w:rtl/>
                </w:rPr>
                <w:alias w:val="عنوان طرف دوم"/>
                <w:tag w:val=""/>
                <w:id w:val="-1674097179"/>
                <w:placeholder>
                  <w:docPart w:val="62973ABBDF3B41AB916A3FD18F73EE38"/>
                </w:placeholder>
                <w:dataBinding w:prefixMappings="xmlns:ns0='http://schemas.openxmlformats.org/officeDocument/2006/extended-properties' " w:xpath="/ns0:Properties[1]/ns0:Manager[1]" w:storeItemID="{6668398D-A668-4E3E-A5EB-62B293D839F1}"/>
                <w:text/>
              </w:sdtPr>
              <w:sdtContent>
                <w:r w:rsidR="00625AB3" w:rsidRPr="00625AB3">
                  <w:rPr>
                    <w:rFonts w:ascii="Calibri" w:hAnsi="Calibri" w:hint="cs"/>
                    <w:b/>
                    <w:bCs/>
                    <w:color w:val="33447B"/>
                    <w:sz w:val="22"/>
                    <w:szCs w:val="22"/>
                    <w:u w:val="single"/>
                    <w:rtl/>
                  </w:rPr>
                  <w:t>فروشنده</w:t>
                </w:r>
              </w:sdtContent>
            </w:sdt>
          </w:p>
          <w:p w14:paraId="3A17A9C3" w14:textId="2B86406A" w:rsidR="0018433B" w:rsidRPr="00EF0DC2" w:rsidRDefault="00000000" w:rsidP="00573E2C">
            <w:pPr>
              <w:tabs>
                <w:tab w:val="left" w:pos="8504"/>
              </w:tabs>
              <w:spacing w:line="360" w:lineRule="auto"/>
              <w:ind w:left="54"/>
              <w:contextualSpacing/>
              <w:jc w:val="center"/>
              <w:rPr>
                <w:rFonts w:asciiTheme="minorHAnsi" w:hAnsiTheme="minorHAnsi"/>
                <w:b/>
                <w:bCs/>
                <w:color w:val="33447B"/>
                <w:sz w:val="22"/>
                <w:szCs w:val="22"/>
                <w:rtl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33447B"/>
                  <w:sz w:val="22"/>
                  <w:szCs w:val="22"/>
                  <w:rtl/>
                </w:rPr>
                <w:alias w:val="Company"/>
                <w:tag w:val=""/>
                <w:id w:val="-420563424"/>
                <w:placeholder>
                  <w:docPart w:val="2BF102C34CC24D4196837ED078B82ABB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Content>
                <w:r w:rsidR="00573E2C" w:rsidRPr="00573E2C">
                  <w:rPr>
                    <w:rFonts w:asciiTheme="minorHAnsi" w:hAnsiTheme="minorHAnsi" w:hint="cs"/>
                    <w:b/>
                    <w:bCs/>
                    <w:color w:val="33447B"/>
                    <w:sz w:val="22"/>
                    <w:szCs w:val="22"/>
                    <w:rtl/>
                  </w:rPr>
                  <w:t>شرکت ...</w:t>
                </w:r>
              </w:sdtContent>
            </w:sdt>
          </w:p>
        </w:tc>
      </w:tr>
      <w:tr w:rsidR="0018433B" w:rsidRPr="0018433B" w14:paraId="23ACCC7F" w14:textId="77777777" w:rsidTr="0018433B">
        <w:trPr>
          <w:trHeight w:val="1013"/>
        </w:trPr>
        <w:tc>
          <w:tcPr>
            <w:tcW w:w="4629" w:type="dxa"/>
          </w:tcPr>
          <w:p w14:paraId="5FBCAAB0" w14:textId="4FE9BCE6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 xml:space="preserve">نام و نام خانوادگی: </w:t>
            </w:r>
          </w:p>
          <w:p w14:paraId="63ED10AE" w14:textId="34D17A76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 xml:space="preserve">سمت: </w:t>
            </w:r>
            <w:r w:rsidR="008D421F">
              <w:rPr>
                <w:rFonts w:hint="cs"/>
                <w:rtl/>
              </w:rPr>
              <w:t>مدیرعامل و نایب رئیس هیئت مدیره</w:t>
            </w:r>
          </w:p>
          <w:p w14:paraId="18A5CEE3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>امضاء</w:t>
            </w:r>
          </w:p>
          <w:p w14:paraId="2BFE8E9E" w14:textId="77777777" w:rsidR="0018433B" w:rsidRPr="0018433B" w:rsidRDefault="0018433B" w:rsidP="00EF0DC2">
            <w:pPr>
              <w:contextualSpacing/>
              <w:jc w:val="center"/>
            </w:pPr>
          </w:p>
          <w:p w14:paraId="5FB2070F" w14:textId="4FE650C1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 xml:space="preserve">نام و نام خانوادگی: </w:t>
            </w:r>
          </w:p>
          <w:p w14:paraId="4BC5A51D" w14:textId="196CA418" w:rsidR="0018433B" w:rsidRPr="0018433B" w:rsidRDefault="0018433B" w:rsidP="00EF0DC2">
            <w:pPr>
              <w:contextualSpacing/>
              <w:jc w:val="center"/>
            </w:pPr>
            <w:r w:rsidRPr="0018433B">
              <w:rPr>
                <w:rtl/>
              </w:rPr>
              <w:t xml:space="preserve">سمت: </w:t>
            </w:r>
            <w:r w:rsidR="005823E7">
              <w:rPr>
                <w:rFonts w:hint="cs"/>
                <w:rtl/>
              </w:rPr>
              <w:t>رئیس</w:t>
            </w:r>
            <w:r w:rsidR="008D421F">
              <w:rPr>
                <w:rFonts w:hint="cs"/>
                <w:rtl/>
              </w:rPr>
              <w:t xml:space="preserve"> هیئت مدیره</w:t>
            </w:r>
          </w:p>
          <w:p w14:paraId="785C1B21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>امضاء</w:t>
            </w:r>
            <w:r w:rsidRPr="0018433B">
              <w:rPr>
                <w:rFonts w:hint="cs"/>
                <w:rtl/>
              </w:rPr>
              <w:t xml:space="preserve"> و مهر شرکت</w:t>
            </w:r>
          </w:p>
        </w:tc>
        <w:tc>
          <w:tcPr>
            <w:tcW w:w="810" w:type="dxa"/>
          </w:tcPr>
          <w:p w14:paraId="0089B9C7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</w:p>
        </w:tc>
        <w:tc>
          <w:tcPr>
            <w:tcW w:w="4821" w:type="dxa"/>
          </w:tcPr>
          <w:p w14:paraId="3EA8B347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 xml:space="preserve">نام و نام خانوادگی: </w:t>
            </w:r>
            <w:r w:rsidRPr="0018433B">
              <w:rPr>
                <w:rFonts w:hint="cs"/>
                <w:rtl/>
              </w:rPr>
              <w:t>.............</w:t>
            </w:r>
          </w:p>
          <w:p w14:paraId="68F2762B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Fonts w:hint="cs"/>
                <w:rtl/>
              </w:rPr>
              <w:t>سمت : .............</w:t>
            </w:r>
          </w:p>
          <w:p w14:paraId="38AC50F3" w14:textId="05E1D4B0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>امضاء</w:t>
            </w:r>
          </w:p>
          <w:p w14:paraId="45AA4162" w14:textId="43A904D5" w:rsidR="0018433B" w:rsidRPr="0018433B" w:rsidRDefault="0018433B" w:rsidP="00EF0DC2">
            <w:pPr>
              <w:contextualSpacing/>
              <w:jc w:val="center"/>
              <w:rPr>
                <w:highlight w:val="yellow"/>
                <w:rtl/>
              </w:rPr>
            </w:pPr>
          </w:p>
          <w:p w14:paraId="2F9B34E7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 xml:space="preserve">نام و نام خانوادگی: </w:t>
            </w:r>
            <w:r w:rsidRPr="0018433B">
              <w:rPr>
                <w:rFonts w:hint="cs"/>
                <w:rtl/>
              </w:rPr>
              <w:t>..............</w:t>
            </w:r>
          </w:p>
          <w:p w14:paraId="704955C3" w14:textId="77777777" w:rsidR="0018433B" w:rsidRPr="0018433B" w:rsidRDefault="0018433B" w:rsidP="00EF0DC2">
            <w:pPr>
              <w:contextualSpacing/>
              <w:jc w:val="center"/>
            </w:pPr>
            <w:r w:rsidRPr="0018433B">
              <w:rPr>
                <w:rtl/>
              </w:rPr>
              <w:t xml:space="preserve">سمت: </w:t>
            </w:r>
            <w:r w:rsidRPr="0018433B">
              <w:rPr>
                <w:rFonts w:hint="cs"/>
                <w:rtl/>
              </w:rPr>
              <w:t>...................</w:t>
            </w:r>
          </w:p>
          <w:p w14:paraId="486BFD7F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  <w:r w:rsidRPr="0018433B">
              <w:rPr>
                <w:rtl/>
              </w:rPr>
              <w:t>امضاء و مهر شرکت</w:t>
            </w:r>
          </w:p>
          <w:p w14:paraId="085E45EA" w14:textId="77777777" w:rsidR="0018433B" w:rsidRPr="0018433B" w:rsidRDefault="0018433B" w:rsidP="00EF0DC2">
            <w:pPr>
              <w:contextualSpacing/>
              <w:jc w:val="center"/>
              <w:rPr>
                <w:rtl/>
              </w:rPr>
            </w:pPr>
          </w:p>
        </w:tc>
      </w:tr>
    </w:tbl>
    <w:p w14:paraId="6B0CF3F8" w14:textId="6AF8660F" w:rsidR="00932F7F" w:rsidRDefault="00932F7F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lastRenderedPageBreak/>
        <w:br w:type="page"/>
      </w:r>
    </w:p>
    <w:p w14:paraId="5ACAC889" w14:textId="7CCB93F4" w:rsidR="00932F7F" w:rsidRDefault="00932F7F" w:rsidP="00932F7F">
      <w:pPr>
        <w:pStyle w:val="Title"/>
        <w:rPr>
          <w:rtl/>
        </w:rPr>
      </w:pPr>
      <w:r>
        <w:rPr>
          <w:rFonts w:hint="cs"/>
          <w:rtl/>
        </w:rPr>
        <w:lastRenderedPageBreak/>
        <w:t>پیوست 1</w:t>
      </w:r>
    </w:p>
    <w:p w14:paraId="28F7EB8E" w14:textId="34C51624" w:rsidR="00932F7F" w:rsidRPr="001E716B" w:rsidRDefault="00900B2A" w:rsidP="00932F7F">
      <w:pPr>
        <w:pStyle w:val="Title"/>
        <w:rPr>
          <w:rtl/>
          <w:lang w:bidi="fa-IR"/>
        </w:rPr>
      </w:pPr>
      <w:r>
        <w:rPr>
          <w:rFonts w:hint="cs"/>
          <w:rtl/>
        </w:rPr>
        <w:t>پیشنهاد فنی و مالی</w:t>
      </w:r>
    </w:p>
    <w:p w14:paraId="56702CAF" w14:textId="77777777" w:rsidR="00932F7F" w:rsidRPr="00141BC2" w:rsidRDefault="00932F7F" w:rsidP="00932F7F">
      <w:pPr>
        <w:rPr>
          <w:rtl/>
        </w:rPr>
      </w:pPr>
    </w:p>
    <w:sectPr w:rsidR="00932F7F" w:rsidRPr="00141BC2" w:rsidSect="0071243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864" w:bottom="720" w:left="864" w:header="576" w:footer="144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FB4DA" w14:textId="77777777" w:rsidR="0012475E" w:rsidRDefault="0012475E" w:rsidP="00E840D8">
      <w:r>
        <w:separator/>
      </w:r>
    </w:p>
  </w:endnote>
  <w:endnote w:type="continuationSeparator" w:id="0">
    <w:p w14:paraId="57E4DB35" w14:textId="77777777" w:rsidR="0012475E" w:rsidRDefault="0012475E" w:rsidP="00E84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y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5000" w:type="pct"/>
      <w:jc w:val="center"/>
      <w:tblBorders>
        <w:top w:val="single" w:sz="8" w:space="0" w:color="33447B"/>
        <w:left w:val="none" w:sz="0" w:space="0" w:color="auto"/>
        <w:bottom w:val="single" w:sz="8" w:space="0" w:color="33447B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6"/>
      <w:gridCol w:w="2156"/>
      <w:gridCol w:w="2593"/>
      <w:gridCol w:w="3213"/>
    </w:tblGrid>
    <w:tr w:rsidR="003350DA" w:rsidRPr="00087452" w14:paraId="468FA699" w14:textId="77777777" w:rsidTr="008D421F">
      <w:trPr>
        <w:jc w:val="center"/>
      </w:trPr>
      <w:tc>
        <w:tcPr>
          <w:tcW w:w="2039" w:type="dxa"/>
          <w:tcBorders>
            <w:right w:val="single" w:sz="4" w:space="0" w:color="auto"/>
          </w:tcBorders>
          <w:vAlign w:val="center"/>
        </w:tcPr>
        <w:p w14:paraId="5AEF9EAD" w14:textId="77777777" w:rsidR="003350DA" w:rsidRPr="00087452" w:rsidRDefault="003350DA" w:rsidP="008D421F">
          <w:pPr>
            <w:contextualSpacing/>
            <w:jc w:val="center"/>
            <w:rPr>
              <w:rFonts w:cs="B Roya"/>
              <w:sz w:val="24"/>
              <w:szCs w:val="24"/>
              <w:rtl/>
            </w:rPr>
          </w:pPr>
          <w:r>
            <w:rPr>
              <w:rFonts w:cs="B Roya" w:hint="cs"/>
              <w:sz w:val="24"/>
              <w:szCs w:val="24"/>
              <w:rtl/>
            </w:rPr>
            <w:t xml:space="preserve">کارشناس </w:t>
          </w:r>
          <w:r>
            <w:rPr>
              <w:rFonts w:cs="B Roya" w:hint="cs"/>
              <w:sz w:val="24"/>
              <w:szCs w:val="24"/>
              <w:rtl/>
            </w:rPr>
            <w:t>امور قراردادها</w:t>
          </w: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35A72D23" w14:textId="77777777" w:rsidR="003350DA" w:rsidRPr="00087452" w:rsidRDefault="003350DA" w:rsidP="008D421F">
          <w:pPr>
            <w:contextualSpacing/>
            <w:jc w:val="center"/>
            <w:rPr>
              <w:rFonts w:cs="B Roya"/>
              <w:sz w:val="24"/>
              <w:szCs w:val="24"/>
              <w:rtl/>
            </w:rPr>
          </w:pPr>
          <w:r w:rsidRPr="00087452">
            <w:rPr>
              <w:rFonts w:cs="B Roya"/>
              <w:sz w:val="24"/>
              <w:szCs w:val="24"/>
              <w:rtl/>
            </w:rPr>
            <w:t>رئ</w:t>
          </w:r>
          <w:r w:rsidRPr="00087452">
            <w:rPr>
              <w:rFonts w:cs="B Roya" w:hint="cs"/>
              <w:sz w:val="24"/>
              <w:szCs w:val="24"/>
              <w:rtl/>
            </w:rPr>
            <w:t>ی</w:t>
          </w:r>
          <w:r w:rsidRPr="00087452">
            <w:rPr>
              <w:rFonts w:cs="B Roya" w:hint="eastAsia"/>
              <w:sz w:val="24"/>
              <w:szCs w:val="24"/>
              <w:rtl/>
            </w:rPr>
            <w:t>س</w:t>
          </w:r>
          <w:r w:rsidRPr="00087452">
            <w:rPr>
              <w:rFonts w:cs="B Roya"/>
              <w:sz w:val="24"/>
              <w:szCs w:val="24"/>
              <w:rtl/>
            </w:rPr>
            <w:t xml:space="preserve"> امور قراردادها</w:t>
          </w:r>
        </w:p>
      </w:tc>
      <w:tc>
        <w:tcPr>
          <w:tcW w:w="238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97B6CD5" w14:textId="77777777" w:rsidR="003350DA" w:rsidRPr="00087452" w:rsidRDefault="003350DA" w:rsidP="008D421F">
          <w:pPr>
            <w:contextualSpacing/>
            <w:jc w:val="center"/>
            <w:rPr>
              <w:rFonts w:cs="B Roya"/>
              <w:sz w:val="24"/>
              <w:szCs w:val="24"/>
              <w:rtl/>
            </w:rPr>
          </w:pPr>
          <w:r>
            <w:rPr>
              <w:rFonts w:cs="B Roya" w:hint="cs"/>
              <w:sz w:val="24"/>
              <w:szCs w:val="24"/>
              <w:rtl/>
            </w:rPr>
            <w:t>واحد متقاضی</w:t>
          </w:r>
        </w:p>
      </w:tc>
      <w:tc>
        <w:tcPr>
          <w:tcW w:w="2958" w:type="dxa"/>
          <w:tcBorders>
            <w:left w:val="single" w:sz="4" w:space="0" w:color="auto"/>
          </w:tcBorders>
          <w:vAlign w:val="center"/>
        </w:tcPr>
        <w:p w14:paraId="3F0B0E68" w14:textId="77777777" w:rsidR="003350DA" w:rsidRDefault="00000000" w:rsidP="008D421F">
          <w:pPr>
            <w:contextualSpacing/>
            <w:jc w:val="center"/>
            <w:rPr>
              <w:rFonts w:cs="B Roya"/>
              <w:sz w:val="24"/>
              <w:szCs w:val="24"/>
              <w:rtl/>
            </w:rPr>
          </w:pPr>
          <w:sdt>
            <w:sdtPr>
              <w:rPr>
                <w:rFonts w:cs="B Roya" w:hint="cs"/>
                <w:sz w:val="24"/>
                <w:szCs w:val="24"/>
                <w:rtl/>
              </w:rPr>
              <w:alias w:val="عنوان طرف دوم"/>
              <w:tag w:val=""/>
              <w:id w:val="-560795750"/>
              <w:placeholder>
                <w:docPart w:val="1C48A040323F4C4985F62C0CAA8A1FFA"/>
              </w:placeholder>
              <w:dataBinding w:prefixMappings="xmlns:ns0='http://schemas.openxmlformats.org/officeDocument/2006/extended-properties' " w:xpath="/ns0:Properties[1]/ns0:Manager[1]" w:storeItemID="{6668398D-A668-4E3E-A5EB-62B293D839F1}"/>
              <w:text/>
            </w:sdtPr>
            <w:sdtContent>
              <w:r w:rsidR="003350DA" w:rsidRPr="00625AB3">
                <w:rPr>
                  <w:rFonts w:cs="B Roya" w:hint="cs"/>
                  <w:sz w:val="24"/>
                  <w:szCs w:val="24"/>
                  <w:rtl/>
                </w:rPr>
                <w:t>فروشنده</w:t>
              </w:r>
            </w:sdtContent>
          </w:sdt>
        </w:p>
        <w:p w14:paraId="26347C42" w14:textId="77777777" w:rsidR="003350DA" w:rsidRPr="00087452" w:rsidRDefault="003350DA" w:rsidP="008D421F">
          <w:pPr>
            <w:contextualSpacing/>
            <w:jc w:val="center"/>
            <w:rPr>
              <w:rFonts w:cs="B Roya"/>
              <w:sz w:val="24"/>
              <w:szCs w:val="24"/>
              <w:rtl/>
            </w:rPr>
          </w:pPr>
          <w:r w:rsidRPr="00087452">
            <w:rPr>
              <w:rFonts w:cs="B Roya" w:hint="eastAsia"/>
              <w:sz w:val="24"/>
              <w:szCs w:val="24"/>
              <w:rtl/>
            </w:rPr>
            <w:t>خوانده</w:t>
          </w:r>
          <w:r w:rsidRPr="00087452">
            <w:rPr>
              <w:rFonts w:cs="B Roya"/>
              <w:sz w:val="24"/>
              <w:szCs w:val="24"/>
              <w:rtl/>
            </w:rPr>
            <w:t xml:space="preserve"> شد و مورد قبول است.</w:t>
          </w:r>
        </w:p>
      </w:tc>
    </w:tr>
  </w:tbl>
  <w:p w14:paraId="65264F3F" w14:textId="50D62755" w:rsidR="003350DA" w:rsidRPr="00AB4E08" w:rsidRDefault="003350DA" w:rsidP="00AB4E08">
    <w:pPr>
      <w:pStyle w:val="Sub-footer"/>
    </w:pPr>
    <w:r>
      <w:rPr>
        <w:noProof/>
      </w:rPr>
      <w:fldChar w:fldCharType="begin"/>
    </w:r>
    <w:r>
      <w:rPr>
        <w:noProof/>
      </w:rPr>
      <w:instrText xml:space="preserve"> STYLEREF  "Contract Title"  \* MERGEFORMAT </w:instrText>
    </w:r>
    <w:r>
      <w:rPr>
        <w:noProof/>
      </w:rPr>
      <w:fldChar w:fldCharType="separate"/>
    </w:r>
    <w:r w:rsidR="00220486">
      <w:rPr>
        <w:noProof/>
        <w:rtl/>
      </w:rPr>
      <w:t>قرارداد طراح</w:t>
    </w:r>
    <w:r w:rsidR="00220486">
      <w:rPr>
        <w:rFonts w:hint="cs"/>
        <w:noProof/>
        <w:rtl/>
      </w:rPr>
      <w:t>ی</w:t>
    </w:r>
    <w:r w:rsidR="00220486">
      <w:rPr>
        <w:noProof/>
        <w:rtl/>
      </w:rPr>
      <w:t xml:space="preserve"> ، تام</w:t>
    </w:r>
    <w:r w:rsidR="00220486">
      <w:rPr>
        <w:rFonts w:hint="cs"/>
        <w:noProof/>
        <w:rtl/>
      </w:rPr>
      <w:t>ی</w:t>
    </w:r>
    <w:r w:rsidR="00220486">
      <w:rPr>
        <w:rFonts w:hint="eastAsia"/>
        <w:noProof/>
        <w:rtl/>
      </w:rPr>
      <w:t>ن،</w:t>
    </w:r>
    <w:r w:rsidR="00220486">
      <w:rPr>
        <w:noProof/>
        <w:rtl/>
      </w:rPr>
      <w:t xml:space="preserve"> نصب و تحو</w:t>
    </w:r>
    <w:r w:rsidR="00220486">
      <w:rPr>
        <w:rFonts w:hint="cs"/>
        <w:noProof/>
        <w:rtl/>
      </w:rPr>
      <w:t>ی</w:t>
    </w:r>
    <w:r w:rsidR="00220486">
      <w:rPr>
        <w:rFonts w:hint="eastAsia"/>
        <w:noProof/>
        <w:rtl/>
      </w:rPr>
      <w:t>ل</w:t>
    </w:r>
    <w:r w:rsidR="00220486">
      <w:rPr>
        <w:noProof/>
        <w:rtl/>
      </w:rPr>
      <w:t xml:space="preserve"> قفسه بند</w:t>
    </w:r>
    <w:r w:rsidR="00220486">
      <w:rPr>
        <w:rFonts w:hint="cs"/>
        <w:noProof/>
        <w:rtl/>
      </w:rPr>
      <w:t>ی</w:t>
    </w:r>
    <w:r w:rsidR="00220486">
      <w:rPr>
        <w:noProof/>
        <w:rtl/>
      </w:rPr>
      <w:t xml:space="preserve"> انبار</w:t>
    </w:r>
    <w:r w:rsidR="00220486">
      <w:rPr>
        <w:noProof/>
      </w:rPr>
      <w:t xml:space="preserve"> SPARE PART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0ADD0" w14:textId="58002552" w:rsidR="003350DA" w:rsidRDefault="003350DA" w:rsidP="003D1237">
    <w:pPr>
      <w:pStyle w:val="Footer"/>
      <w:bidi w:val="0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8A49515" wp14:editId="2E6A345C">
              <wp:simplePos x="0" y="0"/>
              <wp:positionH relativeFrom="column">
                <wp:posOffset>-203362</wp:posOffset>
              </wp:positionH>
              <wp:positionV relativeFrom="paragraph">
                <wp:posOffset>-274320</wp:posOffset>
              </wp:positionV>
              <wp:extent cx="1853898" cy="297402"/>
              <wp:effectExtent l="0" t="0" r="0" b="762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3898" cy="297402"/>
                        <a:chOff x="0" y="-10382"/>
                        <a:chExt cx="1853898" cy="297402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215598" y="-10382"/>
                          <a:ext cx="16383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CF13C" w14:textId="08E3ABBA" w:rsidR="003350DA" w:rsidRDefault="003350DA" w:rsidP="00681362">
                            <w:pPr>
                              <w:pStyle w:val="Siteinfooter"/>
                              <w:ind w:left="0"/>
                              <w:jc w:val="left"/>
                            </w:pPr>
                            <w:r w:rsidRPr="00751203">
                              <w:t>www.pjpc.ir</w:t>
                            </w:r>
                          </w:p>
                          <w:p w14:paraId="715F28FE" w14:textId="77777777" w:rsidR="003350DA" w:rsidRDefault="003350DA" w:rsidP="00681362">
                            <w:pPr>
                              <w:bidi w:val="0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9050"/>
                          <a:ext cx="254635" cy="2679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A49515" id="Group 14" o:spid="_x0000_s1033" style="position:absolute;left:0;text-align:left;margin-left:-16pt;margin-top:-21.6pt;width:146pt;height:23.4pt;z-index:251663360;mso-width-relative:margin;mso-height-relative:margin" coordorigin=",-103" coordsize="18538,2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">
              <v:rect id="Rectangle 3" o:spid="_x0000_s1034" style="position:absolute;left:2155;top:-103;width:16383;height:2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AWwgAAANoAAAAPAAAAZHJzL2Rvd25yZXYueG1sRI/NasMw&#10;EITvgbyD2EBuiZwG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AbCDAWwgAAANoAAAAPAAAA&#10;AAAAAAAAAAAAAAcCAABkcnMvZG93bnJldi54bWxQSwUGAAAAAAMAAwC3AAAA9gIAAAAA&#10;" filled="f" stroked="f" strokeweight="1pt">
                <v:textbox>
                  <w:txbxContent>
                    <w:p w14:paraId="001CF13C" w14:textId="08E3ABBA" w:rsidR="003350DA" w:rsidRDefault="003350DA" w:rsidP="00681362">
                      <w:pPr>
                        <w:pStyle w:val="Siteinfooter"/>
                        <w:ind w:left="0"/>
                        <w:jc w:val="left"/>
                      </w:pPr>
                      <w:r w:rsidRPr="00751203">
                        <w:t>www.pjpc.ir</w:t>
                      </w:r>
                    </w:p>
                    <w:p w14:paraId="715F28FE" w14:textId="77777777" w:rsidR="003350DA" w:rsidRDefault="003350DA" w:rsidP="00681362">
                      <w:pPr>
                        <w:bidi w:val="0"/>
                        <w:jc w:val="left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35" type="#_x0000_t75" style="position:absolute;top:190;width:2546;height:2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D203" w14:textId="77777777" w:rsidR="0012475E" w:rsidRDefault="0012475E" w:rsidP="00E840D8">
      <w:r>
        <w:separator/>
      </w:r>
    </w:p>
  </w:footnote>
  <w:footnote w:type="continuationSeparator" w:id="0">
    <w:p w14:paraId="220768F3" w14:textId="77777777" w:rsidR="0012475E" w:rsidRDefault="0012475E" w:rsidP="00E84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8" w:space="0" w:color="33447B"/>
        <w:insideV w:val="single" w:sz="8" w:space="0" w:color="33447B"/>
      </w:tblBorders>
      <w:tblLook w:val="04A0" w:firstRow="1" w:lastRow="0" w:firstColumn="1" w:lastColumn="0" w:noHBand="0" w:noVBand="1"/>
    </w:tblPr>
    <w:tblGrid>
      <w:gridCol w:w="664"/>
      <w:gridCol w:w="1126"/>
      <w:gridCol w:w="5818"/>
      <w:gridCol w:w="2570"/>
    </w:tblGrid>
    <w:tr w:rsidR="003350DA" w14:paraId="36199A38" w14:textId="77777777" w:rsidTr="00447A3E">
      <w:trPr>
        <w:trHeight w:val="580"/>
        <w:jc w:val="center"/>
      </w:trPr>
      <w:tc>
        <w:tcPr>
          <w:tcW w:w="683" w:type="dxa"/>
          <w:tcBorders>
            <w:top w:val="nil"/>
            <w:bottom w:val="single" w:sz="8" w:space="0" w:color="33447B"/>
          </w:tcBorders>
          <w:vAlign w:val="center"/>
        </w:tcPr>
        <w:p w14:paraId="366FD738" w14:textId="07C13DC3" w:rsidR="003350DA" w:rsidRDefault="003350DA" w:rsidP="001E716B">
          <w:pPr>
            <w:pStyle w:val="Header"/>
            <w:contextualSpacing/>
            <w:jc w:val="left"/>
            <w:rPr>
              <w:rtl/>
            </w:rPr>
          </w:pPr>
        </w:p>
      </w:tc>
      <w:tc>
        <w:tcPr>
          <w:tcW w:w="1134" w:type="dxa"/>
          <w:vMerge w:val="restart"/>
          <w:vAlign w:val="center"/>
        </w:tcPr>
        <w:p w14:paraId="7BA03EE1" w14:textId="46B23DDB" w:rsidR="003350DA" w:rsidRDefault="003350DA" w:rsidP="001E716B">
          <w:pPr>
            <w:pStyle w:val="Header"/>
            <w:contextualSpacing/>
            <w:jc w:val="center"/>
            <w:rPr>
              <w:rtl/>
            </w:rPr>
          </w:pPr>
          <w:r>
            <w:rPr>
              <w:noProof/>
              <w:rtl/>
              <w:lang w:bidi="ar-SA"/>
            </w:rPr>
            <w:drawing>
              <wp:inline distT="0" distB="0" distL="0" distR="0" wp14:anchorId="3EFBC2B7" wp14:editId="4AB4A041">
                <wp:extent cx="461213" cy="750214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213" cy="75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2" w:type="dxa"/>
          <w:tcBorders>
            <w:top w:val="nil"/>
            <w:bottom w:val="single" w:sz="8" w:space="0" w:color="33447B"/>
            <w:right w:val="nil"/>
          </w:tcBorders>
          <w:vAlign w:val="bottom"/>
        </w:tcPr>
        <w:p w14:paraId="4D993F24" w14:textId="17CE224F" w:rsidR="003350DA" w:rsidRPr="00087452" w:rsidRDefault="003350DA" w:rsidP="00087452">
          <w:pPr>
            <w:pStyle w:val="Header"/>
            <w:contextualSpacing/>
            <w:jc w:val="left"/>
            <w:rPr>
              <w:rFonts w:cs="B Roya"/>
              <w:b/>
              <w:bCs/>
              <w:sz w:val="28"/>
              <w:szCs w:val="28"/>
              <w:rtl/>
            </w:rPr>
          </w:pPr>
          <w:r w:rsidRPr="00087452">
            <w:rPr>
              <w:rFonts w:cs="B Roya" w:hint="cs"/>
              <w:b/>
              <w:bCs/>
              <w:color w:val="33447B"/>
              <w:sz w:val="28"/>
              <w:szCs w:val="28"/>
              <w:rtl/>
            </w:rPr>
            <w:t>توسعه پلیمر پادجم</w:t>
          </w:r>
        </w:p>
      </w:tc>
      <w:tc>
        <w:tcPr>
          <w:tcW w:w="2617" w:type="dxa"/>
          <w:tcBorders>
            <w:top w:val="nil"/>
            <w:left w:val="nil"/>
            <w:bottom w:val="single" w:sz="8" w:space="0" w:color="33447B"/>
          </w:tcBorders>
          <w:vAlign w:val="bottom"/>
        </w:tcPr>
        <w:p w14:paraId="0B18163B" w14:textId="1EC97674" w:rsidR="003350DA" w:rsidRPr="001E716B" w:rsidRDefault="003350DA" w:rsidP="00751203">
          <w:pPr>
            <w:pStyle w:val="BlueNote-Leftaligned"/>
            <w:rPr>
              <w:rtl/>
            </w:rPr>
          </w:pPr>
          <w:r w:rsidRPr="001E716B">
            <w:t>www.pjpc.ir</w:t>
          </w:r>
        </w:p>
      </w:tc>
    </w:tr>
    <w:tr w:rsidR="003350DA" w14:paraId="3F2F301A" w14:textId="77777777" w:rsidTr="00447A3E">
      <w:trPr>
        <w:trHeight w:val="581"/>
        <w:jc w:val="center"/>
      </w:trPr>
      <w:tc>
        <w:tcPr>
          <w:tcW w:w="683" w:type="dxa"/>
          <w:tcBorders>
            <w:top w:val="single" w:sz="8" w:space="0" w:color="33447B"/>
            <w:bottom w:val="nil"/>
          </w:tcBorders>
          <w:vAlign w:val="center"/>
        </w:tcPr>
        <w:p w14:paraId="0F3E2672" w14:textId="77777777" w:rsidR="003350DA" w:rsidRDefault="003350DA" w:rsidP="001E716B">
          <w:pPr>
            <w:pStyle w:val="Header"/>
            <w:contextualSpacing/>
            <w:jc w:val="left"/>
            <w:rPr>
              <w:rtl/>
            </w:rPr>
          </w:pPr>
        </w:p>
      </w:tc>
      <w:tc>
        <w:tcPr>
          <w:tcW w:w="1134" w:type="dxa"/>
          <w:vMerge/>
          <w:vAlign w:val="center"/>
        </w:tcPr>
        <w:p w14:paraId="5E559D8F" w14:textId="77777777" w:rsidR="003350DA" w:rsidRDefault="003350DA" w:rsidP="001E716B">
          <w:pPr>
            <w:pStyle w:val="Header"/>
            <w:contextualSpacing/>
            <w:jc w:val="left"/>
            <w:rPr>
              <w:rtl/>
            </w:rPr>
          </w:pPr>
        </w:p>
      </w:tc>
      <w:tc>
        <w:tcPr>
          <w:tcW w:w="6032" w:type="dxa"/>
          <w:tcBorders>
            <w:top w:val="single" w:sz="8" w:space="0" w:color="33447B"/>
            <w:bottom w:val="nil"/>
            <w:right w:val="nil"/>
          </w:tcBorders>
        </w:tcPr>
        <w:p w14:paraId="158A4EFE" w14:textId="3CC08E45" w:rsidR="003350DA" w:rsidRPr="00B93B3D" w:rsidRDefault="003350DA" w:rsidP="00625AB3">
          <w:pPr>
            <w:pStyle w:val="Sub-header"/>
          </w:pPr>
          <w:r w:rsidRPr="00FF03B3">
            <w:rPr>
              <w:rFonts w:hint="cs"/>
              <w:rtl/>
            </w:rPr>
            <w:t>شماره قرارداد</w:t>
          </w:r>
          <w:r>
            <w:rPr>
              <w:rFonts w:hint="cs"/>
              <w:rtl/>
            </w:rPr>
            <w:t xml:space="preserve">: </w:t>
          </w:r>
          <w:sdt>
            <w:sdtPr>
              <w:rPr>
                <w:rFonts w:hint="cs"/>
                <w:rtl/>
              </w:rPr>
              <w:alias w:val="شماره قرارداد"/>
              <w:tag w:val=""/>
              <w:id w:val="1754847723"/>
              <w:placeholder>
                <w:docPart w:val="F9BC1B4251DC4AFE86AFE4AE28AD1C12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>
                <w:rPr>
                  <w:rFonts w:hint="cs"/>
                </w:rPr>
                <w:t>PPJPC-1404-000</w:t>
              </w:r>
            </w:sdtContent>
          </w:sdt>
        </w:p>
      </w:tc>
      <w:tc>
        <w:tcPr>
          <w:tcW w:w="2617" w:type="dxa"/>
          <w:tcBorders>
            <w:top w:val="single" w:sz="8" w:space="0" w:color="33447B"/>
            <w:left w:val="nil"/>
            <w:bottom w:val="nil"/>
          </w:tcBorders>
        </w:tcPr>
        <w:p w14:paraId="76052A28" w14:textId="68BFEC35" w:rsidR="003350DA" w:rsidRPr="00C02833" w:rsidRDefault="003350DA" w:rsidP="00751203">
          <w:pPr>
            <w:pStyle w:val="RedNote-rightaligned"/>
            <w:rPr>
              <w:rtl/>
            </w:rPr>
          </w:pPr>
          <w:r w:rsidRPr="00C02833">
            <w:rPr>
              <w:rtl/>
            </w:rPr>
            <w:fldChar w:fldCharType="begin"/>
          </w:r>
          <w:r w:rsidRPr="00C02833">
            <w:rPr>
              <w:rtl/>
            </w:rPr>
            <w:instrText xml:space="preserve"> </w:instrText>
          </w:r>
          <w:r w:rsidRPr="00C02833">
            <w:instrText>PAGE   \* MERGEFORMAT</w:instrText>
          </w:r>
          <w:r w:rsidRPr="00C02833">
            <w:rPr>
              <w:rtl/>
            </w:rPr>
            <w:instrText xml:space="preserve"> </w:instrText>
          </w:r>
          <w:r w:rsidRPr="00C02833">
            <w:rPr>
              <w:rtl/>
            </w:rPr>
            <w:fldChar w:fldCharType="separate"/>
          </w:r>
          <w:r w:rsidR="002C5A54">
            <w:rPr>
              <w:noProof/>
              <w:rtl/>
            </w:rPr>
            <w:t>4</w:t>
          </w:r>
          <w:r w:rsidRPr="00C02833">
            <w:rPr>
              <w:rtl/>
            </w:rPr>
            <w:fldChar w:fldCharType="end"/>
          </w:r>
          <w:r w:rsidRPr="00C02833">
            <w:rPr>
              <w:rFonts w:hint="cs"/>
              <w:rtl/>
            </w:rPr>
            <w:t xml:space="preserve"> از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2C5A54">
            <w:rPr>
              <w:noProof/>
              <w:rtl/>
            </w:rPr>
            <w:t>20</w:t>
          </w:r>
          <w:r>
            <w:rPr>
              <w:noProof/>
            </w:rPr>
            <w:fldChar w:fldCharType="end"/>
          </w:r>
        </w:p>
      </w:tc>
    </w:tr>
  </w:tbl>
  <w:p w14:paraId="00EF6DF4" w14:textId="2E7CA611" w:rsidR="003350DA" w:rsidRPr="00F4495A" w:rsidRDefault="003350DA" w:rsidP="00E84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8A678" w14:textId="0B34D890" w:rsidR="003350DA" w:rsidRDefault="003350DA" w:rsidP="00265302">
    <w:pPr>
      <w:pStyle w:val="Header"/>
      <w:tabs>
        <w:tab w:val="clear" w:pos="9026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64C99C" wp14:editId="0B9ABF96">
              <wp:simplePos x="0" y="0"/>
              <wp:positionH relativeFrom="leftMargin">
                <wp:posOffset>-3212465</wp:posOffset>
              </wp:positionH>
              <wp:positionV relativeFrom="paragraph">
                <wp:posOffset>-466725</wp:posOffset>
              </wp:positionV>
              <wp:extent cx="3938104" cy="4221126"/>
              <wp:effectExtent l="0" t="0" r="5715" b="8255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38104" cy="4221126"/>
                      </a:xfrm>
                      <a:prstGeom prst="rect">
                        <a:avLst/>
                      </a:prstGeom>
                      <a:blipFill dpi="0" rotWithShape="1">
                        <a:blip r:embed="rId1" cstate="email">
                          <a:alphaModFix amt="50000"/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357E22" w14:textId="77777777" w:rsidR="003350DA" w:rsidRDefault="003350DA" w:rsidP="00EC73D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64C99C" id="Rectangle 17" o:spid="_x0000_s1032" style="position:absolute;left:0;text-align:left;margin-left:-252.95pt;margin-top:-36.75pt;width:310.1pt;height:332.3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" stroked="f" strokeweight="1pt">
              <v:fill r:id="rId2" o:title="" opacity=".5" recolor="t" rotate="t" type="frame"/>
              <v:textbox>
                <w:txbxContent>
                  <w:p w14:paraId="5C357E22" w14:textId="77777777" w:rsidR="003350DA" w:rsidRDefault="003350DA" w:rsidP="00EC73D3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57211" behindDoc="1" locked="0" layoutInCell="1" allowOverlap="1" wp14:anchorId="14F61FAE" wp14:editId="0E74B16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5915"/>
    <w:multiLevelType w:val="hybridMultilevel"/>
    <w:tmpl w:val="A5647B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E3823"/>
    <w:multiLevelType w:val="hybridMultilevel"/>
    <w:tmpl w:val="B6F4550C"/>
    <w:lvl w:ilvl="0" w:tplc="0409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A1E7E"/>
    <w:multiLevelType w:val="multilevel"/>
    <w:tmpl w:val="9BEE6258"/>
    <w:lvl w:ilvl="0">
      <w:start w:val="1"/>
      <w:numFmt w:val="decimal"/>
      <w:pStyle w:val="ListParagraph"/>
      <w:suff w:val="nothing"/>
      <w:lvlText w:val="%1. "/>
      <w:lvlJc w:val="left"/>
      <w:pPr>
        <w:ind w:left="720" w:hanging="360"/>
      </w:pPr>
      <w:rPr>
        <w:rFonts w:hint="c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E801099"/>
    <w:multiLevelType w:val="multilevel"/>
    <w:tmpl w:val="325EA766"/>
    <w:lvl w:ilvl="0">
      <w:start w:val="1"/>
      <w:numFmt w:val="decimal"/>
      <w:pStyle w:val="Heading1"/>
      <w:suff w:val="nothing"/>
      <w:lvlText w:val="ماده %1- "/>
      <w:lvlJc w:val="left"/>
      <w:pPr>
        <w:ind w:left="432" w:hanging="432"/>
      </w:pPr>
      <w:rPr>
        <w:rFonts w:ascii="Calibri" w:hAnsi="Calibri" w:cs="B Titr" w:hint="default"/>
        <w:b/>
        <w:bCs/>
        <w:i w:val="0"/>
        <w:iCs w:val="0"/>
        <w:sz w:val="26"/>
        <w:szCs w:val="26"/>
        <w:u w:val="none"/>
      </w:rPr>
    </w:lvl>
    <w:lvl w:ilvl="1">
      <w:start w:val="1"/>
      <w:numFmt w:val="decimal"/>
      <w:pStyle w:val="Heading2"/>
      <w:suff w:val="nothing"/>
      <w:lvlText w:val="تبصره %2- "/>
      <w:lvlJc w:val="left"/>
      <w:pPr>
        <w:ind w:left="576" w:hanging="576"/>
      </w:pPr>
      <w:rPr>
        <w:rFonts w:ascii="Calibri" w:hAnsi="Calibri" w:cs="B 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61E673FB"/>
    <w:multiLevelType w:val="hybridMultilevel"/>
    <w:tmpl w:val="75A0E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267903">
    <w:abstractNumId w:val="3"/>
  </w:num>
  <w:num w:numId="2" w16cid:durableId="8356539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9651251">
    <w:abstractNumId w:val="2"/>
  </w:num>
  <w:num w:numId="4" w16cid:durableId="386800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5033004">
    <w:abstractNumId w:val="0"/>
  </w:num>
  <w:num w:numId="6" w16cid:durableId="296492891">
    <w:abstractNumId w:val="4"/>
  </w:num>
  <w:num w:numId="7" w16cid:durableId="4088942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44999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5425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39515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36918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9854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6783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513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723778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5588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1157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3475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493461">
    <w:abstractNumId w:val="1"/>
  </w:num>
  <w:num w:numId="20" w16cid:durableId="1607351810">
    <w:abstractNumId w:val="2"/>
  </w:num>
  <w:num w:numId="21" w16cid:durableId="869151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6444099">
    <w:abstractNumId w:val="2"/>
  </w:num>
  <w:num w:numId="23" w16cid:durableId="774248422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95A"/>
    <w:rsid w:val="00005F44"/>
    <w:rsid w:val="00010B87"/>
    <w:rsid w:val="00014D80"/>
    <w:rsid w:val="00023EF7"/>
    <w:rsid w:val="00024770"/>
    <w:rsid w:val="00036766"/>
    <w:rsid w:val="00043770"/>
    <w:rsid w:val="000834B1"/>
    <w:rsid w:val="00087452"/>
    <w:rsid w:val="000914D7"/>
    <w:rsid w:val="00094AB9"/>
    <w:rsid w:val="000D5281"/>
    <w:rsid w:val="000E3009"/>
    <w:rsid w:val="000E44CD"/>
    <w:rsid w:val="001039F0"/>
    <w:rsid w:val="00117D5B"/>
    <w:rsid w:val="0012475E"/>
    <w:rsid w:val="001352EA"/>
    <w:rsid w:val="00141BC2"/>
    <w:rsid w:val="001445F1"/>
    <w:rsid w:val="0016074C"/>
    <w:rsid w:val="0018433B"/>
    <w:rsid w:val="0019092C"/>
    <w:rsid w:val="001C15A0"/>
    <w:rsid w:val="001D0F03"/>
    <w:rsid w:val="001E3CAA"/>
    <w:rsid w:val="001E716B"/>
    <w:rsid w:val="001F19F4"/>
    <w:rsid w:val="001F5572"/>
    <w:rsid w:val="00203FF7"/>
    <w:rsid w:val="00220486"/>
    <w:rsid w:val="00235829"/>
    <w:rsid w:val="002411C3"/>
    <w:rsid w:val="00257DE1"/>
    <w:rsid w:val="00265302"/>
    <w:rsid w:val="002B493E"/>
    <w:rsid w:val="002C3BF8"/>
    <w:rsid w:val="002C5A54"/>
    <w:rsid w:val="002C646F"/>
    <w:rsid w:val="002F34AB"/>
    <w:rsid w:val="00322630"/>
    <w:rsid w:val="003350DA"/>
    <w:rsid w:val="003509FE"/>
    <w:rsid w:val="00354FB1"/>
    <w:rsid w:val="00360972"/>
    <w:rsid w:val="0037526F"/>
    <w:rsid w:val="00381538"/>
    <w:rsid w:val="003D1237"/>
    <w:rsid w:val="003E223A"/>
    <w:rsid w:val="003E2EC3"/>
    <w:rsid w:val="003E3100"/>
    <w:rsid w:val="004004E0"/>
    <w:rsid w:val="00433C19"/>
    <w:rsid w:val="00447A3E"/>
    <w:rsid w:val="004527B4"/>
    <w:rsid w:val="004804DF"/>
    <w:rsid w:val="00483B69"/>
    <w:rsid w:val="00487ECE"/>
    <w:rsid w:val="004A2429"/>
    <w:rsid w:val="004A762B"/>
    <w:rsid w:val="004B3872"/>
    <w:rsid w:val="004C7BE1"/>
    <w:rsid w:val="004E3293"/>
    <w:rsid w:val="00535911"/>
    <w:rsid w:val="00535D08"/>
    <w:rsid w:val="00551FE2"/>
    <w:rsid w:val="00556FB3"/>
    <w:rsid w:val="00573E2C"/>
    <w:rsid w:val="00581C51"/>
    <w:rsid w:val="005823E7"/>
    <w:rsid w:val="005835DB"/>
    <w:rsid w:val="005846F0"/>
    <w:rsid w:val="00596FFB"/>
    <w:rsid w:val="005C1290"/>
    <w:rsid w:val="005C350F"/>
    <w:rsid w:val="005D478B"/>
    <w:rsid w:val="005F4873"/>
    <w:rsid w:val="005F778D"/>
    <w:rsid w:val="006005DA"/>
    <w:rsid w:val="006042EB"/>
    <w:rsid w:val="00625AB3"/>
    <w:rsid w:val="00657EAA"/>
    <w:rsid w:val="00665C9D"/>
    <w:rsid w:val="0067707A"/>
    <w:rsid w:val="00681362"/>
    <w:rsid w:val="00692167"/>
    <w:rsid w:val="00692BE8"/>
    <w:rsid w:val="00693104"/>
    <w:rsid w:val="00694D40"/>
    <w:rsid w:val="006C4159"/>
    <w:rsid w:val="006D74AD"/>
    <w:rsid w:val="006E644B"/>
    <w:rsid w:val="006F3C7A"/>
    <w:rsid w:val="00712439"/>
    <w:rsid w:val="00722B96"/>
    <w:rsid w:val="007353EE"/>
    <w:rsid w:val="007469FF"/>
    <w:rsid w:val="00751203"/>
    <w:rsid w:val="00771D84"/>
    <w:rsid w:val="00772F6F"/>
    <w:rsid w:val="00777B1A"/>
    <w:rsid w:val="007F03EE"/>
    <w:rsid w:val="007F106F"/>
    <w:rsid w:val="00803112"/>
    <w:rsid w:val="00845A45"/>
    <w:rsid w:val="00853624"/>
    <w:rsid w:val="00856BED"/>
    <w:rsid w:val="008A1A1E"/>
    <w:rsid w:val="008C3A70"/>
    <w:rsid w:val="008C4200"/>
    <w:rsid w:val="008D24A0"/>
    <w:rsid w:val="008D421F"/>
    <w:rsid w:val="008D506C"/>
    <w:rsid w:val="008D76AD"/>
    <w:rsid w:val="00900B2A"/>
    <w:rsid w:val="00927234"/>
    <w:rsid w:val="00932F7F"/>
    <w:rsid w:val="009519E2"/>
    <w:rsid w:val="009622B0"/>
    <w:rsid w:val="00980186"/>
    <w:rsid w:val="009D3468"/>
    <w:rsid w:val="00A06896"/>
    <w:rsid w:val="00A33560"/>
    <w:rsid w:val="00A50FDB"/>
    <w:rsid w:val="00A522A4"/>
    <w:rsid w:val="00A62814"/>
    <w:rsid w:val="00AB4E08"/>
    <w:rsid w:val="00B43AD8"/>
    <w:rsid w:val="00B56A56"/>
    <w:rsid w:val="00B63957"/>
    <w:rsid w:val="00B84414"/>
    <w:rsid w:val="00B854F1"/>
    <w:rsid w:val="00B93B3D"/>
    <w:rsid w:val="00B96EDF"/>
    <w:rsid w:val="00B971C1"/>
    <w:rsid w:val="00BB0B0E"/>
    <w:rsid w:val="00BB4A1D"/>
    <w:rsid w:val="00BB7916"/>
    <w:rsid w:val="00BC6E61"/>
    <w:rsid w:val="00C02833"/>
    <w:rsid w:val="00C07A49"/>
    <w:rsid w:val="00C11035"/>
    <w:rsid w:val="00C14344"/>
    <w:rsid w:val="00C2127E"/>
    <w:rsid w:val="00C32E39"/>
    <w:rsid w:val="00C366FA"/>
    <w:rsid w:val="00C4332B"/>
    <w:rsid w:val="00C43EFD"/>
    <w:rsid w:val="00C75BCA"/>
    <w:rsid w:val="00C85921"/>
    <w:rsid w:val="00D05A4E"/>
    <w:rsid w:val="00D4703C"/>
    <w:rsid w:val="00D533D0"/>
    <w:rsid w:val="00D55F26"/>
    <w:rsid w:val="00D71422"/>
    <w:rsid w:val="00D77455"/>
    <w:rsid w:val="00D95404"/>
    <w:rsid w:val="00DA698F"/>
    <w:rsid w:val="00DB3809"/>
    <w:rsid w:val="00DB63BE"/>
    <w:rsid w:val="00DD02E1"/>
    <w:rsid w:val="00DF23E1"/>
    <w:rsid w:val="00DF300F"/>
    <w:rsid w:val="00E354B0"/>
    <w:rsid w:val="00E37BC4"/>
    <w:rsid w:val="00E418FC"/>
    <w:rsid w:val="00E763E1"/>
    <w:rsid w:val="00E840D8"/>
    <w:rsid w:val="00EA5C57"/>
    <w:rsid w:val="00EA7EDB"/>
    <w:rsid w:val="00EB6CFB"/>
    <w:rsid w:val="00EC73D3"/>
    <w:rsid w:val="00EF0DC2"/>
    <w:rsid w:val="00EF37E8"/>
    <w:rsid w:val="00F02BE8"/>
    <w:rsid w:val="00F05B91"/>
    <w:rsid w:val="00F4495A"/>
    <w:rsid w:val="00F452A5"/>
    <w:rsid w:val="00F510EE"/>
    <w:rsid w:val="00F7074A"/>
    <w:rsid w:val="00FC5D58"/>
    <w:rsid w:val="00FF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D9FD0"/>
  <w15:chartTrackingRefBased/>
  <w15:docId w15:val="{10462C70-961F-44AD-9FB6-BABF9550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ECE"/>
    <w:pPr>
      <w:bidi/>
      <w:spacing w:after="120" w:line="240" w:lineRule="auto"/>
      <w:jc w:val="both"/>
    </w:pPr>
    <w:rPr>
      <w:rFonts w:ascii="Times New Roman" w:eastAsia="Calibri" w:hAnsi="Times New Roman" w:cs="B Lotus"/>
      <w:sz w:val="26"/>
      <w:szCs w:val="26"/>
    </w:rPr>
  </w:style>
  <w:style w:type="paragraph" w:styleId="Heading1">
    <w:name w:val="heading 1"/>
    <w:basedOn w:val="ListParagraph"/>
    <w:next w:val="Normal"/>
    <w:link w:val="Heading1Char"/>
    <w:qFormat/>
    <w:rsid w:val="002B493E"/>
    <w:pPr>
      <w:keepNext/>
      <w:numPr>
        <w:numId w:val="1"/>
      </w:numPr>
      <w:spacing w:before="240"/>
      <w:ind w:left="431" w:hanging="431"/>
      <w:outlineLvl w:val="0"/>
    </w:pPr>
    <w:rPr>
      <w:rFonts w:cs="B Titr"/>
      <w:bCs/>
    </w:rPr>
  </w:style>
  <w:style w:type="paragraph" w:styleId="Heading2">
    <w:name w:val="heading 2"/>
    <w:basedOn w:val="Normal"/>
    <w:next w:val="Normal"/>
    <w:link w:val="Heading2Char"/>
    <w:qFormat/>
    <w:rsid w:val="002B493E"/>
    <w:pPr>
      <w:numPr>
        <w:ilvl w:val="1"/>
        <w:numId w:val="1"/>
      </w:numPr>
      <w:spacing w:before="60" w:after="0"/>
      <w:outlineLvl w:val="1"/>
    </w:pPr>
    <w:rPr>
      <w:rFonts w:eastAsia="Times New Roman"/>
      <w:sz w:val="24"/>
      <w:lang w:bidi="ar-SA"/>
    </w:rPr>
  </w:style>
  <w:style w:type="paragraph" w:styleId="Heading3">
    <w:name w:val="heading 3"/>
    <w:basedOn w:val="Normal"/>
    <w:next w:val="Normal"/>
    <w:link w:val="Heading3Char"/>
    <w:qFormat/>
    <w:rsid w:val="004E3293"/>
    <w:pPr>
      <w:keepNext/>
      <w:numPr>
        <w:ilvl w:val="2"/>
        <w:numId w:val="1"/>
      </w:numPr>
      <w:spacing w:after="0"/>
      <w:jc w:val="center"/>
      <w:outlineLvl w:val="2"/>
    </w:pPr>
    <w:rPr>
      <w:rFonts w:eastAsia="Times New Roman" w:cs="Roya"/>
      <w:b/>
      <w:bCs/>
      <w:sz w:val="20"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4E3293"/>
    <w:pPr>
      <w:keepNext/>
      <w:numPr>
        <w:ilvl w:val="3"/>
        <w:numId w:val="1"/>
      </w:numPr>
      <w:spacing w:after="0"/>
      <w:jc w:val="center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DF23E1"/>
    <w:pPr>
      <w:keepNext/>
      <w:widowControl w:val="0"/>
      <w:numPr>
        <w:ilvl w:val="4"/>
        <w:numId w:val="1"/>
      </w:numPr>
      <w:autoSpaceDE w:val="0"/>
      <w:autoSpaceDN w:val="0"/>
      <w:adjustRightInd w:val="0"/>
      <w:spacing w:after="0"/>
      <w:outlineLvl w:val="4"/>
    </w:pPr>
    <w:rPr>
      <w:rFonts w:eastAsia="Times New Roman"/>
    </w:rPr>
  </w:style>
  <w:style w:type="paragraph" w:styleId="Heading6">
    <w:name w:val="heading 6"/>
    <w:basedOn w:val="Normal"/>
    <w:next w:val="Normal"/>
    <w:link w:val="Heading6Char"/>
    <w:qFormat/>
    <w:rsid w:val="004E3293"/>
    <w:pPr>
      <w:keepNext/>
      <w:numPr>
        <w:ilvl w:val="5"/>
        <w:numId w:val="1"/>
      </w:numPr>
      <w:spacing w:after="0"/>
      <w:outlineLvl w:val="5"/>
    </w:pPr>
    <w:rPr>
      <w:rFonts w:eastAsia="Times New Roman" w:cs="Nazanin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4E3293"/>
    <w:pPr>
      <w:keepNext/>
      <w:numPr>
        <w:ilvl w:val="6"/>
        <w:numId w:val="1"/>
      </w:numPr>
      <w:spacing w:after="0"/>
      <w:outlineLvl w:val="6"/>
    </w:pPr>
    <w:rPr>
      <w:rFonts w:eastAsia="Times New Roman" w:cs="Nazanin"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4E3293"/>
    <w:pPr>
      <w:keepNext/>
      <w:numPr>
        <w:ilvl w:val="7"/>
        <w:numId w:val="1"/>
      </w:numPr>
      <w:spacing w:after="0"/>
      <w:outlineLvl w:val="7"/>
    </w:pPr>
    <w:rPr>
      <w:rFonts w:eastAsia="Times New Roman" w:cs="Nazanin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4E3293"/>
    <w:pPr>
      <w:keepNext/>
      <w:numPr>
        <w:ilvl w:val="8"/>
        <w:numId w:val="1"/>
      </w:numPr>
      <w:spacing w:after="0"/>
      <w:outlineLvl w:val="8"/>
    </w:pPr>
    <w:rPr>
      <w:rFonts w:eastAsia="Times New Roman" w:cs="Nazani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4495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F4495A"/>
  </w:style>
  <w:style w:type="paragraph" w:styleId="Footer">
    <w:name w:val="footer"/>
    <w:basedOn w:val="Normal"/>
    <w:link w:val="FooterChar"/>
    <w:unhideWhenUsed/>
    <w:rsid w:val="00F4495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F4495A"/>
  </w:style>
  <w:style w:type="character" w:customStyle="1" w:styleId="Heading1Char">
    <w:name w:val="Heading 1 Char"/>
    <w:basedOn w:val="DefaultParagraphFont"/>
    <w:link w:val="Heading1"/>
    <w:rsid w:val="002B493E"/>
    <w:rPr>
      <w:rFonts w:ascii="Calibri" w:eastAsia="Calibri" w:hAnsi="Calibri" w:cs="B Titr"/>
      <w:bCs/>
      <w:sz w:val="26"/>
      <w:szCs w:val="26"/>
      <w:lang w:bidi="ar-SA"/>
    </w:rPr>
  </w:style>
  <w:style w:type="character" w:customStyle="1" w:styleId="Heading2Char">
    <w:name w:val="Heading 2 Char"/>
    <w:basedOn w:val="DefaultParagraphFont"/>
    <w:link w:val="Heading2"/>
    <w:rsid w:val="002B493E"/>
    <w:rPr>
      <w:rFonts w:ascii="Times New Roman" w:eastAsia="Times New Roman" w:hAnsi="Times New Roman" w:cs="B Lotus"/>
      <w:sz w:val="24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rsid w:val="004E3293"/>
    <w:rPr>
      <w:rFonts w:ascii="Times New Roman" w:eastAsia="Times New Roman" w:hAnsi="Times New Roman" w:cs="Roya"/>
      <w:b/>
      <w:bCs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4E3293"/>
    <w:rPr>
      <w:rFonts w:ascii="Arial" w:eastAsia="Times New Roman" w:hAnsi="Arial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772F6F"/>
    <w:rPr>
      <w:rFonts w:ascii="Times New Roman" w:eastAsia="Times New Roman" w:hAnsi="Times New Roman" w:cs="B Lotus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E3293"/>
    <w:rPr>
      <w:rFonts w:ascii="Times New Roman" w:eastAsia="Times New Roman" w:hAnsi="Times New Roman" w:cs="Nazanin"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4E3293"/>
    <w:rPr>
      <w:rFonts w:ascii="Times New Roman" w:eastAsia="Times New Roman" w:hAnsi="Times New Roman" w:cs="Nazanin"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4E3293"/>
    <w:rPr>
      <w:rFonts w:ascii="Times New Roman" w:eastAsia="Times New Roman" w:hAnsi="Times New Roman" w:cs="Nazanin"/>
      <w:sz w:val="28"/>
      <w:szCs w:val="28"/>
    </w:rPr>
  </w:style>
  <w:style w:type="character" w:customStyle="1" w:styleId="Heading9Char">
    <w:name w:val="Heading 9 Char"/>
    <w:basedOn w:val="DefaultParagraphFont"/>
    <w:link w:val="Heading9"/>
    <w:rsid w:val="004E3293"/>
    <w:rPr>
      <w:rFonts w:ascii="Times New Roman" w:eastAsia="Times New Roman" w:hAnsi="Times New Roman" w:cs="Nazanin"/>
      <w:b/>
      <w:bCs/>
      <w:sz w:val="28"/>
      <w:szCs w:val="28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4E3293"/>
  </w:style>
  <w:style w:type="paragraph" w:styleId="NoSpacing">
    <w:name w:val="No Spacing"/>
    <w:link w:val="NoSpacingChar"/>
    <w:uiPriority w:val="1"/>
    <w:qFormat/>
    <w:rsid w:val="004E3293"/>
    <w:pPr>
      <w:spacing w:after="0" w:line="240" w:lineRule="auto"/>
    </w:pPr>
    <w:rPr>
      <w:rFonts w:ascii="Calibri" w:eastAsia="Times New Roman" w:hAnsi="Calibri" w:cs="Arial"/>
      <w:lang w:bidi="ar-SA"/>
    </w:rPr>
  </w:style>
  <w:style w:type="character" w:customStyle="1" w:styleId="NoSpacingChar">
    <w:name w:val="No Spacing Char"/>
    <w:link w:val="NoSpacing"/>
    <w:uiPriority w:val="1"/>
    <w:rsid w:val="004E3293"/>
    <w:rPr>
      <w:rFonts w:ascii="Calibri" w:eastAsia="Times New Roman" w:hAnsi="Calibri" w:cs="Arial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094AB9"/>
    <w:pPr>
      <w:numPr>
        <w:numId w:val="3"/>
      </w:numPr>
      <w:spacing w:after="0"/>
    </w:pPr>
    <w:rPr>
      <w:rFonts w:ascii="Calibri" w:hAnsi="Calibri"/>
      <w:lang w:bidi="ar-SA"/>
    </w:rPr>
  </w:style>
  <w:style w:type="paragraph" w:styleId="BodyText">
    <w:name w:val="Body Text"/>
    <w:basedOn w:val="Normal"/>
    <w:link w:val="BodyTextChar"/>
    <w:rsid w:val="004E3293"/>
    <w:pPr>
      <w:spacing w:after="0"/>
      <w:jc w:val="lowKashida"/>
    </w:pPr>
    <w:rPr>
      <w:rFonts w:eastAsia="Times New Roman" w:cs="Yagut"/>
      <w:noProof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4E3293"/>
    <w:rPr>
      <w:rFonts w:ascii="Times New Roman" w:eastAsia="Times New Roman" w:hAnsi="Times New Roman" w:cs="Yagut"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rsid w:val="004E3293"/>
    <w:pPr>
      <w:bidi w:val="0"/>
      <w:spacing w:after="0"/>
      <w:ind w:left="360" w:firstLine="360"/>
    </w:pPr>
    <w:rPr>
      <w:rFonts w:ascii="Tahoma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rsid w:val="004E3293"/>
    <w:rPr>
      <w:rFonts w:ascii="Tahoma" w:eastAsia="Calibri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4E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4E3293"/>
    <w:pPr>
      <w:bidi w:val="0"/>
      <w:spacing w:line="480" w:lineRule="auto"/>
      <w:ind w:left="283" w:firstLine="360"/>
    </w:pPr>
    <w:rPr>
      <w:rFonts w:ascii="Calibri" w:hAnsi="Calibri" w:cs="Arial"/>
      <w:lang w:bidi="ar-SA"/>
    </w:rPr>
  </w:style>
  <w:style w:type="character" w:customStyle="1" w:styleId="BodyTextIndent2Char">
    <w:name w:val="Body Text Indent 2 Char"/>
    <w:basedOn w:val="DefaultParagraphFont"/>
    <w:link w:val="BodyTextIndent2"/>
    <w:rsid w:val="004E3293"/>
    <w:rPr>
      <w:rFonts w:ascii="Calibri" w:eastAsia="Calibri" w:hAnsi="Calibri" w:cs="Arial"/>
      <w:lang w:bidi="ar-SA"/>
    </w:rPr>
  </w:style>
  <w:style w:type="character" w:styleId="CommentReference">
    <w:name w:val="annotation reference"/>
    <w:basedOn w:val="DefaultParagraphFont"/>
    <w:semiHidden/>
    <w:unhideWhenUsed/>
    <w:rsid w:val="004E329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E3293"/>
    <w:pPr>
      <w:bidi w:val="0"/>
      <w:spacing w:after="0"/>
      <w:ind w:left="360" w:firstLine="360"/>
    </w:pPr>
    <w:rPr>
      <w:rFonts w:ascii="Calibri" w:hAnsi="Calibri" w:cs="Arial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semiHidden/>
    <w:rsid w:val="004E3293"/>
    <w:rPr>
      <w:rFonts w:ascii="Calibri" w:eastAsia="Calibri" w:hAnsi="Calibri" w:cs="Arial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E3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E3293"/>
    <w:rPr>
      <w:rFonts w:ascii="Calibri" w:eastAsia="Calibri" w:hAnsi="Calibri" w:cs="Arial"/>
      <w:b/>
      <w:bCs/>
      <w:sz w:val="20"/>
      <w:szCs w:val="20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094AB9"/>
    <w:rPr>
      <w:rFonts w:ascii="Calibri" w:eastAsia="Calibri" w:hAnsi="Calibri" w:cs="B Lotus"/>
      <w:sz w:val="26"/>
      <w:szCs w:val="26"/>
      <w:lang w:bidi="ar-SA"/>
    </w:rPr>
  </w:style>
  <w:style w:type="character" w:styleId="PageNumber">
    <w:name w:val="page number"/>
    <w:basedOn w:val="DefaultParagraphFont"/>
    <w:rsid w:val="004E3293"/>
  </w:style>
  <w:style w:type="paragraph" w:styleId="BodyText2">
    <w:name w:val="Body Text 2"/>
    <w:basedOn w:val="Normal"/>
    <w:link w:val="BodyText2Char"/>
    <w:rsid w:val="004E3293"/>
    <w:pPr>
      <w:spacing w:after="0"/>
    </w:pPr>
    <w:rPr>
      <w:rFonts w:eastAsia="Times New Roman" w:cs="Nazani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293"/>
    <w:rPr>
      <w:rFonts w:ascii="Times New Roman" w:eastAsia="Times New Roman" w:hAnsi="Times New Roman" w:cs="Nazanin"/>
      <w:sz w:val="28"/>
      <w:szCs w:val="28"/>
    </w:rPr>
  </w:style>
  <w:style w:type="paragraph" w:styleId="BodyTextIndent">
    <w:name w:val="Body Text Indent"/>
    <w:basedOn w:val="Normal"/>
    <w:link w:val="BodyTextIndentChar"/>
    <w:rsid w:val="004E3293"/>
    <w:pPr>
      <w:spacing w:after="0"/>
      <w:ind w:left="26"/>
    </w:pPr>
    <w:rPr>
      <w:rFonts w:eastAsia="Times New Roman" w:cs="Nazani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4E3293"/>
    <w:rPr>
      <w:rFonts w:ascii="Times New Roman" w:eastAsia="Times New Roman" w:hAnsi="Times New Roman" w:cs="Nazanin"/>
      <w:sz w:val="28"/>
      <w:szCs w:val="28"/>
    </w:rPr>
  </w:style>
  <w:style w:type="paragraph" w:styleId="Title">
    <w:name w:val="Title"/>
    <w:basedOn w:val="Normal"/>
    <w:link w:val="TitleChar"/>
    <w:qFormat/>
    <w:rsid w:val="001E716B"/>
    <w:pPr>
      <w:spacing w:after="0"/>
      <w:jc w:val="center"/>
    </w:pPr>
    <w:rPr>
      <w:rFonts w:ascii="Calibri" w:hAnsi="Calibri" w:cs="B Titr"/>
      <w:b/>
      <w:bCs/>
      <w:color w:val="33447B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1E716B"/>
    <w:rPr>
      <w:rFonts w:ascii="Calibri" w:eastAsia="Calibri" w:hAnsi="Calibri" w:cs="B Titr"/>
      <w:b/>
      <w:bCs/>
      <w:color w:val="33447B"/>
      <w:sz w:val="32"/>
      <w:szCs w:val="32"/>
      <w:lang w:bidi="ar-SA"/>
    </w:rPr>
  </w:style>
  <w:style w:type="paragraph" w:styleId="BodyTextIndent3">
    <w:name w:val="Body Text Indent 3"/>
    <w:basedOn w:val="Normal"/>
    <w:link w:val="BodyTextIndent3Char"/>
    <w:rsid w:val="004E3293"/>
    <w:pPr>
      <w:spacing w:after="0"/>
      <w:ind w:left="26"/>
    </w:pPr>
    <w:rPr>
      <w:rFonts w:eastAsia="Times New Roman" w:cs="Roya"/>
    </w:rPr>
  </w:style>
  <w:style w:type="character" w:customStyle="1" w:styleId="BodyTextIndent3Char">
    <w:name w:val="Body Text Indent 3 Char"/>
    <w:basedOn w:val="DefaultParagraphFont"/>
    <w:link w:val="BodyTextIndent3"/>
    <w:rsid w:val="004E3293"/>
    <w:rPr>
      <w:rFonts w:ascii="Times New Roman" w:eastAsia="Times New Roman" w:hAnsi="Times New Roman" w:cs="Roya"/>
      <w:sz w:val="26"/>
      <w:szCs w:val="26"/>
    </w:rPr>
  </w:style>
  <w:style w:type="paragraph" w:styleId="BlockText">
    <w:name w:val="Block Text"/>
    <w:basedOn w:val="Normal"/>
    <w:rsid w:val="004E3293"/>
    <w:pPr>
      <w:spacing w:after="0"/>
      <w:ind w:left="720" w:hanging="720"/>
      <w:jc w:val="lowKashida"/>
    </w:pPr>
    <w:rPr>
      <w:rFonts w:eastAsia="Times New Roman" w:cs="Roya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2A5"/>
    <w:pPr>
      <w:spacing w:before="240" w:after="0"/>
    </w:pPr>
    <w:rPr>
      <w:rFonts w:eastAsia="Times New Roman" w:cs="B Titr"/>
      <w:color w:val="1F3864" w:themeColor="accent1" w:themeShade="8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2A5"/>
    <w:rPr>
      <w:rFonts w:ascii="Times New Roman" w:eastAsia="Times New Roman" w:hAnsi="Times New Roman" w:cs="B Titr"/>
      <w:color w:val="1F3864" w:themeColor="accent1" w:themeShade="80"/>
      <w:sz w:val="28"/>
      <w:szCs w:val="28"/>
    </w:rPr>
  </w:style>
  <w:style w:type="paragraph" w:customStyle="1" w:styleId="Heading1wonumber">
    <w:name w:val="Heading 1 wo number"/>
    <w:basedOn w:val="Normal"/>
    <w:link w:val="Heading1wonumberChar"/>
    <w:qFormat/>
    <w:rsid w:val="00043770"/>
    <w:rPr>
      <w:rFonts w:ascii="Calibri" w:hAnsi="Calibri" w:cs="B Titr"/>
      <w:b/>
      <w:bCs/>
    </w:rPr>
  </w:style>
  <w:style w:type="paragraph" w:customStyle="1" w:styleId="TabsareNumber">
    <w:name w:val="Tabsare Number"/>
    <w:basedOn w:val="Normal"/>
    <w:link w:val="TabsareNumberChar"/>
    <w:qFormat/>
    <w:rsid w:val="00E840D8"/>
    <w:rPr>
      <w:rFonts w:cs="B Titr"/>
      <w:b/>
      <w:bCs/>
      <w:szCs w:val="22"/>
    </w:rPr>
  </w:style>
  <w:style w:type="paragraph" w:customStyle="1" w:styleId="Style">
    <w:name w:val="Style"/>
    <w:rsid w:val="004E32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character" w:customStyle="1" w:styleId="Heading1wonumberChar">
    <w:name w:val="Heading 1 wo number Char"/>
    <w:basedOn w:val="DefaultParagraphFont"/>
    <w:link w:val="Heading1wonumber"/>
    <w:rsid w:val="00043770"/>
    <w:rPr>
      <w:rFonts w:ascii="Calibri" w:eastAsia="Calibri" w:hAnsi="Calibri" w:cs="B Titr"/>
      <w:b/>
      <w:bCs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4E3293"/>
    <w:pPr>
      <w:spacing w:after="100" w:line="276" w:lineRule="auto"/>
    </w:pPr>
  </w:style>
  <w:style w:type="character" w:customStyle="1" w:styleId="Hyperlink1">
    <w:name w:val="Hyperlink1"/>
    <w:basedOn w:val="DefaultParagraphFont"/>
    <w:uiPriority w:val="99"/>
    <w:unhideWhenUsed/>
    <w:rsid w:val="004E32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E3293"/>
    <w:pPr>
      <w:bidi w:val="0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329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E716B"/>
    <w:rPr>
      <w:color w:val="808080"/>
    </w:rPr>
  </w:style>
  <w:style w:type="character" w:customStyle="1" w:styleId="TabsareNumberChar">
    <w:name w:val="Tabsare Number Char"/>
    <w:basedOn w:val="DefaultParagraphFont"/>
    <w:link w:val="TabsareNumber"/>
    <w:rsid w:val="00E840D8"/>
    <w:rPr>
      <w:rFonts w:ascii="Times New Roman" w:eastAsia="Calibri" w:hAnsi="Times New Roman" w:cs="B Titr"/>
      <w:b/>
      <w:bCs/>
      <w:sz w:val="26"/>
    </w:rPr>
  </w:style>
  <w:style w:type="paragraph" w:customStyle="1" w:styleId="ContractTitle">
    <w:name w:val="Contract Title"/>
    <w:basedOn w:val="Subtitle"/>
    <w:link w:val="ContractTitleChar"/>
    <w:qFormat/>
    <w:rsid w:val="000914D7"/>
  </w:style>
  <w:style w:type="paragraph" w:customStyle="1" w:styleId="ContractNumber">
    <w:name w:val="Contract Number"/>
    <w:basedOn w:val="Subtitle"/>
    <w:link w:val="ContractNumberChar"/>
    <w:qFormat/>
    <w:rsid w:val="00853624"/>
    <w:rPr>
      <w:rFonts w:asciiTheme="minorHAnsi" w:hAnsiTheme="minorHAnsi"/>
      <w:b/>
      <w:bCs/>
      <w:color w:val="C9362F"/>
    </w:rPr>
  </w:style>
  <w:style w:type="character" w:customStyle="1" w:styleId="ContractTitleChar">
    <w:name w:val="Contract Title Char"/>
    <w:basedOn w:val="SubtitleChar"/>
    <w:link w:val="ContractTitle"/>
    <w:rsid w:val="000914D7"/>
    <w:rPr>
      <w:rFonts w:ascii="Times New Roman" w:eastAsia="Times New Roman" w:hAnsi="Times New Roman" w:cs="B Titr"/>
      <w:color w:val="1F3864" w:themeColor="accent1" w:themeShade="80"/>
      <w:sz w:val="28"/>
      <w:szCs w:val="28"/>
    </w:rPr>
  </w:style>
  <w:style w:type="character" w:customStyle="1" w:styleId="ContractNumberChar">
    <w:name w:val="Contract Number Char"/>
    <w:basedOn w:val="SubtitleChar"/>
    <w:link w:val="ContractNumber"/>
    <w:rsid w:val="00853624"/>
    <w:rPr>
      <w:rFonts w:ascii="Times New Roman" w:eastAsia="Times New Roman" w:hAnsi="Times New Roman" w:cs="B Titr"/>
      <w:b/>
      <w:bCs/>
      <w:color w:val="C9362F"/>
      <w:sz w:val="28"/>
      <w:szCs w:val="28"/>
    </w:rPr>
  </w:style>
  <w:style w:type="paragraph" w:customStyle="1" w:styleId="Sub-header">
    <w:name w:val="Sub-header"/>
    <w:basedOn w:val="Header"/>
    <w:link w:val="Sub-headerChar"/>
    <w:qFormat/>
    <w:rsid w:val="00853624"/>
    <w:pPr>
      <w:contextualSpacing/>
      <w:jc w:val="left"/>
    </w:pPr>
    <w:rPr>
      <w:rFonts w:ascii="Calibri" w:hAnsi="Calibri" w:cs="B Roya"/>
      <w:b/>
      <w:bCs/>
      <w:color w:val="C9362F"/>
      <w:szCs w:val="28"/>
    </w:rPr>
  </w:style>
  <w:style w:type="paragraph" w:customStyle="1" w:styleId="Sub-footer">
    <w:name w:val="Sub-footer"/>
    <w:basedOn w:val="Normal"/>
    <w:link w:val="Sub-footerChar"/>
    <w:qFormat/>
    <w:rsid w:val="00AB4E08"/>
    <w:pPr>
      <w:jc w:val="center"/>
    </w:pPr>
    <w:rPr>
      <w:rFonts w:ascii="Calibri" w:hAnsi="Calibri" w:cs="B Roya"/>
      <w:b/>
      <w:bCs/>
      <w:color w:val="595959" w:themeColor="text1" w:themeTint="A6"/>
      <w:sz w:val="20"/>
      <w:szCs w:val="20"/>
    </w:rPr>
  </w:style>
  <w:style w:type="character" w:customStyle="1" w:styleId="Sub-headerChar">
    <w:name w:val="Sub-header Char"/>
    <w:basedOn w:val="HeaderChar"/>
    <w:link w:val="Sub-header"/>
    <w:rsid w:val="00853624"/>
    <w:rPr>
      <w:rFonts w:ascii="Calibri" w:eastAsia="Calibri" w:hAnsi="Calibri" w:cs="B Roya"/>
      <w:b/>
      <w:bCs/>
      <w:color w:val="C9362F"/>
      <w:sz w:val="26"/>
      <w:szCs w:val="28"/>
    </w:rPr>
  </w:style>
  <w:style w:type="character" w:customStyle="1" w:styleId="Sub-footerChar">
    <w:name w:val="Sub-footer Char"/>
    <w:basedOn w:val="DefaultParagraphFont"/>
    <w:link w:val="Sub-footer"/>
    <w:rsid w:val="00AB4E08"/>
    <w:rPr>
      <w:rFonts w:ascii="Calibri" w:eastAsia="Calibri" w:hAnsi="Calibri" w:cs="B Roya"/>
      <w:b/>
      <w:bCs/>
      <w:color w:val="595959" w:themeColor="text1" w:themeTint="A6"/>
      <w:sz w:val="20"/>
      <w:szCs w:val="20"/>
    </w:rPr>
  </w:style>
  <w:style w:type="paragraph" w:customStyle="1" w:styleId="BlueNote-Leftaligned">
    <w:name w:val="Blue Note - Left aligned"/>
    <w:basedOn w:val="Header"/>
    <w:link w:val="BlueNote-LeftalignedChar"/>
    <w:qFormat/>
    <w:rsid w:val="00751203"/>
    <w:pPr>
      <w:bidi w:val="0"/>
      <w:contextualSpacing/>
      <w:jc w:val="left"/>
    </w:pPr>
    <w:rPr>
      <w:rFonts w:asciiTheme="minorHAnsi" w:hAnsiTheme="minorHAnsi" w:cstheme="minorHAnsi"/>
      <w:color w:val="33447B"/>
    </w:rPr>
  </w:style>
  <w:style w:type="paragraph" w:customStyle="1" w:styleId="RedNote-rightaligned">
    <w:name w:val="Red Note - right aligned"/>
    <w:basedOn w:val="Header"/>
    <w:link w:val="RedNote-rightalignedChar"/>
    <w:qFormat/>
    <w:rsid w:val="00751203"/>
    <w:pPr>
      <w:contextualSpacing/>
      <w:jc w:val="right"/>
    </w:pPr>
    <w:rPr>
      <w:rFonts w:cs="B Roya"/>
      <w:b/>
      <w:bCs/>
      <w:color w:val="C9362F"/>
    </w:rPr>
  </w:style>
  <w:style w:type="character" w:customStyle="1" w:styleId="BlueNote-LeftalignedChar">
    <w:name w:val="Blue Note - Left aligned Char"/>
    <w:basedOn w:val="HeaderChar"/>
    <w:link w:val="BlueNote-Leftaligned"/>
    <w:rsid w:val="00751203"/>
    <w:rPr>
      <w:rFonts w:eastAsia="Calibri" w:cstheme="minorHAnsi"/>
      <w:color w:val="33447B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1203"/>
    <w:rPr>
      <w:color w:val="605E5C"/>
      <w:shd w:val="clear" w:color="auto" w:fill="E1DFDD"/>
    </w:rPr>
  </w:style>
  <w:style w:type="character" w:customStyle="1" w:styleId="RedNote-rightalignedChar">
    <w:name w:val="Red Note - right aligned Char"/>
    <w:basedOn w:val="HeaderChar"/>
    <w:link w:val="RedNote-rightaligned"/>
    <w:rsid w:val="00751203"/>
    <w:rPr>
      <w:rFonts w:ascii="Times New Roman" w:eastAsia="Calibri" w:hAnsi="Times New Roman" w:cs="B Roya"/>
      <w:b/>
      <w:bCs/>
      <w:color w:val="C9362F"/>
      <w:sz w:val="26"/>
      <w:szCs w:val="26"/>
    </w:rPr>
  </w:style>
  <w:style w:type="paragraph" w:customStyle="1" w:styleId="Siteinfooter">
    <w:name w:val="Site in footer"/>
    <w:basedOn w:val="Normal"/>
    <w:link w:val="SiteinfooterChar"/>
    <w:qFormat/>
    <w:rsid w:val="00751203"/>
    <w:pPr>
      <w:bidi w:val="0"/>
      <w:ind w:left="720"/>
      <w:jc w:val="right"/>
    </w:pPr>
    <w:rPr>
      <w:rFonts w:asciiTheme="minorHAnsi" w:hAnsiTheme="minorHAnsi" w:cstheme="minorHAnsi"/>
      <w:b/>
      <w:bCs/>
    </w:rPr>
  </w:style>
  <w:style w:type="character" w:customStyle="1" w:styleId="SiteinfooterChar">
    <w:name w:val="Site in footer Char"/>
    <w:basedOn w:val="DefaultParagraphFont"/>
    <w:link w:val="Siteinfooter"/>
    <w:rsid w:val="00751203"/>
    <w:rPr>
      <w:rFonts w:eastAsia="Calibri" w:cstheme="minorHAnsi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094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6082E2DB5364134970BEF2EF0236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609F5-7F9D-4967-BDA3-33B91E219E20}"/>
      </w:docPartPr>
      <w:docPartBody>
        <w:p w:rsidR="009B2D92" w:rsidRDefault="002E7EC3" w:rsidP="002E7EC3">
          <w:pPr>
            <w:pStyle w:val="06082E2DB5364134970BEF2EF0236238"/>
          </w:pPr>
          <w:r>
            <w:rPr>
              <w:rFonts w:hint="cs"/>
              <w:color w:val="33447B"/>
              <w:rtl/>
            </w:rPr>
            <w:t>[شماره قرارداد]</w:t>
          </w:r>
        </w:p>
      </w:docPartBody>
    </w:docPart>
    <w:docPart>
      <w:docPartPr>
        <w:name w:val="5A5B11D653BD451D867367BB87857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851B7-C51C-4CAE-9251-3A7B19B55543}"/>
      </w:docPartPr>
      <w:docPartBody>
        <w:p w:rsidR="002E7EC3" w:rsidRDefault="002E7EC3">
          <w:r w:rsidRPr="003D5DB5">
            <w:rPr>
              <w:rStyle w:val="PlaceholderText"/>
            </w:rPr>
            <w:t>[Company]</w:t>
          </w:r>
        </w:p>
      </w:docPartBody>
    </w:docPart>
    <w:docPart>
      <w:docPartPr>
        <w:name w:val="3F87735CB1D44195A2F5E241A36ED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ECF36-5B2B-4796-BA70-3AA8257F3440}"/>
      </w:docPartPr>
      <w:docPartBody>
        <w:p w:rsidR="002E7EC3" w:rsidRDefault="002E7EC3" w:rsidP="002E7EC3">
          <w:pPr>
            <w:pStyle w:val="3F87735CB1D44195A2F5E241A36ED9F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8EA9A1C77B3479AAE8DE125ABE19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B4A2D-8700-45EE-B6F1-EB619D420324}"/>
      </w:docPartPr>
      <w:docPartBody>
        <w:p w:rsidR="002E7EC3" w:rsidRDefault="002E7EC3" w:rsidP="002E7EC3">
          <w:pPr>
            <w:pStyle w:val="B8EA9A1C77B3479AAE8DE125ABE1950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389F4C950C14AE18B15A5F590F5D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11708-DB49-416F-BD94-4FBAC877ACAD}"/>
      </w:docPartPr>
      <w:docPartBody>
        <w:p w:rsidR="002E7EC3" w:rsidRDefault="002E7EC3" w:rsidP="002E7EC3">
          <w:pPr>
            <w:pStyle w:val="6389F4C950C14AE18B15A5F590F5DE5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9042F4228C34B35B73FE10011253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31B47-3C88-4EAA-8EB8-3595470369EE}"/>
      </w:docPartPr>
      <w:docPartBody>
        <w:p w:rsidR="002E7EC3" w:rsidRDefault="002E7EC3" w:rsidP="002E7EC3">
          <w:pPr>
            <w:pStyle w:val="D9042F4228C34B35B73FE100112536F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53CE5B6A84A4F9C85CAD4C2D6151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35558-C8AA-4811-BA25-5F467666C02B}"/>
      </w:docPartPr>
      <w:docPartBody>
        <w:p w:rsidR="002E7EC3" w:rsidRDefault="002E7EC3" w:rsidP="002E7EC3">
          <w:pPr>
            <w:pStyle w:val="B53CE5B6A84A4F9C85CAD4C2D6151E6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5F82C0499484BD788536C9294583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8285A-0A8E-47E5-AC49-9AFD1F765ACA}"/>
      </w:docPartPr>
      <w:docPartBody>
        <w:p w:rsidR="002E7EC3" w:rsidRDefault="002E7EC3" w:rsidP="002E7EC3">
          <w:pPr>
            <w:pStyle w:val="25F82C0499484BD788536C92945837E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FCFFB51C03D4D3F8F0AE1936B169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08B9D-FA5D-4481-8E3B-C65178A85BB8}"/>
      </w:docPartPr>
      <w:docPartBody>
        <w:p w:rsidR="002E7EC3" w:rsidRDefault="002E7EC3" w:rsidP="002E7EC3">
          <w:pPr>
            <w:pStyle w:val="BFCFFB51C03D4D3F8F0AE1936B16988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4E33FD6E10A493697D07DA102D83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9F46E-C48C-463A-9BF4-7FBBE11EC29E}"/>
      </w:docPartPr>
      <w:docPartBody>
        <w:p w:rsidR="002E7EC3" w:rsidRDefault="002E7EC3" w:rsidP="002E7EC3">
          <w:pPr>
            <w:pStyle w:val="84E33FD6E10A493697D07DA102D83C2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D88CED76EBD4D8A941E5257BB13A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12736-670C-4E56-8D7D-04C9B109F25A}"/>
      </w:docPartPr>
      <w:docPartBody>
        <w:p w:rsidR="002E7EC3" w:rsidRDefault="002E7EC3" w:rsidP="002E7EC3">
          <w:pPr>
            <w:pStyle w:val="CD88CED76EBD4D8A941E5257BB13A98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628D5615ED3A43B9AE7489E6D1173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3DBAB-0FC1-4130-811D-A8B6098B6294}"/>
      </w:docPartPr>
      <w:docPartBody>
        <w:p w:rsidR="002E7EC3" w:rsidRDefault="002E7EC3" w:rsidP="002E7EC3">
          <w:pPr>
            <w:pStyle w:val="628D5615ED3A43B9AE7489E6D117336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4BDC616C76A4D4A879DBB25ED165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96165-A142-4675-85DB-D48080B9CF4A}"/>
      </w:docPartPr>
      <w:docPartBody>
        <w:p w:rsidR="002E7EC3" w:rsidRDefault="002E7EC3" w:rsidP="002E7EC3">
          <w:pPr>
            <w:pStyle w:val="24BDC616C76A4D4A879DBB25ED1655F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C881610683C49D28B66B0581C138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A29C5-1B21-4C9F-8535-ACC3075E3582}"/>
      </w:docPartPr>
      <w:docPartBody>
        <w:p w:rsidR="002E7EC3" w:rsidRDefault="002E7EC3" w:rsidP="002E7EC3">
          <w:pPr>
            <w:pStyle w:val="4C881610683C49D28B66B0581C138D2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6B7965BAFF342C5AD87B437DC599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3BD41-8E8B-4573-A67B-19A4F6D8B6FA}"/>
      </w:docPartPr>
      <w:docPartBody>
        <w:p w:rsidR="002E7EC3" w:rsidRDefault="002E7EC3" w:rsidP="002E7EC3">
          <w:pPr>
            <w:pStyle w:val="B6B7965BAFF342C5AD87B437DC599DE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6705E5274204A77BF0534602A45E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A152D-E405-435A-8D50-1E58F68B7CBD}"/>
      </w:docPartPr>
      <w:docPartBody>
        <w:p w:rsidR="002E7EC3" w:rsidRDefault="002E7EC3" w:rsidP="002E7EC3">
          <w:pPr>
            <w:pStyle w:val="36705E5274204A77BF0534602A45EAE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ED71916BC764765B853D4834665C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CE648-7E60-40D9-8074-236312850F79}"/>
      </w:docPartPr>
      <w:docPartBody>
        <w:p w:rsidR="002E7EC3" w:rsidRDefault="002E7EC3" w:rsidP="002E7EC3">
          <w:pPr>
            <w:pStyle w:val="1ED71916BC764765B853D4834665C82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A501BECA8E1404FA28C31F498287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44009-F27D-47D4-8ADB-CA9B693ABD51}"/>
      </w:docPartPr>
      <w:docPartBody>
        <w:p w:rsidR="002E7EC3" w:rsidRDefault="002E7EC3" w:rsidP="002E7EC3">
          <w:pPr>
            <w:pStyle w:val="EA501BECA8E1404FA28C31F49828700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48DF7284B844377AA83395B2073D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DDBF0-E96B-4319-A2B6-828FB7FEA7AF}"/>
      </w:docPartPr>
      <w:docPartBody>
        <w:p w:rsidR="002E7EC3" w:rsidRDefault="002E7EC3" w:rsidP="002E7EC3">
          <w:pPr>
            <w:pStyle w:val="848DF7284B844377AA83395B2073D37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DAD11806A574AA98334B56C06E99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6DC16-5176-4FFB-A1A0-E701F408B3EA}"/>
      </w:docPartPr>
      <w:docPartBody>
        <w:p w:rsidR="002E7EC3" w:rsidRDefault="002E7EC3" w:rsidP="002E7EC3">
          <w:pPr>
            <w:pStyle w:val="9DAD11806A574AA98334B56C06E99BF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91C0F452EB64206A9576B7CE47A8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D473C-7DBB-480D-9317-E70F42454B40}"/>
      </w:docPartPr>
      <w:docPartBody>
        <w:p w:rsidR="002E7EC3" w:rsidRDefault="002E7EC3" w:rsidP="002E7EC3">
          <w:pPr>
            <w:pStyle w:val="491C0F452EB64206A9576B7CE47A85D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806CA967E0D42838B27D595FB46D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24737-6859-4D49-A298-E7941E7C3060}"/>
      </w:docPartPr>
      <w:docPartBody>
        <w:p w:rsidR="002E7EC3" w:rsidRDefault="002E7EC3" w:rsidP="002E7EC3">
          <w:pPr>
            <w:pStyle w:val="C806CA967E0D42838B27D595FB46D2B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A064E40688D4D96922195073D1CD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1843B-598E-465F-BB56-D2929ADC57A3}"/>
      </w:docPartPr>
      <w:docPartBody>
        <w:p w:rsidR="002E7EC3" w:rsidRDefault="002E7EC3" w:rsidP="002E7EC3">
          <w:pPr>
            <w:pStyle w:val="DA064E40688D4D96922195073D1CD19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5C18E567304473F843825208F15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23329-2349-4A34-AEDA-D107E373A4C8}"/>
      </w:docPartPr>
      <w:docPartBody>
        <w:p w:rsidR="002E7EC3" w:rsidRDefault="002E7EC3" w:rsidP="002E7EC3">
          <w:pPr>
            <w:pStyle w:val="B5C18E567304473F843825208F15E55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6304A0898BC492283FB53E18DDBA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D9060-B400-4E2D-BB10-0666DA783E6D}"/>
      </w:docPartPr>
      <w:docPartBody>
        <w:p w:rsidR="002E7EC3" w:rsidRDefault="002E7EC3" w:rsidP="002E7EC3">
          <w:pPr>
            <w:pStyle w:val="26304A0898BC492283FB53E18DDBA7F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37DE831C7A0426DB7DE9399A3BB1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55E4A-C220-4BDD-ABFB-D0C43747306B}"/>
      </w:docPartPr>
      <w:docPartBody>
        <w:p w:rsidR="002E7EC3" w:rsidRDefault="002E7EC3" w:rsidP="002E7EC3">
          <w:pPr>
            <w:pStyle w:val="537DE831C7A0426DB7DE9399A3BB142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37619DC6B2B4674B42A366EACC79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9050B-0068-45C1-B2EE-B76E38BD991F}"/>
      </w:docPartPr>
      <w:docPartBody>
        <w:p w:rsidR="002E7EC3" w:rsidRDefault="002E7EC3" w:rsidP="002E7EC3">
          <w:pPr>
            <w:pStyle w:val="237619DC6B2B4674B42A366EACC793D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55761A188FB45369C969D2AC24D3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1DFBD-2184-46A2-B5D0-45E455033609}"/>
      </w:docPartPr>
      <w:docPartBody>
        <w:p w:rsidR="002E7EC3" w:rsidRDefault="002E7EC3" w:rsidP="002E7EC3">
          <w:pPr>
            <w:pStyle w:val="355761A188FB45369C969D2AC24D30D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8008834257F4511A8395450162AB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2E037-BF3A-4D1E-81E9-05BDA5D7E919}"/>
      </w:docPartPr>
      <w:docPartBody>
        <w:p w:rsidR="002E7EC3" w:rsidRDefault="002E7EC3" w:rsidP="002E7EC3">
          <w:pPr>
            <w:pStyle w:val="08008834257F4511A8395450162ABD8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9450F277B1E4B518D99CE836B2E1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418A3-ED9D-413D-B811-94EF4D7F0CD7}"/>
      </w:docPartPr>
      <w:docPartBody>
        <w:p w:rsidR="002E7EC3" w:rsidRDefault="002E7EC3" w:rsidP="002E7EC3">
          <w:pPr>
            <w:pStyle w:val="29450F277B1E4B518D99CE836B2E17C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A2D8C69BEF14D77B5EB517A6C0DC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8B1AF-4D90-487C-8247-71E760DFF6D2}"/>
      </w:docPartPr>
      <w:docPartBody>
        <w:p w:rsidR="002E7EC3" w:rsidRDefault="002E7EC3" w:rsidP="002E7EC3">
          <w:pPr>
            <w:pStyle w:val="5A2D8C69BEF14D77B5EB517A6C0DC58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027399CBA4440B7821144840A9FD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0E0AF-1FBA-47C0-BBC7-DD91DEB4C368}"/>
      </w:docPartPr>
      <w:docPartBody>
        <w:p w:rsidR="002E7EC3" w:rsidRDefault="002E7EC3" w:rsidP="002E7EC3">
          <w:pPr>
            <w:pStyle w:val="1027399CBA4440B7821144840A9FD58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7769A322AA54919805DC5A966823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63A1B-DD66-4466-8410-F268837886F0}"/>
      </w:docPartPr>
      <w:docPartBody>
        <w:p w:rsidR="002E7EC3" w:rsidRDefault="002E7EC3" w:rsidP="002E7EC3">
          <w:pPr>
            <w:pStyle w:val="E7769A322AA54919805DC5A966823A2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48A259263AB48A68A28E1E4E8EC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61A4B-A9AB-463D-9164-B4A3F3CEFF02}"/>
      </w:docPartPr>
      <w:docPartBody>
        <w:p w:rsidR="002E7EC3" w:rsidRDefault="002E7EC3" w:rsidP="002E7EC3">
          <w:pPr>
            <w:pStyle w:val="448A259263AB48A68A28E1E4E8EC572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4ACD04BC1354729B1ED9D3502ED8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73CF2-DCD6-485C-A408-D550195715D2}"/>
      </w:docPartPr>
      <w:docPartBody>
        <w:p w:rsidR="002E7EC3" w:rsidRDefault="002E7EC3" w:rsidP="002E7EC3">
          <w:pPr>
            <w:pStyle w:val="94ACD04BC1354729B1ED9D3502ED82F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B4A4303900948EFAE97A23B37657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55AAC-FA96-483C-8284-C8178F9C3A33}"/>
      </w:docPartPr>
      <w:docPartBody>
        <w:p w:rsidR="002E7EC3" w:rsidRDefault="002E7EC3" w:rsidP="002E7EC3">
          <w:pPr>
            <w:pStyle w:val="5B4A4303900948EFAE97A23B37657F6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09B8147F2914BB08DAA68C92F4D5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FEA6E-45B5-40C9-B34E-119B017113F4}"/>
      </w:docPartPr>
      <w:docPartBody>
        <w:p w:rsidR="002E7EC3" w:rsidRDefault="002E7EC3" w:rsidP="002E7EC3">
          <w:pPr>
            <w:pStyle w:val="909B8147F2914BB08DAA68C92F4D5C6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491E12EC28D4A3EAC5C96B713093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AF732-E8C4-41F5-A250-2AE079EFCDB8}"/>
      </w:docPartPr>
      <w:docPartBody>
        <w:p w:rsidR="002E7EC3" w:rsidRDefault="002E7EC3" w:rsidP="002E7EC3">
          <w:pPr>
            <w:pStyle w:val="3491E12EC28D4A3EAC5C96B713093F1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6C333AF854649BE8E5820159EE18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3AF4C-D279-4D26-80D1-3A8D3A1A79A2}"/>
      </w:docPartPr>
      <w:docPartBody>
        <w:p w:rsidR="002E7EC3" w:rsidRDefault="002E7EC3" w:rsidP="002E7EC3">
          <w:pPr>
            <w:pStyle w:val="86C333AF854649BE8E5820159EE1874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920C3D1EAF24BC9B80FDF47BCD51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95334-98BD-4C6A-A251-C203466B0280}"/>
      </w:docPartPr>
      <w:docPartBody>
        <w:p w:rsidR="002E7EC3" w:rsidRDefault="002E7EC3" w:rsidP="002E7EC3">
          <w:pPr>
            <w:pStyle w:val="0920C3D1EAF24BC9B80FDF47BCD51B3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FA658296B84426287F4811FAC732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29D5E-7C06-4CEF-9297-BB55272BC539}"/>
      </w:docPartPr>
      <w:docPartBody>
        <w:p w:rsidR="002E7EC3" w:rsidRDefault="002E7EC3" w:rsidP="002E7EC3">
          <w:pPr>
            <w:pStyle w:val="4FA658296B84426287F4811FAC732E7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1B5A87CFD3040F2976998A6B9EB8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42640-92CC-4E79-B4A9-F6F1EFCFB732}"/>
      </w:docPartPr>
      <w:docPartBody>
        <w:p w:rsidR="002E7EC3" w:rsidRDefault="002E7EC3" w:rsidP="002E7EC3">
          <w:pPr>
            <w:pStyle w:val="41B5A87CFD3040F2976998A6B9EB88C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3693794C68F4675BF2CD66BD1667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CEB95-3E61-4C0D-B1CB-31E17CE962AB}"/>
      </w:docPartPr>
      <w:docPartBody>
        <w:p w:rsidR="002E7EC3" w:rsidRDefault="002E7EC3" w:rsidP="002E7EC3">
          <w:pPr>
            <w:pStyle w:val="B3693794C68F4675BF2CD66BD166796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2B296F637DC41BAAF4143933492D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BE6F3-D6DE-40E8-A1A8-EA3417B771AA}"/>
      </w:docPartPr>
      <w:docPartBody>
        <w:p w:rsidR="002E7EC3" w:rsidRDefault="002E7EC3" w:rsidP="002E7EC3">
          <w:pPr>
            <w:pStyle w:val="02B296F637DC41BAAF4143933492DF07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7E4429E64AFB4307A4DB5CA773A68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0F8D0-1896-4541-8E83-5E0A92E0F8B7}"/>
      </w:docPartPr>
      <w:docPartBody>
        <w:p w:rsidR="002E7EC3" w:rsidRDefault="002E7EC3" w:rsidP="002E7EC3">
          <w:pPr>
            <w:pStyle w:val="7E4429E64AFB4307A4DB5CA773A68DD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53FDE2079B3443BA0B31A9316542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AC521-B1A6-40F9-BAF1-0DAF5E27A5A1}"/>
      </w:docPartPr>
      <w:docPartBody>
        <w:p w:rsidR="002E7EC3" w:rsidRDefault="002E7EC3" w:rsidP="002E7EC3">
          <w:pPr>
            <w:pStyle w:val="053FDE2079B3443BA0B31A9316542FA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321D0D794574F438FDF37B44E15C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7F6FB-F31D-45A7-9052-1F04B3E8D917}"/>
      </w:docPartPr>
      <w:docPartBody>
        <w:p w:rsidR="002E7EC3" w:rsidRDefault="002E7EC3" w:rsidP="002E7EC3">
          <w:pPr>
            <w:pStyle w:val="B321D0D794574F438FDF37B44E15CC3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7760B048AA742EB8163626F1E9E5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B2248-29D4-4880-B0B6-B0682D1636EB}"/>
      </w:docPartPr>
      <w:docPartBody>
        <w:p w:rsidR="002E7EC3" w:rsidRDefault="002E7EC3" w:rsidP="002E7EC3">
          <w:pPr>
            <w:pStyle w:val="E7760B048AA742EB8163626F1E9E5D0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9E2D83CC58748F5AE18D2284688E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5ED26-8827-4D07-BDE3-ADD2EBCBF817}"/>
      </w:docPartPr>
      <w:docPartBody>
        <w:p w:rsidR="002E7EC3" w:rsidRDefault="002E7EC3" w:rsidP="002E7EC3">
          <w:pPr>
            <w:pStyle w:val="D9E2D83CC58748F5AE18D2284688EFD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03A8692525F449CA098826DB01BB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B13C2-0CC1-49B9-AAF7-7E1C04382913}"/>
      </w:docPartPr>
      <w:docPartBody>
        <w:p w:rsidR="002E7EC3" w:rsidRDefault="002E7EC3" w:rsidP="002E7EC3">
          <w:pPr>
            <w:pStyle w:val="303A8692525F449CA098826DB01BBF2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859C64681FA4E528C648ECCEC045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ED3B7-9EE4-4394-B773-E98418E62204}"/>
      </w:docPartPr>
      <w:docPartBody>
        <w:p w:rsidR="002E7EC3" w:rsidRDefault="002E7EC3" w:rsidP="002E7EC3">
          <w:pPr>
            <w:pStyle w:val="2859C64681FA4E528C648ECCEC045A1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6797330851924A6F9BD99E22FF3F5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7B859-3D0F-461D-80DE-4EA3445E1203}"/>
      </w:docPartPr>
      <w:docPartBody>
        <w:p w:rsidR="002E7EC3" w:rsidRDefault="002E7EC3" w:rsidP="002E7EC3">
          <w:pPr>
            <w:pStyle w:val="6797330851924A6F9BD99E22FF3F56B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7E90732DAC5404DB6A632E038DCA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CE395-0D20-49DB-A3A9-B1E9F7D1EB78}"/>
      </w:docPartPr>
      <w:docPartBody>
        <w:p w:rsidR="002E7EC3" w:rsidRDefault="002E7EC3" w:rsidP="002E7EC3">
          <w:pPr>
            <w:pStyle w:val="97E90732DAC5404DB6A632E038DCAEA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5821ECEE64E45EA8955B9081270A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CDB84-1CD7-400A-8445-113451F9DDF2}"/>
      </w:docPartPr>
      <w:docPartBody>
        <w:p w:rsidR="002E7EC3" w:rsidRDefault="002E7EC3" w:rsidP="002E7EC3">
          <w:pPr>
            <w:pStyle w:val="D5821ECEE64E45EA8955B9081270A72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FBCD1B5EA0D945898A6DBCB6D4E39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16880-93F8-4FDD-AF13-50DFBA8780BC}"/>
      </w:docPartPr>
      <w:docPartBody>
        <w:p w:rsidR="002E7EC3" w:rsidRDefault="002E7EC3" w:rsidP="002E7EC3">
          <w:pPr>
            <w:pStyle w:val="FBCD1B5EA0D945898A6DBCB6D4E3918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A1935CC8E364965AF574E3E67AF0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BB2E1-E493-49B8-A870-13008067ECE9}"/>
      </w:docPartPr>
      <w:docPartBody>
        <w:p w:rsidR="002E7EC3" w:rsidRDefault="002E7EC3" w:rsidP="002E7EC3">
          <w:pPr>
            <w:pStyle w:val="8A1935CC8E364965AF574E3E67AF046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73A3F4AE35744CA8D3717D92BA96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B69D9-CB2A-4D3A-924B-3349C457E3AE}"/>
      </w:docPartPr>
      <w:docPartBody>
        <w:p w:rsidR="002E7EC3" w:rsidRDefault="002E7EC3" w:rsidP="002E7EC3">
          <w:pPr>
            <w:pStyle w:val="273A3F4AE35744CA8D3717D92BA96AB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2F016EA2C93453C95C96D04AAA2F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9A7C8-E22C-4DCA-8CE4-212A82268C0A}"/>
      </w:docPartPr>
      <w:docPartBody>
        <w:p w:rsidR="002E7EC3" w:rsidRDefault="002E7EC3" w:rsidP="002E7EC3">
          <w:pPr>
            <w:pStyle w:val="B2F016EA2C93453C95C96D04AAA2F12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5CFFF84A91D47ED82E320A15424A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5AB25-AA72-43A1-A2D9-D714D4CA6B25}"/>
      </w:docPartPr>
      <w:docPartBody>
        <w:p w:rsidR="002E7EC3" w:rsidRDefault="002E7EC3" w:rsidP="002E7EC3">
          <w:pPr>
            <w:pStyle w:val="85CFFF84A91D47ED82E320A15424A69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5292DF7F1014E14A10EEE1559EFB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96EBE-18BE-4703-8A9A-0365F2EC5C64}"/>
      </w:docPartPr>
      <w:docPartBody>
        <w:p w:rsidR="002E7EC3" w:rsidRDefault="002E7EC3" w:rsidP="002E7EC3">
          <w:pPr>
            <w:pStyle w:val="95292DF7F1014E14A10EEE1559EFBC37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C3C23EBC0B5444DAD70B462A8A6D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E6744-55BE-45C7-A665-5B9FB6A59E06}"/>
      </w:docPartPr>
      <w:docPartBody>
        <w:p w:rsidR="002E7EC3" w:rsidRDefault="002E7EC3" w:rsidP="002E7EC3">
          <w:pPr>
            <w:pStyle w:val="9C3C23EBC0B5444DAD70B462A8A6DE0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C451F9110EE482FACBC2FFADF1D5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E6299-BCDF-4FFB-BE2E-5896136C0D75}"/>
      </w:docPartPr>
      <w:docPartBody>
        <w:p w:rsidR="002E7EC3" w:rsidRDefault="002E7EC3" w:rsidP="002E7EC3">
          <w:pPr>
            <w:pStyle w:val="EC451F9110EE482FACBC2FFADF1D5A3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FCF1C06E40A45C98E0421CE342F8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26D36-E374-46C7-8A39-FF4B41256014}"/>
      </w:docPartPr>
      <w:docPartBody>
        <w:p w:rsidR="002E7EC3" w:rsidRDefault="002E7EC3" w:rsidP="002E7EC3">
          <w:pPr>
            <w:pStyle w:val="5FCF1C06E40A45C98E0421CE342F851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12087D86CF0495EB800D5E759803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DE300-0CD6-4139-9F7B-9CC581ED0731}"/>
      </w:docPartPr>
      <w:docPartBody>
        <w:p w:rsidR="002E7EC3" w:rsidRDefault="002E7EC3" w:rsidP="002E7EC3">
          <w:pPr>
            <w:pStyle w:val="D12087D86CF0495EB800D5E75980394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B615BF9254B42C695F0197841189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27FAB-4113-4553-9172-6A057B42AC17}"/>
      </w:docPartPr>
      <w:docPartBody>
        <w:p w:rsidR="002E7EC3" w:rsidRDefault="002E7EC3" w:rsidP="002E7EC3">
          <w:pPr>
            <w:pStyle w:val="5B615BF9254B42C695F0197841189FE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22CC661DF86418EBF4D2B4BF52EB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05E9B-4254-4B95-BA68-4ADC6779E288}"/>
      </w:docPartPr>
      <w:docPartBody>
        <w:p w:rsidR="002E7EC3" w:rsidRDefault="002E7EC3" w:rsidP="002E7EC3">
          <w:pPr>
            <w:pStyle w:val="122CC661DF86418EBF4D2B4BF52EBF07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CD6EC2CC35E454C85784457382D0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121DF-3A5D-45EB-8A87-9E6E8DACAE52}"/>
      </w:docPartPr>
      <w:docPartBody>
        <w:p w:rsidR="002E7EC3" w:rsidRDefault="002E7EC3" w:rsidP="002E7EC3">
          <w:pPr>
            <w:pStyle w:val="3CD6EC2CC35E454C85784457382D06E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C824E8BADB14242817598D4609BC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71921-42E7-496F-9ABE-818AF20BA006}"/>
      </w:docPartPr>
      <w:docPartBody>
        <w:p w:rsidR="002E7EC3" w:rsidRDefault="002E7EC3" w:rsidP="002E7EC3">
          <w:pPr>
            <w:pStyle w:val="EC824E8BADB14242817598D4609BCA4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52FCC14428C4E57961323282EA7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5B86-D196-47F7-8AF8-9F5B54236912}"/>
      </w:docPartPr>
      <w:docPartBody>
        <w:p w:rsidR="002E7EC3" w:rsidRDefault="002E7EC3" w:rsidP="002E7EC3">
          <w:pPr>
            <w:pStyle w:val="952FCC14428C4E57961323282EA7889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A66B85C1F54482F98F76416BDE6E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84D1E-BA37-451D-8A99-486966F189D8}"/>
      </w:docPartPr>
      <w:docPartBody>
        <w:p w:rsidR="002E7EC3" w:rsidRDefault="002E7EC3" w:rsidP="002E7EC3">
          <w:pPr>
            <w:pStyle w:val="8A66B85C1F54482F98F76416BDE6E4D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6BF79963E6F4376B438512B62D8A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A10A9-5031-4F6D-A911-F37220BFB76F}"/>
      </w:docPartPr>
      <w:docPartBody>
        <w:p w:rsidR="002E7EC3" w:rsidRDefault="002E7EC3" w:rsidP="002E7EC3">
          <w:pPr>
            <w:pStyle w:val="E6BF79963E6F4376B438512B62D8AC9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0A866A8499448ADA76CF52A234CB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B5727-DD96-4420-983C-C0F433631325}"/>
      </w:docPartPr>
      <w:docPartBody>
        <w:p w:rsidR="002E7EC3" w:rsidRDefault="002E7EC3" w:rsidP="002E7EC3">
          <w:pPr>
            <w:pStyle w:val="30A866A8499448ADA76CF52A234CBA2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70E7988991CE454AB90211D4071B5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099BC-1377-4394-A07D-9A69A0149501}"/>
      </w:docPartPr>
      <w:docPartBody>
        <w:p w:rsidR="002E7EC3" w:rsidRDefault="002E7EC3" w:rsidP="002E7EC3">
          <w:pPr>
            <w:pStyle w:val="70E7988991CE454AB90211D4071B5C2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B3B8847CFAB452F95107CC32EB3D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03A00-463C-4936-AD11-94B46FB8A626}"/>
      </w:docPartPr>
      <w:docPartBody>
        <w:p w:rsidR="002E7EC3" w:rsidRDefault="002E7EC3" w:rsidP="002E7EC3">
          <w:pPr>
            <w:pStyle w:val="2B3B8847CFAB452F95107CC32EB3DD1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BAD793913B2407DB77656911127E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11CDE-14DD-4B14-AB3D-66A6C89515B6}"/>
      </w:docPartPr>
      <w:docPartBody>
        <w:p w:rsidR="002E7EC3" w:rsidRDefault="002E7EC3" w:rsidP="002E7EC3">
          <w:pPr>
            <w:pStyle w:val="BBAD793913B2407DB77656911127E42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862CFAD695043D8BDA41A8280605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6278E-6C7B-4968-8BAF-495BE99E9F97}"/>
      </w:docPartPr>
      <w:docPartBody>
        <w:p w:rsidR="002E7EC3" w:rsidRDefault="002E7EC3" w:rsidP="002E7EC3">
          <w:pPr>
            <w:pStyle w:val="2862CFAD695043D8BDA41A828060598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F2E351A28E1414C9120508A81342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72067-2B7B-4FDB-B9A1-66AB772F339F}"/>
      </w:docPartPr>
      <w:docPartBody>
        <w:p w:rsidR="002E7EC3" w:rsidRDefault="002E7EC3" w:rsidP="002E7EC3">
          <w:pPr>
            <w:pStyle w:val="2F2E351A28E1414C9120508A8134268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0D4A2B8DC344AB8AB4D4C2D8AC99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778EC-23B0-4296-8D19-3263148DF0A8}"/>
      </w:docPartPr>
      <w:docPartBody>
        <w:p w:rsidR="002E7EC3" w:rsidRDefault="002E7EC3" w:rsidP="002E7EC3">
          <w:pPr>
            <w:pStyle w:val="90D4A2B8DC344AB8AB4D4C2D8AC9938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893B5B1E78D49718273899BCE485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BF8D3-1A3D-4F57-9C71-AD1552153815}"/>
      </w:docPartPr>
      <w:docPartBody>
        <w:p w:rsidR="002E7EC3" w:rsidRDefault="002E7EC3" w:rsidP="002E7EC3">
          <w:pPr>
            <w:pStyle w:val="1893B5B1E78D49718273899BCE48526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15771B953E54ABC84284955E6464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7DA24-CD51-4F23-9ED6-E1C86F74840E}"/>
      </w:docPartPr>
      <w:docPartBody>
        <w:p w:rsidR="002E7EC3" w:rsidRDefault="002E7EC3" w:rsidP="002E7EC3">
          <w:pPr>
            <w:pStyle w:val="815771B953E54ABC84284955E646480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CE6AD3D9C5D4E069B4B0FD343AB1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65358-85C4-4035-BA01-8D6C6A615DA8}"/>
      </w:docPartPr>
      <w:docPartBody>
        <w:p w:rsidR="002E7EC3" w:rsidRDefault="002E7EC3" w:rsidP="002E7EC3">
          <w:pPr>
            <w:pStyle w:val="2CE6AD3D9C5D4E069B4B0FD343AB114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1EC83B640A64CF29D25C35B4E459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FAF6E-7B5D-4AF0-9974-96D57024CFA8}"/>
      </w:docPartPr>
      <w:docPartBody>
        <w:p w:rsidR="002E7EC3" w:rsidRDefault="002E7EC3" w:rsidP="002E7EC3">
          <w:pPr>
            <w:pStyle w:val="81EC83B640A64CF29D25C35B4E45944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927A54C05D84339BE9C99C2A0A47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B3CFA-636C-4EFD-A962-4BC3E0BC28B4}"/>
      </w:docPartPr>
      <w:docPartBody>
        <w:p w:rsidR="002E7EC3" w:rsidRDefault="002E7EC3" w:rsidP="002E7EC3">
          <w:pPr>
            <w:pStyle w:val="C927A54C05D84339BE9C99C2A0A47E6B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FDFA1E4555348A98F1D0B8FDED8E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5CA33-33E4-4BCE-8EE2-9709E9506E83}"/>
      </w:docPartPr>
      <w:docPartBody>
        <w:p w:rsidR="002E7EC3" w:rsidRDefault="002E7EC3" w:rsidP="002E7EC3">
          <w:pPr>
            <w:pStyle w:val="9FDFA1E4555348A98F1D0B8FDED8E62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9C4CC704ED44EDE9BEC4D7AEE1F9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95C89-D57B-4CDB-BA80-97DB35B1B55D}"/>
      </w:docPartPr>
      <w:docPartBody>
        <w:p w:rsidR="002E7EC3" w:rsidRDefault="002E7EC3" w:rsidP="002E7EC3">
          <w:pPr>
            <w:pStyle w:val="99C4CC704ED44EDE9BEC4D7AEE1F91D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F0954AE052C426FA9FF53EF84AC2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E534D-5EA0-4352-B818-FE76E230F81F}"/>
      </w:docPartPr>
      <w:docPartBody>
        <w:p w:rsidR="002E7EC3" w:rsidRDefault="002E7EC3" w:rsidP="002E7EC3">
          <w:pPr>
            <w:pStyle w:val="4F0954AE052C426FA9FF53EF84AC2D7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31059B5286E4093A362E79A28E1B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8523C-5B6A-4BFF-B323-4F4D730E0863}"/>
      </w:docPartPr>
      <w:docPartBody>
        <w:p w:rsidR="002E7EC3" w:rsidRDefault="002E7EC3" w:rsidP="002E7EC3">
          <w:pPr>
            <w:pStyle w:val="D31059B5286E4093A362E79A28E1B2F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310E66DCF3B4704B496FCCA72622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D639A-4A95-4295-A06F-2B62C40873DF}"/>
      </w:docPartPr>
      <w:docPartBody>
        <w:p w:rsidR="002E7EC3" w:rsidRDefault="002E7EC3" w:rsidP="002E7EC3">
          <w:pPr>
            <w:pStyle w:val="0310E66DCF3B4704B496FCCA7262243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733A50FFBC9346149A13ADBFFD406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3E85E-C109-4A8D-999D-68ED9871442A}"/>
      </w:docPartPr>
      <w:docPartBody>
        <w:p w:rsidR="002E7EC3" w:rsidRDefault="002E7EC3" w:rsidP="002E7EC3">
          <w:pPr>
            <w:pStyle w:val="733A50FFBC9346149A13ADBFFD406BA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7E37B83BFC84E4AB6E9FE22151F4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8BC12-71B4-4BC0-B6C7-E01002DCA8FC}"/>
      </w:docPartPr>
      <w:docPartBody>
        <w:p w:rsidR="002E7EC3" w:rsidRDefault="002E7EC3" w:rsidP="002E7EC3">
          <w:pPr>
            <w:pStyle w:val="D7E37B83BFC84E4AB6E9FE22151F437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7E1247012CE24C9CA9D056E86B0D0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32736-9B11-46CC-ADF1-36EE2759B67B}"/>
      </w:docPartPr>
      <w:docPartBody>
        <w:p w:rsidR="002E7EC3" w:rsidRDefault="002E7EC3" w:rsidP="002E7EC3">
          <w:pPr>
            <w:pStyle w:val="7E1247012CE24C9CA9D056E86B0D07E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4B21D8D8A324DA8A239A035D69CE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8F51D-E2BD-4590-90E8-694E2EBDC79D}"/>
      </w:docPartPr>
      <w:docPartBody>
        <w:p w:rsidR="002E7EC3" w:rsidRDefault="002E7EC3" w:rsidP="002E7EC3">
          <w:pPr>
            <w:pStyle w:val="24B21D8D8A324DA8A239A035D69CE8A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A6BACEF9F258412FB7892C7C7F89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692AD-8D15-456F-B7C5-A8916303A893}"/>
      </w:docPartPr>
      <w:docPartBody>
        <w:p w:rsidR="002E7EC3" w:rsidRDefault="002E7EC3" w:rsidP="002E7EC3">
          <w:pPr>
            <w:pStyle w:val="A6BACEF9F258412FB7892C7C7F89D85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F8CDB3EA9A44B41AB9C07555894C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1D919-ABEB-43BE-B6FC-1114250FD32D}"/>
      </w:docPartPr>
      <w:docPartBody>
        <w:p w:rsidR="002E7EC3" w:rsidRDefault="002E7EC3" w:rsidP="002E7EC3">
          <w:pPr>
            <w:pStyle w:val="EF8CDB3EA9A44B41AB9C07555894C54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21D3B4D78BD4618B1094DD111F7E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0F477-BBBA-4522-9399-C966AC6DB9E1}"/>
      </w:docPartPr>
      <w:docPartBody>
        <w:p w:rsidR="002E7EC3" w:rsidRDefault="002E7EC3" w:rsidP="002E7EC3">
          <w:pPr>
            <w:pStyle w:val="021D3B4D78BD4618B1094DD111F7E27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C4E8C74ACA94D8887CA4EC1D41D3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C6B11-69DB-4F73-B10D-7D18B70E562D}"/>
      </w:docPartPr>
      <w:docPartBody>
        <w:p w:rsidR="002E7EC3" w:rsidRDefault="002E7EC3" w:rsidP="002E7EC3">
          <w:pPr>
            <w:pStyle w:val="9C4E8C74ACA94D8887CA4EC1D41D321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FC1B0BB92FF542A9A85C518C62FD6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FC90-7007-4E4D-88A1-269B268EE308}"/>
      </w:docPartPr>
      <w:docPartBody>
        <w:p w:rsidR="002E7EC3" w:rsidRDefault="002E7EC3" w:rsidP="002E7EC3">
          <w:pPr>
            <w:pStyle w:val="FC1B0BB92FF542A9A85C518C62FD683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E7CDEB827DFD4B57A2838D2BC466E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0323E-0187-45C0-B4D6-59635FA157DD}"/>
      </w:docPartPr>
      <w:docPartBody>
        <w:p w:rsidR="002E7EC3" w:rsidRDefault="002E7EC3" w:rsidP="002E7EC3">
          <w:pPr>
            <w:pStyle w:val="E7CDEB827DFD4B57A2838D2BC466EC4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5B62E2042734F3D91F681905D3D1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AC185-C6CA-4454-949C-61CE16215BA0}"/>
      </w:docPartPr>
      <w:docPartBody>
        <w:p w:rsidR="002E7EC3" w:rsidRDefault="002E7EC3" w:rsidP="002E7EC3">
          <w:pPr>
            <w:pStyle w:val="45B62E2042734F3D91F681905D3D1B7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490931C16B94539B52D19C0CC46D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DF374-0833-4B18-A8EC-DEE5A27BCF12}"/>
      </w:docPartPr>
      <w:docPartBody>
        <w:p w:rsidR="002E7EC3" w:rsidRDefault="002E7EC3" w:rsidP="002E7EC3">
          <w:pPr>
            <w:pStyle w:val="3490931C16B94539B52D19C0CC46DBD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FAB2AB7BC5064699ABE0C10A6CEEA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90419-BD6D-4C65-820A-6CCA4B77044B}"/>
      </w:docPartPr>
      <w:docPartBody>
        <w:p w:rsidR="002E7EC3" w:rsidRDefault="002E7EC3" w:rsidP="002E7EC3">
          <w:pPr>
            <w:pStyle w:val="FAB2AB7BC5064699ABE0C10A6CEEA5B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A3C3ECD59034B81BFB78209E333B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179E3-8163-4BD4-A69E-C4B4A987D64B}"/>
      </w:docPartPr>
      <w:docPartBody>
        <w:p w:rsidR="002E7EC3" w:rsidRDefault="002E7EC3" w:rsidP="002E7EC3">
          <w:pPr>
            <w:pStyle w:val="0A3C3ECD59034B81BFB78209E333BE1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4761DAC04344DA0AFCEA13E81D2D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11B08-0A51-417F-9651-10C6C4A96501}"/>
      </w:docPartPr>
      <w:docPartBody>
        <w:p w:rsidR="002E7EC3" w:rsidRDefault="002E7EC3" w:rsidP="002E7EC3">
          <w:pPr>
            <w:pStyle w:val="24761DAC04344DA0AFCEA13E81D2DAE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7127316654A4EA6AC4C35C4C17C7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0A0CE-37D4-43B8-AD53-5ACAB6EC18C5}"/>
      </w:docPartPr>
      <w:docPartBody>
        <w:p w:rsidR="002E7EC3" w:rsidRDefault="002E7EC3" w:rsidP="002E7EC3">
          <w:pPr>
            <w:pStyle w:val="C7127316654A4EA6AC4C35C4C17C713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AE4542A28321471FA202AC5A15E04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1F7DC-7980-47D3-A588-2F548B2DF779}"/>
      </w:docPartPr>
      <w:docPartBody>
        <w:p w:rsidR="002E7EC3" w:rsidRDefault="002E7EC3" w:rsidP="002E7EC3">
          <w:pPr>
            <w:pStyle w:val="AE4542A28321471FA202AC5A15E04DE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A413827941C9426F94194B578367E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23B49-42A9-44A6-8802-E8C56136D949}"/>
      </w:docPartPr>
      <w:docPartBody>
        <w:p w:rsidR="002E7EC3" w:rsidRDefault="002E7EC3" w:rsidP="002E7EC3">
          <w:pPr>
            <w:pStyle w:val="A413827941C9426F94194B578367EE4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CD5FA8F1C6242C1BA167BFE2175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C8A2D-99F6-485F-B5CB-C916419C3108}"/>
      </w:docPartPr>
      <w:docPartBody>
        <w:p w:rsidR="002E7EC3" w:rsidRDefault="002E7EC3" w:rsidP="002E7EC3">
          <w:pPr>
            <w:pStyle w:val="0CD5FA8F1C6242C1BA167BFE2175804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76F2F8402A04D63AF1BC2AF7465D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C18F4-8BF4-4AB3-804E-87E388E3264C}"/>
      </w:docPartPr>
      <w:docPartBody>
        <w:p w:rsidR="002E7EC3" w:rsidRDefault="002E7EC3" w:rsidP="002E7EC3">
          <w:pPr>
            <w:pStyle w:val="B76F2F8402A04D63AF1BC2AF7465DA0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84B79DFC77F4445B52930FE21EAE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910FF-2889-4B24-B388-1BD1DDD787EE}"/>
      </w:docPartPr>
      <w:docPartBody>
        <w:p w:rsidR="002E7EC3" w:rsidRDefault="002E7EC3" w:rsidP="002E7EC3">
          <w:pPr>
            <w:pStyle w:val="084B79DFC77F4445B52930FE21EAE6D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56AFF17535D44A28235E1047C219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1B02D-DDA1-456E-987E-EB98ABA1416A}"/>
      </w:docPartPr>
      <w:docPartBody>
        <w:p w:rsidR="002E7EC3" w:rsidRDefault="002E7EC3" w:rsidP="002E7EC3">
          <w:pPr>
            <w:pStyle w:val="256AFF17535D44A28235E1047C219C0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0A721837BDD4070BD5B69A15AC74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F5F57-8BAA-4BA2-A5FE-65F1B5498B4A}"/>
      </w:docPartPr>
      <w:docPartBody>
        <w:p w:rsidR="002E7EC3" w:rsidRDefault="002E7EC3" w:rsidP="002E7EC3">
          <w:pPr>
            <w:pStyle w:val="80A721837BDD4070BD5B69A15AC7418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6482C245D0A4D5CBF8FE9FE5911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E30A6-C0E6-4C5F-B0D5-44AE5451091F}"/>
      </w:docPartPr>
      <w:docPartBody>
        <w:p w:rsidR="002E7EC3" w:rsidRDefault="002E7EC3" w:rsidP="002E7EC3">
          <w:pPr>
            <w:pStyle w:val="26482C245D0A4D5CBF8FE9FE591106F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0106F1635C441A1B909D2FB72D1A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09E42-3FDE-4574-955E-028F10622E3C}"/>
      </w:docPartPr>
      <w:docPartBody>
        <w:p w:rsidR="002E7EC3" w:rsidRDefault="002E7EC3" w:rsidP="002E7EC3">
          <w:pPr>
            <w:pStyle w:val="00106F1635C441A1B909D2FB72D1A69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6B8F5777F9354011BED13DCD6E1DA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44478-7AA9-4653-8755-2515802A0674}"/>
      </w:docPartPr>
      <w:docPartBody>
        <w:p w:rsidR="002E7EC3" w:rsidRDefault="002E7EC3" w:rsidP="002E7EC3">
          <w:pPr>
            <w:pStyle w:val="6B8F5777F9354011BED13DCD6E1DA29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361331A07224B209B03F2484C30F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B4E9F-743A-4B04-8691-EA53EC6FB68E}"/>
      </w:docPartPr>
      <w:docPartBody>
        <w:p w:rsidR="002E7EC3" w:rsidRDefault="002E7EC3" w:rsidP="002E7EC3">
          <w:pPr>
            <w:pStyle w:val="B361331A07224B209B03F2484C30F48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7D8B1F133D594FCE8C196EECDFD96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F8BC6-2FED-4E7E-9457-032D4923E12C}"/>
      </w:docPartPr>
      <w:docPartBody>
        <w:p w:rsidR="002E7EC3" w:rsidRDefault="002E7EC3" w:rsidP="002E7EC3">
          <w:pPr>
            <w:pStyle w:val="7D8B1F133D594FCE8C196EECDFD96DB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D7DFBDC10AA435AB1E865CAF5048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DF06E-E055-4E3F-93D7-2A5280E5248F}"/>
      </w:docPartPr>
      <w:docPartBody>
        <w:p w:rsidR="002E7EC3" w:rsidRDefault="002E7EC3" w:rsidP="002E7EC3">
          <w:pPr>
            <w:pStyle w:val="1D7DFBDC10AA435AB1E865CAF5048E5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A4F32F8063D4641A3ECED60AF62D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C1258-7739-4A99-8CB9-57109EB6D3B2}"/>
      </w:docPartPr>
      <w:docPartBody>
        <w:p w:rsidR="002E7EC3" w:rsidRDefault="002E7EC3" w:rsidP="002E7EC3">
          <w:pPr>
            <w:pStyle w:val="9A4F32F8063D4641A3ECED60AF62D18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68270BF5AF3489985CE39784E45C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C51E1-C8CD-413A-A3C2-15F9F3C5C6FF}"/>
      </w:docPartPr>
      <w:docPartBody>
        <w:p w:rsidR="002E7EC3" w:rsidRDefault="002E7EC3" w:rsidP="002E7EC3">
          <w:pPr>
            <w:pStyle w:val="068270BF5AF3489985CE39784E45C24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4E7829B4F2A443B9423321E32FD7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EA0BE-14E1-405F-BC10-E13B8452356F}"/>
      </w:docPartPr>
      <w:docPartBody>
        <w:p w:rsidR="002E7EC3" w:rsidRDefault="002E7EC3" w:rsidP="002E7EC3">
          <w:pPr>
            <w:pStyle w:val="B4E7829B4F2A443B9423321E32FD7FB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EFD7984272441FEA8A929366A866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22EAD-8C05-4F8F-BFA8-02365F9E0CF9}"/>
      </w:docPartPr>
      <w:docPartBody>
        <w:p w:rsidR="002E7EC3" w:rsidRDefault="002E7EC3" w:rsidP="002E7EC3">
          <w:pPr>
            <w:pStyle w:val="8EFD7984272441FEA8A929366A866FA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1AB54E9FCD243ABA7B46EE0D53C2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E7C1A-3B62-4F22-9AB5-8FBD5A88346A}"/>
      </w:docPartPr>
      <w:docPartBody>
        <w:p w:rsidR="002E7EC3" w:rsidRDefault="002E7EC3" w:rsidP="002E7EC3">
          <w:pPr>
            <w:pStyle w:val="31AB54E9FCD243ABA7B46EE0D53C2C2D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15800728B7940D7B6F67E4C7F782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44A02-9909-4E86-9952-5E6943B98DDC}"/>
      </w:docPartPr>
      <w:docPartBody>
        <w:p w:rsidR="002E7EC3" w:rsidRDefault="002E7EC3" w:rsidP="002E7EC3">
          <w:pPr>
            <w:pStyle w:val="215800728B7940D7B6F67E4C7F78231F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2FF9B25CCE04A8AA10B1BA057B3F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C841F-637B-4328-B0F9-5C12D28E3179}"/>
      </w:docPartPr>
      <w:docPartBody>
        <w:p w:rsidR="002E7EC3" w:rsidRDefault="002E7EC3" w:rsidP="002E7EC3">
          <w:pPr>
            <w:pStyle w:val="82FF9B25CCE04A8AA10B1BA057B3FD4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6561569D9304D4EA3E618491C629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FBACF-E7D3-4F81-8647-0E725F8CFBDA}"/>
      </w:docPartPr>
      <w:docPartBody>
        <w:p w:rsidR="002E7EC3" w:rsidRDefault="002E7EC3" w:rsidP="002E7EC3">
          <w:pPr>
            <w:pStyle w:val="26561569D9304D4EA3E618491C629C6A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98FD7D75F6D4F3EB639FEFAB6271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530D2-138D-4581-8A41-1038B2D7EF3E}"/>
      </w:docPartPr>
      <w:docPartBody>
        <w:p w:rsidR="002E7EC3" w:rsidRDefault="002E7EC3" w:rsidP="002E7EC3">
          <w:pPr>
            <w:pStyle w:val="498FD7D75F6D4F3EB639FEFAB627170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9CBDAC17DFE6451BBFCDBAB82C659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0BA73-FC9D-4846-9EA2-6171C7AFEC11}"/>
      </w:docPartPr>
      <w:docPartBody>
        <w:p w:rsidR="002E7EC3" w:rsidRDefault="002E7EC3" w:rsidP="002E7EC3">
          <w:pPr>
            <w:pStyle w:val="9CBDAC17DFE6451BBFCDBAB82C6598A4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51E26945319469DA27C5992573F9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F7D95-B921-4F6C-A119-AE5CDDF7207A}"/>
      </w:docPartPr>
      <w:docPartBody>
        <w:p w:rsidR="002E7EC3" w:rsidRDefault="002E7EC3" w:rsidP="002E7EC3">
          <w:pPr>
            <w:pStyle w:val="351E26945319469DA27C5992573F933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4BA73093224405191FC1BEEF5D98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96EBE-3093-4DC2-B9A0-E2377730C784}"/>
      </w:docPartPr>
      <w:docPartBody>
        <w:p w:rsidR="002E7EC3" w:rsidRDefault="002E7EC3" w:rsidP="002E7EC3">
          <w:pPr>
            <w:pStyle w:val="04BA73093224405191FC1BEEF5D98AB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53530802677C408482ED9945B9D16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1F793-D25F-4258-B92E-B6A253C7B7EC}"/>
      </w:docPartPr>
      <w:docPartBody>
        <w:p w:rsidR="002E7EC3" w:rsidRDefault="002E7EC3" w:rsidP="002E7EC3">
          <w:pPr>
            <w:pStyle w:val="53530802677C408482ED9945B9D16B69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6315D652F004829ABA1975C6B2C7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771ED-8CE6-49A5-A236-D84879AFB244}"/>
      </w:docPartPr>
      <w:docPartBody>
        <w:p w:rsidR="002E7EC3" w:rsidRDefault="002E7EC3" w:rsidP="002E7EC3">
          <w:pPr>
            <w:pStyle w:val="C6315D652F004829ABA1975C6B2C757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3BE74211BB44308A93087DE89CD0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4A21D-B4F1-404E-8DCD-70E5931523A3}"/>
      </w:docPartPr>
      <w:docPartBody>
        <w:p w:rsidR="002E7EC3" w:rsidRDefault="002E7EC3" w:rsidP="002E7EC3">
          <w:pPr>
            <w:pStyle w:val="D3BE74211BB44308A93087DE89CD077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0FD3EF72D79438E890ED67993B46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74BC9-A1C1-4E4B-BCE8-DE30B60087AA}"/>
      </w:docPartPr>
      <w:docPartBody>
        <w:p w:rsidR="002E7EC3" w:rsidRDefault="002E7EC3" w:rsidP="002E7EC3">
          <w:pPr>
            <w:pStyle w:val="00FD3EF72D79438E890ED67993B4646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BC3B36E8012045C19A02C8327B174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017B7-30E5-4785-861B-2B2B50800B9E}"/>
      </w:docPartPr>
      <w:docPartBody>
        <w:p w:rsidR="002E7EC3" w:rsidRDefault="002E7EC3" w:rsidP="002E7EC3">
          <w:pPr>
            <w:pStyle w:val="BC3B36E8012045C19A02C8327B174AF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3DEA79EA42A4D29B47953DA1A011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D0F69-AB87-454F-8EEB-86825121DB41}"/>
      </w:docPartPr>
      <w:docPartBody>
        <w:p w:rsidR="002E7EC3" w:rsidRDefault="002E7EC3" w:rsidP="002E7EC3">
          <w:pPr>
            <w:pStyle w:val="13DEA79EA42A4D29B47953DA1A01172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F681215B4D4417AB07FC45B946BD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A836-CC73-4804-9E1A-90A4670DE460}"/>
      </w:docPartPr>
      <w:docPartBody>
        <w:p w:rsidR="002E7EC3" w:rsidRDefault="002E7EC3" w:rsidP="002E7EC3">
          <w:pPr>
            <w:pStyle w:val="2F681215B4D4417AB07FC45B946BDC7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D98A6EA1EDF744828357332D75872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BE69B-BAE1-477B-B4D5-960DCD555B29}"/>
      </w:docPartPr>
      <w:docPartBody>
        <w:p w:rsidR="002E7EC3" w:rsidRDefault="002E7EC3" w:rsidP="002E7EC3">
          <w:pPr>
            <w:pStyle w:val="D98A6EA1EDF744828357332D758726D1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06C6ECFF33634365868B208E53E95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C631F-5918-4981-ADF6-F93F218635FC}"/>
      </w:docPartPr>
      <w:docPartBody>
        <w:p w:rsidR="002E7EC3" w:rsidRDefault="002E7EC3" w:rsidP="002E7EC3">
          <w:pPr>
            <w:pStyle w:val="06C6ECFF33634365868B208E53E95ED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F9BC1B4251DC4AFE86AFE4AE28AD1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E8A5F-326C-4D48-B320-87404C68EA73}"/>
      </w:docPartPr>
      <w:docPartBody>
        <w:p w:rsidR="002E7EC3" w:rsidRDefault="002E7EC3" w:rsidP="002E7EC3">
          <w:pPr>
            <w:pStyle w:val="F9BC1B4251DC4AFE86AFE4AE28AD1C12"/>
          </w:pPr>
          <w:r>
            <w:rPr>
              <w:rFonts w:hint="cs"/>
              <w:color w:val="33447B"/>
              <w:rtl/>
            </w:rPr>
            <w:t>[شماره قرارداد]</w:t>
          </w:r>
        </w:p>
      </w:docPartBody>
    </w:docPart>
    <w:docPart>
      <w:docPartPr>
        <w:name w:val="71E904E7E103428AADDACED3F4210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F2725-1297-4193-B141-2DA0564CC8B6}"/>
      </w:docPartPr>
      <w:docPartBody>
        <w:p w:rsidR="002E7EC3" w:rsidRDefault="002E7EC3" w:rsidP="002E7EC3">
          <w:pPr>
            <w:pStyle w:val="71E904E7E103428AADDACED3F4210A3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98E7D8D874C45E68C17C1943279A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8BBA2-EBD2-4C84-9A2D-6CE3A0F26A28}"/>
      </w:docPartPr>
      <w:docPartBody>
        <w:p w:rsidR="002E7EC3" w:rsidRDefault="002E7EC3" w:rsidP="002E7EC3">
          <w:pPr>
            <w:pStyle w:val="898E7D8D874C45E68C17C1943279A73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813361655474F35BD624654247C5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33D3A-28CE-4F21-B39E-5739222219ED}"/>
      </w:docPartPr>
      <w:docPartBody>
        <w:p w:rsidR="002E7EC3" w:rsidRDefault="002E7EC3" w:rsidP="002E7EC3">
          <w:pPr>
            <w:pStyle w:val="4813361655474F35BD624654247C518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121702DD06549658B2396DC4564E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7481C-183A-459B-85B6-0BA56DA5EF38}"/>
      </w:docPartPr>
      <w:docPartBody>
        <w:p w:rsidR="002E7EC3" w:rsidRDefault="002E7EC3" w:rsidP="002E7EC3">
          <w:pPr>
            <w:pStyle w:val="F121702DD06549658B2396DC4564E4E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3CC6BB0578C4BC9BF8DCF4615714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9BD2D-C3EF-417D-A8E1-2F216F82E0F7}"/>
      </w:docPartPr>
      <w:docPartBody>
        <w:p w:rsidR="002E7EC3" w:rsidRDefault="002E7EC3" w:rsidP="002E7EC3">
          <w:pPr>
            <w:pStyle w:val="F3CC6BB0578C4BC9BF8DCF4615714B3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8DFFAC70D544B7E8847336365C3E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4E670-A2EE-4031-8CE6-D5F34A657ABC}"/>
      </w:docPartPr>
      <w:docPartBody>
        <w:p w:rsidR="002E7EC3" w:rsidRDefault="002E7EC3" w:rsidP="002E7EC3">
          <w:pPr>
            <w:pStyle w:val="48DFFAC70D544B7E8847336365C3EB5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98E8B5C26854D829AE1DF75345F0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F6F8-096E-4077-ADF5-78E4C1ADCCE4}"/>
      </w:docPartPr>
      <w:docPartBody>
        <w:p w:rsidR="002E7EC3" w:rsidRDefault="002E7EC3" w:rsidP="002E7EC3">
          <w:pPr>
            <w:pStyle w:val="498E8B5C26854D829AE1DF75345F0EF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DFC5B177BE44AB9A9B12EF2CF443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2877D-16F2-436A-9DA4-BB285BF1CF4F}"/>
      </w:docPartPr>
      <w:docPartBody>
        <w:p w:rsidR="002E7EC3" w:rsidRDefault="002E7EC3" w:rsidP="002E7EC3">
          <w:pPr>
            <w:pStyle w:val="DDFC5B177BE44AB9A9B12EF2CF443E6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DAA352385F24C1983C56D0E9BCB8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39E5D-34AE-4FE3-92F2-86579089CAEC}"/>
      </w:docPartPr>
      <w:docPartBody>
        <w:p w:rsidR="002E7EC3" w:rsidRDefault="002E7EC3" w:rsidP="002E7EC3">
          <w:pPr>
            <w:pStyle w:val="1DAA352385F24C1983C56D0E9BCB854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9CFA13E4F9F480F8CDE7967A40DF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8E732-B0BE-417D-A299-D9D978E791D1}"/>
      </w:docPartPr>
      <w:docPartBody>
        <w:p w:rsidR="002E7EC3" w:rsidRDefault="002E7EC3" w:rsidP="002E7EC3">
          <w:pPr>
            <w:pStyle w:val="B9CFA13E4F9F480F8CDE7967A40DFE2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5246DBD0FFB47D6B71A84E1778AB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C1691-6883-4A03-9097-A5F467676FEE}"/>
      </w:docPartPr>
      <w:docPartBody>
        <w:p w:rsidR="002E7EC3" w:rsidRDefault="002E7EC3" w:rsidP="002E7EC3">
          <w:pPr>
            <w:pStyle w:val="B5246DBD0FFB47D6B71A84E1778ABB6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3899C95D82C409D997C1425A716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0DFF7-D48F-40E1-B371-B53A6BD89DC6}"/>
      </w:docPartPr>
      <w:docPartBody>
        <w:p w:rsidR="002E7EC3" w:rsidRDefault="002E7EC3" w:rsidP="002E7EC3">
          <w:pPr>
            <w:pStyle w:val="A3899C95D82C409D997C1425A716143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2F63F1CD8204FFAA44C573F6C551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DFE5C-04EC-4E03-8AF9-E81E13EF2D76}"/>
      </w:docPartPr>
      <w:docPartBody>
        <w:p w:rsidR="002E7EC3" w:rsidRDefault="002E7EC3" w:rsidP="002E7EC3">
          <w:pPr>
            <w:pStyle w:val="C2F63F1CD8204FFAA44C573F6C55176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F958950D09E49339AF7B43FE8638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6AE53-C6DE-4625-8545-87DA02C43C38}"/>
      </w:docPartPr>
      <w:docPartBody>
        <w:p w:rsidR="002E7EC3" w:rsidRDefault="002E7EC3" w:rsidP="002E7EC3">
          <w:pPr>
            <w:pStyle w:val="AF958950D09E49339AF7B43FE8638E2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D82F14761D04C439EB135E85B70D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824F9-607E-4992-9604-7FC3C55B5E4C}"/>
      </w:docPartPr>
      <w:docPartBody>
        <w:p w:rsidR="002E7EC3" w:rsidRDefault="002E7EC3" w:rsidP="002E7EC3">
          <w:pPr>
            <w:pStyle w:val="BD82F14761D04C439EB135E85B70D6D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D757316690845B5B0981C1918DB3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D60A5-48A7-4C4E-AD9A-3E6425603815}"/>
      </w:docPartPr>
      <w:docPartBody>
        <w:p w:rsidR="002E7EC3" w:rsidRDefault="002E7EC3" w:rsidP="002E7EC3">
          <w:pPr>
            <w:pStyle w:val="7D757316690845B5B0981C1918DB376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B1DF7E22C754BA795EEC16853FCD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2556A-2066-4DB4-B7F9-D54A187F7FEF}"/>
      </w:docPartPr>
      <w:docPartBody>
        <w:p w:rsidR="002E7EC3" w:rsidRDefault="002E7EC3" w:rsidP="002E7EC3">
          <w:pPr>
            <w:pStyle w:val="0B1DF7E22C754BA795EEC16853FCD15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820EA21095B4EFD9BF719ADED721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89FC2-4AB4-40EA-916E-FA6A1C339114}"/>
      </w:docPartPr>
      <w:docPartBody>
        <w:p w:rsidR="002E7EC3" w:rsidRDefault="002E7EC3" w:rsidP="002E7EC3">
          <w:pPr>
            <w:pStyle w:val="9820EA21095B4EFD9BF719ADED7217C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8CB510F48B0424699966FDB8CCC0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A1CC8-60E9-48D9-A211-D4B573740C33}"/>
      </w:docPartPr>
      <w:docPartBody>
        <w:p w:rsidR="002E7EC3" w:rsidRDefault="002E7EC3" w:rsidP="002E7EC3">
          <w:pPr>
            <w:pStyle w:val="28CB510F48B0424699966FDB8CCC074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D55213F8B704112BA07DB39506BA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1F352-E9E5-42DD-B921-8B13F0C0B110}"/>
      </w:docPartPr>
      <w:docPartBody>
        <w:p w:rsidR="002E7EC3" w:rsidRDefault="002E7EC3" w:rsidP="002E7EC3">
          <w:pPr>
            <w:pStyle w:val="5D55213F8B704112BA07DB39506BA77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DC5827319294D0E89B0F0E9B9218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29B79-6057-4B05-8594-DBDCD8012479}"/>
      </w:docPartPr>
      <w:docPartBody>
        <w:p w:rsidR="002E7EC3" w:rsidRDefault="002E7EC3" w:rsidP="002E7EC3">
          <w:pPr>
            <w:pStyle w:val="6DC5827319294D0E89B0F0E9B921869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297CB3A5EC34DC388879F2D8565C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10F1D-1303-4143-BC2C-39E8917FAC85}"/>
      </w:docPartPr>
      <w:docPartBody>
        <w:p w:rsidR="002E7EC3" w:rsidRDefault="002E7EC3" w:rsidP="002E7EC3">
          <w:pPr>
            <w:pStyle w:val="2297CB3A5EC34DC388879F2D8565C1D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C7EA23B7AC044F5B5A90F7BB8196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FC961-E264-406B-81DD-BCB838D21D7E}"/>
      </w:docPartPr>
      <w:docPartBody>
        <w:p w:rsidR="002E7EC3" w:rsidRDefault="002E7EC3" w:rsidP="002E7EC3">
          <w:pPr>
            <w:pStyle w:val="FC7EA23B7AC044F5B5A90F7BB819605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995C9039F9E4A1DB7B8F1CD2D30E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E04A7-95FE-4F23-B1FF-D4F7857772F1}"/>
      </w:docPartPr>
      <w:docPartBody>
        <w:p w:rsidR="002E7EC3" w:rsidRDefault="002E7EC3" w:rsidP="002E7EC3">
          <w:pPr>
            <w:pStyle w:val="F995C9039F9E4A1DB7B8F1CD2D30E5A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D49DC06953B4D58A6BFC6B56E70D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93CB0-7738-4F67-9EC7-718A9C47DDE4}"/>
      </w:docPartPr>
      <w:docPartBody>
        <w:p w:rsidR="002E7EC3" w:rsidRDefault="002E7EC3" w:rsidP="002E7EC3">
          <w:pPr>
            <w:pStyle w:val="BD49DC06953B4D58A6BFC6B56E70D5D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5E76806696048AE9A89695478A9A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52B84-8BCE-4163-AF10-E66217B0EB95}"/>
      </w:docPartPr>
      <w:docPartBody>
        <w:p w:rsidR="002E7EC3" w:rsidRDefault="002E7EC3" w:rsidP="002E7EC3">
          <w:pPr>
            <w:pStyle w:val="E5E76806696048AE9A89695478A9AB0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4B05D853D4A4117A62FBF3FD8AAE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F7FA3-2D5F-49F2-B4D4-34DE22B49C4A}"/>
      </w:docPartPr>
      <w:docPartBody>
        <w:p w:rsidR="002E7EC3" w:rsidRDefault="002E7EC3" w:rsidP="002E7EC3">
          <w:pPr>
            <w:pStyle w:val="64B05D853D4A4117A62FBF3FD8AAEF7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E5BA120C0C94446BE3B1699E6EB6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401FE-6FB5-45EE-909A-ECDB7D266C48}"/>
      </w:docPartPr>
      <w:docPartBody>
        <w:p w:rsidR="002E7EC3" w:rsidRDefault="002E7EC3" w:rsidP="002E7EC3">
          <w:pPr>
            <w:pStyle w:val="4E5BA120C0C94446BE3B1699E6EB69C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9DB301A09A24384A808EA3986797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08919-C9FE-42E0-AF6A-6F34890F25C6}"/>
      </w:docPartPr>
      <w:docPartBody>
        <w:p w:rsidR="002E7EC3" w:rsidRDefault="002E7EC3" w:rsidP="002E7EC3">
          <w:pPr>
            <w:pStyle w:val="E9DB301A09A24384A808EA3986797FF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6A4C52F0D794EACA3672E65402E6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D582B-11BC-476B-AA57-748D6016B632}"/>
      </w:docPartPr>
      <w:docPartBody>
        <w:p w:rsidR="002E7EC3" w:rsidRDefault="002E7EC3" w:rsidP="002E7EC3">
          <w:pPr>
            <w:pStyle w:val="66A4C52F0D794EACA3672E65402E689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479BBFC01F447F7B9DA16F0C9BB7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67EB6-C9E8-4EE4-9443-A4175E641034}"/>
      </w:docPartPr>
      <w:docPartBody>
        <w:p w:rsidR="002E7EC3" w:rsidRDefault="002E7EC3" w:rsidP="002E7EC3">
          <w:pPr>
            <w:pStyle w:val="E479BBFC01F447F7B9DA16F0C9BB758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C741FDE620749BCA7489411D8B53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0981C-67BC-4A6D-B34D-DF98E24FE395}"/>
      </w:docPartPr>
      <w:docPartBody>
        <w:p w:rsidR="002E7EC3" w:rsidRDefault="002E7EC3" w:rsidP="002E7EC3">
          <w:pPr>
            <w:pStyle w:val="FC741FDE620749BCA7489411D8B5397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93423D47989451FBDDD8693BF980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77AED-77F1-492C-AEBE-6DF6C474971B}"/>
      </w:docPartPr>
      <w:docPartBody>
        <w:p w:rsidR="002E7EC3" w:rsidRDefault="002E7EC3" w:rsidP="002E7EC3">
          <w:pPr>
            <w:pStyle w:val="D93423D47989451FBDDD8693BF98000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E3368B2EABD42CE95EEAD6AD4865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E48BC-20F5-4840-80D0-343B3AEB4631}"/>
      </w:docPartPr>
      <w:docPartBody>
        <w:p w:rsidR="002E7EC3" w:rsidRDefault="002E7EC3" w:rsidP="002E7EC3">
          <w:pPr>
            <w:pStyle w:val="CE3368B2EABD42CE95EEAD6AD486589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93A61F390E6409EA7A7E043FA629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E8AAD-F545-44A9-924C-BE707F03F119}"/>
      </w:docPartPr>
      <w:docPartBody>
        <w:p w:rsidR="002E7EC3" w:rsidRDefault="002E7EC3" w:rsidP="002E7EC3">
          <w:pPr>
            <w:pStyle w:val="793A61F390E6409EA7A7E043FA6295F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C4240413CA54217AE0BF620AF331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CCE6A-C560-4541-ACA4-9275A8DBF4F5}"/>
      </w:docPartPr>
      <w:docPartBody>
        <w:p w:rsidR="002E7EC3" w:rsidRDefault="002E7EC3" w:rsidP="002E7EC3">
          <w:pPr>
            <w:pStyle w:val="5C4240413CA54217AE0BF620AF331E3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8833E79FA024364BB14344D95019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426CC-DCB4-42E8-AA64-7CE2EC7FC623}"/>
      </w:docPartPr>
      <w:docPartBody>
        <w:p w:rsidR="002E7EC3" w:rsidRDefault="002E7EC3" w:rsidP="002E7EC3">
          <w:pPr>
            <w:pStyle w:val="68833E79FA024364BB14344D95019F8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BAD85E8AC624BEF9A7D655FE1FD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EC26E-BBC6-4E4B-AF59-924BB55754EF}"/>
      </w:docPartPr>
      <w:docPartBody>
        <w:p w:rsidR="002E7EC3" w:rsidRDefault="002E7EC3" w:rsidP="002E7EC3">
          <w:pPr>
            <w:pStyle w:val="FBAD85E8AC624BEF9A7D655FE1FDDF5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BEEE62B672E4881A297AA9F912F6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F427F-86FE-49F7-84C3-8D54F8A61462}"/>
      </w:docPartPr>
      <w:docPartBody>
        <w:p w:rsidR="002E7EC3" w:rsidRDefault="002E7EC3" w:rsidP="002E7EC3">
          <w:pPr>
            <w:pStyle w:val="8BEEE62B672E4881A297AA9F912F682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B74543AD3F14379BC42DA35B79C3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C27A2-EA62-44F4-A651-AE3B97C8135A}"/>
      </w:docPartPr>
      <w:docPartBody>
        <w:p w:rsidR="002E7EC3" w:rsidRDefault="002E7EC3" w:rsidP="002E7EC3">
          <w:pPr>
            <w:pStyle w:val="BB74543AD3F14379BC42DA35B79C38D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8D12BEA614A4AF49BF40D027BEAD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3F431-2BC4-4154-9F87-D8B462F2DEEC}"/>
      </w:docPartPr>
      <w:docPartBody>
        <w:p w:rsidR="002E7EC3" w:rsidRDefault="002E7EC3" w:rsidP="002E7EC3">
          <w:pPr>
            <w:pStyle w:val="A8D12BEA614A4AF49BF40D027BEAD17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7A96E542D8142BDA03754A28E5EE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20FAD-A054-4850-9364-3B0E104B6088}"/>
      </w:docPartPr>
      <w:docPartBody>
        <w:p w:rsidR="002E7EC3" w:rsidRDefault="002E7EC3" w:rsidP="002E7EC3">
          <w:pPr>
            <w:pStyle w:val="A7A96E542D8142BDA03754A28E5EE1A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540299B6C4A4797BB2372FA707C8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83029-A701-48D4-8953-CF2A91CF90C6}"/>
      </w:docPartPr>
      <w:docPartBody>
        <w:p w:rsidR="002E7EC3" w:rsidRDefault="002E7EC3" w:rsidP="002E7EC3">
          <w:pPr>
            <w:pStyle w:val="8540299B6C4A4797BB2372FA707C86A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8E336512090487B81664C68229FE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9F455-F1B6-4B7D-A4D1-04DF6BA037A7}"/>
      </w:docPartPr>
      <w:docPartBody>
        <w:p w:rsidR="002E7EC3" w:rsidRDefault="002E7EC3" w:rsidP="002E7EC3">
          <w:pPr>
            <w:pStyle w:val="18E336512090487B81664C68229FE96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36859CAD3A047938804789516944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C9ADE-CF15-4DF2-BDB0-5F61370538D9}"/>
      </w:docPartPr>
      <w:docPartBody>
        <w:p w:rsidR="002E7EC3" w:rsidRDefault="002E7EC3" w:rsidP="002E7EC3">
          <w:pPr>
            <w:pStyle w:val="C36859CAD3A04793880478951694406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C7DCD7B81D54E4FB60C03E8C1679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365CC-7811-4F6D-A380-734FCC812138}"/>
      </w:docPartPr>
      <w:docPartBody>
        <w:p w:rsidR="002E7EC3" w:rsidRDefault="002E7EC3" w:rsidP="002E7EC3">
          <w:pPr>
            <w:pStyle w:val="9C7DCD7B81D54E4FB60C03E8C16799F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3E1C6BFED9642B3969C2BC8279F2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74B68-A313-4C69-A8BF-D068B37C59CD}"/>
      </w:docPartPr>
      <w:docPartBody>
        <w:p w:rsidR="002E7EC3" w:rsidRDefault="002E7EC3" w:rsidP="002E7EC3">
          <w:pPr>
            <w:pStyle w:val="53E1C6BFED9642B3969C2BC8279F213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3C17673B3984E269790DF801AFF9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92372-B346-4036-A9FC-46C40A57CB8E}"/>
      </w:docPartPr>
      <w:docPartBody>
        <w:p w:rsidR="002E7EC3" w:rsidRDefault="002E7EC3" w:rsidP="002E7EC3">
          <w:pPr>
            <w:pStyle w:val="E3C17673B3984E269790DF801AFF9BA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9759E0821F44A1192059CD092D53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2F0B3-E381-4B0D-9C9B-1261BFD7E013}"/>
      </w:docPartPr>
      <w:docPartBody>
        <w:p w:rsidR="002E7EC3" w:rsidRDefault="002E7EC3" w:rsidP="002E7EC3">
          <w:pPr>
            <w:pStyle w:val="79759E0821F44A1192059CD092D53EC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E3CB1F12EE54DBB926CCC58670BF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6DDCC-2026-4503-BB29-9329EE52E4FE}"/>
      </w:docPartPr>
      <w:docPartBody>
        <w:p w:rsidR="002E7EC3" w:rsidRDefault="002E7EC3" w:rsidP="002E7EC3">
          <w:pPr>
            <w:pStyle w:val="AE3CB1F12EE54DBB926CCC58670BFA5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A3B3B1E47D44021BE8F6F7E6B559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7E919-0DD3-438E-B3C3-A254FED5563A}"/>
      </w:docPartPr>
      <w:docPartBody>
        <w:p w:rsidR="002E7EC3" w:rsidRDefault="002E7EC3" w:rsidP="002E7EC3">
          <w:pPr>
            <w:pStyle w:val="CA3B3B1E47D44021BE8F6F7E6B559EF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CAD0BBDF28D47C2BDC0C875A544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EE6CA-CCCE-4AB1-84A0-28E2A4AF47ED}"/>
      </w:docPartPr>
      <w:docPartBody>
        <w:p w:rsidR="002E7EC3" w:rsidRDefault="002E7EC3" w:rsidP="002E7EC3">
          <w:pPr>
            <w:pStyle w:val="8CAD0BBDF28D47C2BDC0C875A54492D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D4507A802384D9286E9000BC040D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5B2CC-C4CB-4BBC-9482-B9D604E1D2E8}"/>
      </w:docPartPr>
      <w:docPartBody>
        <w:p w:rsidR="002E7EC3" w:rsidRDefault="002E7EC3" w:rsidP="002E7EC3">
          <w:pPr>
            <w:pStyle w:val="CD4507A802384D9286E9000BC040D0F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2BCED2E0CA447A199F5EE8EC9663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1F102-C015-4BD8-A088-AA15E6A4B83C}"/>
      </w:docPartPr>
      <w:docPartBody>
        <w:p w:rsidR="002E7EC3" w:rsidRDefault="002E7EC3" w:rsidP="002E7EC3">
          <w:pPr>
            <w:pStyle w:val="72BCED2E0CA447A199F5EE8EC966388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BD6955AFF014F0595D97192E49D2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E5EBA-752F-4CB1-A869-F06E903481DA}"/>
      </w:docPartPr>
      <w:docPartBody>
        <w:p w:rsidR="002E7EC3" w:rsidRDefault="002E7EC3" w:rsidP="002E7EC3">
          <w:pPr>
            <w:pStyle w:val="1BD6955AFF014F0595D97192E49D2D5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B2B4BF3C904435E8BF3162D0ECEE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5826-CCEB-4018-929D-D0675CB4FA15}"/>
      </w:docPartPr>
      <w:docPartBody>
        <w:p w:rsidR="002E7EC3" w:rsidRDefault="002E7EC3" w:rsidP="002E7EC3">
          <w:pPr>
            <w:pStyle w:val="EB2B4BF3C904435E8BF3162D0ECEEE7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4633C8873134EFA83B18EE14BD1E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BEB29-D4DF-46B6-A7D9-5051BBB48AD2}"/>
      </w:docPartPr>
      <w:docPartBody>
        <w:p w:rsidR="002E7EC3" w:rsidRDefault="002E7EC3" w:rsidP="002E7EC3">
          <w:pPr>
            <w:pStyle w:val="C4633C8873134EFA83B18EE14BD1E46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160B9C151B04070ADFE549DEE9E9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30809-680B-41E0-9919-496A6C5E0E28}"/>
      </w:docPartPr>
      <w:docPartBody>
        <w:p w:rsidR="002E7EC3" w:rsidRDefault="002E7EC3" w:rsidP="002E7EC3">
          <w:pPr>
            <w:pStyle w:val="E160B9C151B04070ADFE549DEE9E98D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D8EFA2812F04A539BBA35DACBAD8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A5752-1538-4374-B9A4-BD1CEFDBA18E}"/>
      </w:docPartPr>
      <w:docPartBody>
        <w:p w:rsidR="002E7EC3" w:rsidRDefault="002E7EC3" w:rsidP="002E7EC3">
          <w:pPr>
            <w:pStyle w:val="5D8EFA2812F04A539BBA35DACBAD8A7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B24FE6A8BA1497FB85322C0D9F12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CC9B3-A9DA-445A-9CE0-9001BF69CE70}"/>
      </w:docPartPr>
      <w:docPartBody>
        <w:p w:rsidR="002E7EC3" w:rsidRDefault="002E7EC3" w:rsidP="002E7EC3">
          <w:pPr>
            <w:pStyle w:val="BB24FE6A8BA1497FB85322C0D9F121F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77BB84FFCCC41B9ADF912DF3C19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2FB76-9FB2-4D1E-8BEC-5FFBE5BA7195}"/>
      </w:docPartPr>
      <w:docPartBody>
        <w:p w:rsidR="002E7EC3" w:rsidRDefault="002E7EC3" w:rsidP="002E7EC3">
          <w:pPr>
            <w:pStyle w:val="C77BB84FFCCC41B9ADF912DF3C198B5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1409C3BBB9C46EFB40CDF87FC7E4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12AB8-E886-493A-B068-C86CEDC2AB28}"/>
      </w:docPartPr>
      <w:docPartBody>
        <w:p w:rsidR="002E7EC3" w:rsidRDefault="002E7EC3" w:rsidP="002E7EC3">
          <w:pPr>
            <w:pStyle w:val="51409C3BBB9C46EFB40CDF87FC7E49E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BA954FD9678442C8ED08B838295E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A3BD6-FB01-4AF8-8790-A20289445A83}"/>
      </w:docPartPr>
      <w:docPartBody>
        <w:p w:rsidR="002E7EC3" w:rsidRDefault="002E7EC3" w:rsidP="002E7EC3">
          <w:pPr>
            <w:pStyle w:val="FBA954FD9678442C8ED08B838295E7E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B230BD279954E1FAA94474B7FADD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5AE94-E35F-4148-9B99-C2824DE87121}"/>
      </w:docPartPr>
      <w:docPartBody>
        <w:p w:rsidR="002E7EC3" w:rsidRDefault="002E7EC3" w:rsidP="002E7EC3">
          <w:pPr>
            <w:pStyle w:val="EB230BD279954E1FAA94474B7FADD45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11DCC7322FB4726875D3FF342613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87DE8-8165-414A-A313-D492310ECAF2}"/>
      </w:docPartPr>
      <w:docPartBody>
        <w:p w:rsidR="002E7EC3" w:rsidRDefault="002E7EC3" w:rsidP="002E7EC3">
          <w:pPr>
            <w:pStyle w:val="B11DCC7322FB4726875D3FF342613A5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BAAD7E7D9DA44B8ACEE0B92D059D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048E6-75A2-4CC1-8876-8C5F5B542089}"/>
      </w:docPartPr>
      <w:docPartBody>
        <w:p w:rsidR="002E7EC3" w:rsidRDefault="002E7EC3" w:rsidP="002E7EC3">
          <w:pPr>
            <w:pStyle w:val="6BAAD7E7D9DA44B8ACEE0B92D059D3D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491534AC3684D3AA6B451BD91AB1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FFA6C-7DDD-446B-A2F9-B2CB459D7E39}"/>
      </w:docPartPr>
      <w:docPartBody>
        <w:p w:rsidR="002E7EC3" w:rsidRDefault="002E7EC3" w:rsidP="002E7EC3">
          <w:pPr>
            <w:pStyle w:val="C491534AC3684D3AA6B451BD91AB10D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46868A0ADEF4692B3EDE015AB967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6CBE5-4B06-4C3F-966E-C2286A104ABC}"/>
      </w:docPartPr>
      <w:docPartBody>
        <w:p w:rsidR="002E7EC3" w:rsidRDefault="002E7EC3" w:rsidP="002E7EC3">
          <w:pPr>
            <w:pStyle w:val="946868A0ADEF4692B3EDE015AB967E0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59BDE965A22493DA2A90A11718A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0C8AB-DA79-46F5-92F7-D395D1C5D111}"/>
      </w:docPartPr>
      <w:docPartBody>
        <w:p w:rsidR="002E7EC3" w:rsidRDefault="002E7EC3" w:rsidP="002E7EC3">
          <w:pPr>
            <w:pStyle w:val="B59BDE965A22493DA2A90A11718AFFD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991FCC8E7C543EAA3C9430D61408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F5847-2675-4F48-B980-F0C35E1DAA07}"/>
      </w:docPartPr>
      <w:docPartBody>
        <w:p w:rsidR="002E7EC3" w:rsidRDefault="002E7EC3" w:rsidP="002E7EC3">
          <w:pPr>
            <w:pStyle w:val="F991FCC8E7C543EAA3C9430D614080C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7B2BA57BCE24189A8E4185F89886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11911-7044-4FF3-AEF4-8B2B0D850563}"/>
      </w:docPartPr>
      <w:docPartBody>
        <w:p w:rsidR="002E7EC3" w:rsidRDefault="002E7EC3" w:rsidP="002E7EC3">
          <w:pPr>
            <w:pStyle w:val="87B2BA57BCE24189A8E4185F8988655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A7DAE4A7D2B4DB697306FEAECF3E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32FC3-1769-4EDB-AEFD-279156A614A4}"/>
      </w:docPartPr>
      <w:docPartBody>
        <w:p w:rsidR="002E7EC3" w:rsidRDefault="002E7EC3" w:rsidP="002E7EC3">
          <w:pPr>
            <w:pStyle w:val="5A7DAE4A7D2B4DB697306FEAECF3ED8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42FCE925AE745B8A7509FC74DE50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4E8AF-534A-40C1-AC51-00A874867AAD}"/>
      </w:docPartPr>
      <w:docPartBody>
        <w:p w:rsidR="002E7EC3" w:rsidRDefault="002E7EC3" w:rsidP="002E7EC3">
          <w:pPr>
            <w:pStyle w:val="742FCE925AE745B8A7509FC74DE50A8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37BC02EF72D4C9B98580624C67D6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31115-685D-4077-8A27-9AC83E520887}"/>
      </w:docPartPr>
      <w:docPartBody>
        <w:p w:rsidR="002E7EC3" w:rsidRDefault="002E7EC3" w:rsidP="002E7EC3">
          <w:pPr>
            <w:pStyle w:val="F37BC02EF72D4C9B98580624C67D62E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68E0FE1104C42BEB5056FE72A5F9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6372F-44EC-4400-B653-E3A35E2859FE}"/>
      </w:docPartPr>
      <w:docPartBody>
        <w:p w:rsidR="002E7EC3" w:rsidRDefault="002E7EC3" w:rsidP="002E7EC3">
          <w:pPr>
            <w:pStyle w:val="568E0FE1104C42BEB5056FE72A5F9DA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6DAE2C7857E4784922D711436A28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CECAB-BD79-4CC7-865F-8A55209C332C}"/>
      </w:docPartPr>
      <w:docPartBody>
        <w:p w:rsidR="002E7EC3" w:rsidRDefault="002E7EC3" w:rsidP="002E7EC3">
          <w:pPr>
            <w:pStyle w:val="F6DAE2C7857E4784922D711436A28D3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B6B28F92A024C9785F2E500ED8C9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6D873-180A-489A-9167-11B37FD91242}"/>
      </w:docPartPr>
      <w:docPartBody>
        <w:p w:rsidR="002E7EC3" w:rsidRDefault="002E7EC3" w:rsidP="002E7EC3">
          <w:pPr>
            <w:pStyle w:val="BB6B28F92A024C9785F2E500ED8C976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0D0483B4C524B0ABBE6A74561F00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05C61-5238-4DC5-A88B-A73D3D7D16C7}"/>
      </w:docPartPr>
      <w:docPartBody>
        <w:p w:rsidR="002E7EC3" w:rsidRDefault="002E7EC3" w:rsidP="002E7EC3">
          <w:pPr>
            <w:pStyle w:val="10D0483B4C524B0ABBE6A74561F0022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C2297B473BD4A3EB93FA693E1804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B922C-8112-4634-9CDF-6EB248A3571F}"/>
      </w:docPartPr>
      <w:docPartBody>
        <w:p w:rsidR="002E7EC3" w:rsidRDefault="002E7EC3" w:rsidP="002E7EC3">
          <w:pPr>
            <w:pStyle w:val="2C2297B473BD4A3EB93FA693E1804B7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6E1753F442A404FA7F71D5BE9BFA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DA276-4912-4F14-A7F8-05404112F2E3}"/>
      </w:docPartPr>
      <w:docPartBody>
        <w:p w:rsidR="002E7EC3" w:rsidRDefault="002E7EC3" w:rsidP="002E7EC3">
          <w:pPr>
            <w:pStyle w:val="56E1753F442A404FA7F71D5BE9BFA5F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56F14C048894C76918F9EF21EB69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1DF12-19A9-4585-919C-9E11EC4C26FA}"/>
      </w:docPartPr>
      <w:docPartBody>
        <w:p w:rsidR="002E7EC3" w:rsidRDefault="002E7EC3" w:rsidP="002E7EC3">
          <w:pPr>
            <w:pStyle w:val="156F14C048894C76918F9EF21EB699D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ABD03747FC94809BC9D62FFE3D53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7E153-8712-4AE0-87AA-E9208AD3011F}"/>
      </w:docPartPr>
      <w:docPartBody>
        <w:p w:rsidR="002E7EC3" w:rsidRDefault="002E7EC3" w:rsidP="002E7EC3">
          <w:pPr>
            <w:pStyle w:val="9ABD03747FC94809BC9D62FFE3D5324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FD627DFD0EA4C3290896A42799B9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E7EC8-A17B-4D14-A9D8-613A747B3240}"/>
      </w:docPartPr>
      <w:docPartBody>
        <w:p w:rsidR="002E7EC3" w:rsidRDefault="002E7EC3" w:rsidP="002E7EC3">
          <w:pPr>
            <w:pStyle w:val="8FD627DFD0EA4C3290896A42799B99C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30833D4F70F4387A103FA150DFE2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B34F9-9286-4906-9E5F-AB4D511BD188}"/>
      </w:docPartPr>
      <w:docPartBody>
        <w:p w:rsidR="002E7EC3" w:rsidRDefault="002E7EC3" w:rsidP="002E7EC3">
          <w:pPr>
            <w:pStyle w:val="530833D4F70F4387A103FA150DFE2F9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A1AC3C931AA408BBF41C973D21AA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48FBF-3919-4BDE-A6AD-5DE5B50AB921}"/>
      </w:docPartPr>
      <w:docPartBody>
        <w:p w:rsidR="002E7EC3" w:rsidRDefault="002E7EC3" w:rsidP="002E7EC3">
          <w:pPr>
            <w:pStyle w:val="DA1AC3C931AA408BBF41C973D21AAFE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296F229F60C4F38A749326139ACA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6FD28-E4D4-4D3A-9DFE-5766FDFA5A43}"/>
      </w:docPartPr>
      <w:docPartBody>
        <w:p w:rsidR="002E7EC3" w:rsidRDefault="002E7EC3" w:rsidP="002E7EC3">
          <w:pPr>
            <w:pStyle w:val="E296F229F60C4F38A749326139ACACC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336CB0049164098BDEBACB24D404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0AA43-BB15-429D-BE0F-C15D4F064C64}"/>
      </w:docPartPr>
      <w:docPartBody>
        <w:p w:rsidR="002E7EC3" w:rsidRDefault="002E7EC3" w:rsidP="002E7EC3">
          <w:pPr>
            <w:pStyle w:val="0336CB0049164098BDEBACB24D4048B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E52354955A3405AA01A8E06580FC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8CD61-8133-4B09-8130-89E04F809F74}"/>
      </w:docPartPr>
      <w:docPartBody>
        <w:p w:rsidR="002E7EC3" w:rsidRDefault="002E7EC3" w:rsidP="002E7EC3">
          <w:pPr>
            <w:pStyle w:val="FE52354955A3405AA01A8E06580FC66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DE951D1E6C5499EA785704C2DF20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5334F-96E0-467C-9DC2-2F905DF80230}"/>
      </w:docPartPr>
      <w:docPartBody>
        <w:p w:rsidR="002E7EC3" w:rsidRDefault="002E7EC3" w:rsidP="002E7EC3">
          <w:pPr>
            <w:pStyle w:val="7DE951D1E6C5499EA785704C2DF2087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CB95611AB1C43B8A8F0EB67C5547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C8E11-F14D-4D30-9817-FD30B529CC6A}"/>
      </w:docPartPr>
      <w:docPartBody>
        <w:p w:rsidR="002E7EC3" w:rsidRDefault="002E7EC3" w:rsidP="002E7EC3">
          <w:pPr>
            <w:pStyle w:val="6CB95611AB1C43B8A8F0EB67C5547F1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49B81E998064B989B3144FD7A1D4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80D47-4314-4A8D-922B-A00F54628E54}"/>
      </w:docPartPr>
      <w:docPartBody>
        <w:p w:rsidR="002E7EC3" w:rsidRDefault="002E7EC3" w:rsidP="002E7EC3">
          <w:pPr>
            <w:pStyle w:val="E49B81E998064B989B3144FD7A1D427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C619ADD49EE47718A990428FEF2C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740A9-BCFD-4EEA-85C6-1DF5DE35A605}"/>
      </w:docPartPr>
      <w:docPartBody>
        <w:p w:rsidR="002E7EC3" w:rsidRDefault="002E7EC3" w:rsidP="002E7EC3">
          <w:pPr>
            <w:pStyle w:val="2C619ADD49EE47718A990428FEF2C90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4E6CE0404D54552915229EAF943E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DA11A-64C6-45E5-94B7-489C73A51439}"/>
      </w:docPartPr>
      <w:docPartBody>
        <w:p w:rsidR="002E7EC3" w:rsidRDefault="002E7EC3" w:rsidP="002E7EC3">
          <w:pPr>
            <w:pStyle w:val="74E6CE0404D54552915229EAF943E2C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75CF8D5631540D4B397CE30A8BF1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9AC2B-6DB3-42F6-A282-C7E4D0F8A787}"/>
      </w:docPartPr>
      <w:docPartBody>
        <w:p w:rsidR="002E7EC3" w:rsidRDefault="002E7EC3" w:rsidP="002E7EC3">
          <w:pPr>
            <w:pStyle w:val="275CF8D5631540D4B397CE30A8BF117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E8B82503A8D4E8E8E55AEF3119A3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86369-4C62-42B8-B882-1ACD9F5F7792}"/>
      </w:docPartPr>
      <w:docPartBody>
        <w:p w:rsidR="002E7EC3" w:rsidRDefault="002E7EC3" w:rsidP="002E7EC3">
          <w:pPr>
            <w:pStyle w:val="2E8B82503A8D4E8E8E55AEF3119A3BD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15D30D215824B0D8095231DCFCCF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A0DB2-FF0B-4C69-ABD4-1B43182AF4AE}"/>
      </w:docPartPr>
      <w:docPartBody>
        <w:p w:rsidR="002E7EC3" w:rsidRDefault="002E7EC3" w:rsidP="002E7EC3">
          <w:pPr>
            <w:pStyle w:val="615D30D215824B0D8095231DCFCCF75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9FE55CFA7D547B0860EB00E5408C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13C43-684A-488F-8C57-070AADFDA9D0}"/>
      </w:docPartPr>
      <w:docPartBody>
        <w:p w:rsidR="002E7EC3" w:rsidRDefault="002E7EC3" w:rsidP="002E7EC3">
          <w:pPr>
            <w:pStyle w:val="B9FE55CFA7D547B0860EB00E5408C32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A000C4A05AE4B73BCDB925B12BD0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5840-46DB-42B0-8D21-4CD684BC8CE2}"/>
      </w:docPartPr>
      <w:docPartBody>
        <w:p w:rsidR="002E7EC3" w:rsidRDefault="002E7EC3" w:rsidP="002E7EC3">
          <w:pPr>
            <w:pStyle w:val="EA000C4A05AE4B73BCDB925B12BD001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501BF70CDBC4EA7AC5EFA04E531E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3129F-ABF5-4723-8A44-53A3741B112E}"/>
      </w:docPartPr>
      <w:docPartBody>
        <w:p w:rsidR="002E7EC3" w:rsidRDefault="002E7EC3" w:rsidP="002E7EC3">
          <w:pPr>
            <w:pStyle w:val="3501BF70CDBC4EA7AC5EFA04E531EEA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8377229BDDF4FCEA8586D04FCB0F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2075A-0B7E-43F0-9A05-6423FC6A7EBC}"/>
      </w:docPartPr>
      <w:docPartBody>
        <w:p w:rsidR="002E7EC3" w:rsidRDefault="002E7EC3" w:rsidP="002E7EC3">
          <w:pPr>
            <w:pStyle w:val="88377229BDDF4FCEA8586D04FCB0F00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4A6430DF0724BF4A0D01241AF78F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1B698-5ECD-4EF2-8B0F-F0369BB44DE4}"/>
      </w:docPartPr>
      <w:docPartBody>
        <w:p w:rsidR="002E7EC3" w:rsidRDefault="002E7EC3" w:rsidP="002E7EC3">
          <w:pPr>
            <w:pStyle w:val="14A6430DF0724BF4A0D01241AF78F5C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2ECB72B08214C53A7F13B3CAC953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AE49B-E26A-412D-9BF1-AE834C91E65E}"/>
      </w:docPartPr>
      <w:docPartBody>
        <w:p w:rsidR="002E7EC3" w:rsidRDefault="002E7EC3" w:rsidP="002E7EC3">
          <w:pPr>
            <w:pStyle w:val="B2ECB72B08214C53A7F13B3CAC953A0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704CE4D8CDC4E41BF4F640656F81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22494-675A-4B30-B38B-3AC62C9F789A}"/>
      </w:docPartPr>
      <w:docPartBody>
        <w:p w:rsidR="002E7EC3" w:rsidRDefault="002E7EC3" w:rsidP="002E7EC3">
          <w:pPr>
            <w:pStyle w:val="A704CE4D8CDC4E41BF4F640656F81C5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7A8179CFC8843099890CFE89E0A7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3B38D-08D9-4F65-87D4-77BD4789A04B}"/>
      </w:docPartPr>
      <w:docPartBody>
        <w:p w:rsidR="002E7EC3" w:rsidRDefault="002E7EC3" w:rsidP="002E7EC3">
          <w:pPr>
            <w:pStyle w:val="27A8179CFC8843099890CFE89E0A7F9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7BE9974A2C34554BB6486130D963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61A1D-A52F-46C3-BA2B-907CEE4F9EF5}"/>
      </w:docPartPr>
      <w:docPartBody>
        <w:p w:rsidR="002E7EC3" w:rsidRDefault="002E7EC3" w:rsidP="002E7EC3">
          <w:pPr>
            <w:pStyle w:val="B7BE9974A2C34554BB6486130D963B4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1D8CB8E4ACE469D9F809374CDB08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3BA4F-31E1-47B7-8729-FD743E84DEE3}"/>
      </w:docPartPr>
      <w:docPartBody>
        <w:p w:rsidR="002E7EC3" w:rsidRDefault="002E7EC3" w:rsidP="002E7EC3">
          <w:pPr>
            <w:pStyle w:val="11D8CB8E4ACE469D9F809374CDB08B1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BF642B75C2F4E1DAA895FE1A8CF8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42882-6188-4B86-835D-7916DE536CF3}"/>
      </w:docPartPr>
      <w:docPartBody>
        <w:p w:rsidR="002E7EC3" w:rsidRDefault="002E7EC3" w:rsidP="002E7EC3">
          <w:pPr>
            <w:pStyle w:val="6BF642B75C2F4E1DAA895FE1A8CF8F4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B1EC0A14E064A45932E1D3E65E51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C3748-0384-4147-945D-A516AF57AD78}"/>
      </w:docPartPr>
      <w:docPartBody>
        <w:p w:rsidR="002E7EC3" w:rsidRDefault="002E7EC3" w:rsidP="002E7EC3">
          <w:pPr>
            <w:pStyle w:val="3B1EC0A14E064A45932E1D3E65E51B9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C08E716827648208BB52D673AF72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CB341-DC16-4208-87A1-9539E5A35658}"/>
      </w:docPartPr>
      <w:docPartBody>
        <w:p w:rsidR="002E7EC3" w:rsidRDefault="002E7EC3" w:rsidP="002E7EC3">
          <w:pPr>
            <w:pStyle w:val="CC08E716827648208BB52D673AF72D0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F97C4CF96B94C0F9487184DA6315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9CB60-040B-4CF5-A003-C67A56C64BC6}"/>
      </w:docPartPr>
      <w:docPartBody>
        <w:p w:rsidR="002E7EC3" w:rsidRDefault="002E7EC3" w:rsidP="002E7EC3">
          <w:pPr>
            <w:pStyle w:val="1F97C4CF96B94C0F9487184DA6315D7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FC7B614177E441598599AA740B11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7B314-4E2E-4E54-BC5B-42792B4FC2F0}"/>
      </w:docPartPr>
      <w:docPartBody>
        <w:p w:rsidR="002E7EC3" w:rsidRDefault="002E7EC3" w:rsidP="002E7EC3">
          <w:pPr>
            <w:pStyle w:val="AFC7B614177E441598599AA740B118C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9969F585873433BA6ED603477614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1F1E5-3509-40EE-87CC-DD3C0FD60320}"/>
      </w:docPartPr>
      <w:docPartBody>
        <w:p w:rsidR="002E7EC3" w:rsidRDefault="002E7EC3" w:rsidP="002E7EC3">
          <w:pPr>
            <w:pStyle w:val="39969F585873433BA6ED6034776141D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BFC8BB9C44D46AF892267FABF4CF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0999-C35C-40D8-9D50-0AB65CE4DDA6}"/>
      </w:docPartPr>
      <w:docPartBody>
        <w:p w:rsidR="002E7EC3" w:rsidRDefault="002E7EC3" w:rsidP="002E7EC3">
          <w:pPr>
            <w:pStyle w:val="8BFC8BB9C44D46AF892267FABF4CF3C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7EF7F9672504FD0848A8579323C1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C9989-76D0-4CBA-BE0C-AEA3F9D2A50F}"/>
      </w:docPartPr>
      <w:docPartBody>
        <w:p w:rsidR="002E7EC3" w:rsidRDefault="002E7EC3" w:rsidP="002E7EC3">
          <w:pPr>
            <w:pStyle w:val="87EF7F9672504FD0848A8579323C16C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19FAF7003F24337B6D7A75EEB70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BE07A-16BE-4106-8606-94BD8BEF230A}"/>
      </w:docPartPr>
      <w:docPartBody>
        <w:p w:rsidR="002E7EC3" w:rsidRDefault="002E7EC3" w:rsidP="002E7EC3">
          <w:pPr>
            <w:pStyle w:val="F19FAF7003F24337B6D7A75EEB708DA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1E78022E049429CB39A23B52A57C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33CDC-01FB-4CE0-A5E7-FBAEB93F2051}"/>
      </w:docPartPr>
      <w:docPartBody>
        <w:p w:rsidR="002E7EC3" w:rsidRDefault="002E7EC3" w:rsidP="002E7EC3">
          <w:pPr>
            <w:pStyle w:val="91E78022E049429CB39A23B52A57C2D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4C86FE061854D40AC343133C0CA4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064E8-F127-43BF-96E3-7C229BD20958}"/>
      </w:docPartPr>
      <w:docPartBody>
        <w:p w:rsidR="002E7EC3" w:rsidRDefault="002E7EC3" w:rsidP="002E7EC3">
          <w:pPr>
            <w:pStyle w:val="04C86FE061854D40AC343133C0CA4D6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E160C110E7C4C77B21F31171C98C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673F4-7BBF-4359-952F-285C6927F79E}"/>
      </w:docPartPr>
      <w:docPartBody>
        <w:p w:rsidR="002E7EC3" w:rsidRDefault="002E7EC3" w:rsidP="002E7EC3">
          <w:pPr>
            <w:pStyle w:val="5E160C110E7C4C77B21F31171C98C7F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74F3E07BD0246719207DE8F2F00F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31418-E515-42D6-B4C3-0938D531A4D7}"/>
      </w:docPartPr>
      <w:docPartBody>
        <w:p w:rsidR="002E7EC3" w:rsidRDefault="002E7EC3" w:rsidP="002E7EC3">
          <w:pPr>
            <w:pStyle w:val="D74F3E07BD0246719207DE8F2F00F9B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F7C4065986B42D0A8073C0089299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587FA-6DD7-4D10-A67F-540F0FE206DA}"/>
      </w:docPartPr>
      <w:docPartBody>
        <w:p w:rsidR="002E7EC3" w:rsidRDefault="002E7EC3" w:rsidP="002E7EC3">
          <w:pPr>
            <w:pStyle w:val="3F7C4065986B42D0A8073C0089299EF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9958D7023424ECD9ED28BB4CB0EC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E1C57-FD5F-4EB8-A7C3-50B46B4CB28C}"/>
      </w:docPartPr>
      <w:docPartBody>
        <w:p w:rsidR="002E7EC3" w:rsidRDefault="002E7EC3" w:rsidP="002E7EC3">
          <w:pPr>
            <w:pStyle w:val="F9958D7023424ECD9ED28BB4CB0ECE7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E23ED21115245E997AD044F1CBDF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208EE-D4E1-4B6B-B379-64B749780735}"/>
      </w:docPartPr>
      <w:docPartBody>
        <w:p w:rsidR="002E7EC3" w:rsidRDefault="002E7EC3" w:rsidP="002E7EC3">
          <w:pPr>
            <w:pStyle w:val="0E23ED21115245E997AD044F1CBDFD8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9C367B69EF04E2483560E10262D4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D37CA-FC3B-46E8-99E8-257683E33012}"/>
      </w:docPartPr>
      <w:docPartBody>
        <w:p w:rsidR="002E7EC3" w:rsidRDefault="002E7EC3" w:rsidP="002E7EC3">
          <w:pPr>
            <w:pStyle w:val="69C367B69EF04E2483560E10262D4E7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96BF62837DE4819828D89D617991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79112-5105-49A1-9EDF-274D30F9393D}"/>
      </w:docPartPr>
      <w:docPartBody>
        <w:p w:rsidR="002E7EC3" w:rsidRDefault="002E7EC3" w:rsidP="002E7EC3">
          <w:pPr>
            <w:pStyle w:val="396BF62837DE4819828D89D6179912D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223E086D982433EAA122079FC4D0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FC69C-9E56-464B-B72B-78EAED57E8BA}"/>
      </w:docPartPr>
      <w:docPartBody>
        <w:p w:rsidR="002E7EC3" w:rsidRDefault="002E7EC3" w:rsidP="002E7EC3">
          <w:pPr>
            <w:pStyle w:val="4223E086D982433EAA122079FC4D04B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ABB5A39EE3A42908D7DA34633B1F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CD8D8-0BAE-4C24-A169-12188449BEE9}"/>
      </w:docPartPr>
      <w:docPartBody>
        <w:p w:rsidR="002E7EC3" w:rsidRDefault="002E7EC3" w:rsidP="002E7EC3">
          <w:pPr>
            <w:pStyle w:val="1ABB5A39EE3A42908D7DA34633B1FF0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61C87A322194E7F8114C5C282AD9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19178-7775-4CF4-AEE3-8CF4B4B05B32}"/>
      </w:docPartPr>
      <w:docPartBody>
        <w:p w:rsidR="002E7EC3" w:rsidRDefault="002E7EC3" w:rsidP="002E7EC3">
          <w:pPr>
            <w:pStyle w:val="661C87A322194E7F8114C5C282AD97D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CF5DD8273C241488086036BDAB63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F28E-2233-43C3-B12B-0F8FF4C23FB5}"/>
      </w:docPartPr>
      <w:docPartBody>
        <w:p w:rsidR="002E7EC3" w:rsidRDefault="002E7EC3" w:rsidP="002E7EC3">
          <w:pPr>
            <w:pStyle w:val="BCF5DD8273C241488086036BDAB6362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123095B54DB4034A3ACF81844D0F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96E96-45E9-4B59-813F-5B3E10EA1610}"/>
      </w:docPartPr>
      <w:docPartBody>
        <w:p w:rsidR="002E7EC3" w:rsidRDefault="002E7EC3" w:rsidP="002E7EC3">
          <w:pPr>
            <w:pStyle w:val="B123095B54DB4034A3ACF81844D0FD0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6475C79872C42CBA95BDE694B2B1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2C13B-DE42-4B79-992D-C6E7C8D7F1B8}"/>
      </w:docPartPr>
      <w:docPartBody>
        <w:p w:rsidR="002E7EC3" w:rsidRDefault="002E7EC3" w:rsidP="002E7EC3">
          <w:pPr>
            <w:pStyle w:val="96475C79872C42CBA95BDE694B2B1C3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F626747267D4DE99300FDB948135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133E7-C893-4603-9FC6-988CE0C9BD1B}"/>
      </w:docPartPr>
      <w:docPartBody>
        <w:p w:rsidR="002E7EC3" w:rsidRDefault="002E7EC3" w:rsidP="002E7EC3">
          <w:pPr>
            <w:pStyle w:val="2F626747267D4DE99300FDB948135E1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AF2B0F0867649E1BAE199E324085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1D750-15EF-419A-918B-63ADC6890DC1}"/>
      </w:docPartPr>
      <w:docPartBody>
        <w:p w:rsidR="002E7EC3" w:rsidRDefault="002E7EC3" w:rsidP="002E7EC3">
          <w:pPr>
            <w:pStyle w:val="9AF2B0F0867649E1BAE199E324085D1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44B47D28D494FFC8E7EF3FD9674D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DE9E0-D09C-4852-8E63-993252BF8FAB}"/>
      </w:docPartPr>
      <w:docPartBody>
        <w:p w:rsidR="002E7EC3" w:rsidRDefault="002E7EC3" w:rsidP="002E7EC3">
          <w:pPr>
            <w:pStyle w:val="144B47D28D494FFC8E7EF3FD9674D6B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E116740EEB04A09B212976EFF6E4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1E6B8-6EA1-480E-937B-4B942FDD5724}"/>
      </w:docPartPr>
      <w:docPartBody>
        <w:p w:rsidR="002E7EC3" w:rsidRDefault="002E7EC3" w:rsidP="002E7EC3">
          <w:pPr>
            <w:pStyle w:val="CE116740EEB04A09B212976EFF6E497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5EB5D1995BF483086E4F228CC429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FB54D-515E-41E0-9D0D-6DA62FD53E01}"/>
      </w:docPartPr>
      <w:docPartBody>
        <w:p w:rsidR="002E7EC3" w:rsidRDefault="002E7EC3" w:rsidP="002E7EC3">
          <w:pPr>
            <w:pStyle w:val="25EB5D1995BF483086E4F228CC42963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AA85ED205EC46FDA1BF2046B2468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6E8A2-02AD-4FF3-8D72-BD0DF3488A56}"/>
      </w:docPartPr>
      <w:docPartBody>
        <w:p w:rsidR="002E7EC3" w:rsidRDefault="002E7EC3" w:rsidP="002E7EC3">
          <w:pPr>
            <w:pStyle w:val="6AA85ED205EC46FDA1BF2046B24689F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3FB233F050C48FB84FB70B27112B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62959-1EE7-4AD8-A71E-B0F488FD81D6}"/>
      </w:docPartPr>
      <w:docPartBody>
        <w:p w:rsidR="002E7EC3" w:rsidRDefault="002E7EC3" w:rsidP="002E7EC3">
          <w:pPr>
            <w:pStyle w:val="43FB233F050C48FB84FB70B27112B42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725299BD9224E9B922821F3E7D4B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DEE0D-C225-4B88-92FD-7A47F50ED4EE}"/>
      </w:docPartPr>
      <w:docPartBody>
        <w:p w:rsidR="002E7EC3" w:rsidRDefault="002E7EC3" w:rsidP="002E7EC3">
          <w:pPr>
            <w:pStyle w:val="5725299BD9224E9B922821F3E7D4B58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6D05BC810D549EDA66FFC5665B61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A909C-041B-485B-9ACC-7820D613DDB3}"/>
      </w:docPartPr>
      <w:docPartBody>
        <w:p w:rsidR="002E7EC3" w:rsidRDefault="002E7EC3" w:rsidP="002E7EC3">
          <w:pPr>
            <w:pStyle w:val="16D05BC810D549EDA66FFC5665B61E6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386C80261E7425C94918B41B4CB4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DBB99-90D9-4309-AD68-409C81A97F29}"/>
      </w:docPartPr>
      <w:docPartBody>
        <w:p w:rsidR="002E7EC3" w:rsidRDefault="002E7EC3" w:rsidP="002E7EC3">
          <w:pPr>
            <w:pStyle w:val="6386C80261E7425C94918B41B4CB4F3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64AD5AB607148A9AE726ECC6099A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11B34-B48E-482A-846F-04CFA9719660}"/>
      </w:docPartPr>
      <w:docPartBody>
        <w:p w:rsidR="002E7EC3" w:rsidRDefault="002E7EC3" w:rsidP="002E7EC3">
          <w:pPr>
            <w:pStyle w:val="764AD5AB607148A9AE726ECC6099A1F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F84B6B621CA4164AFFF6BEB4A197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9CDAB-7656-402B-9270-A67CA05378D0}"/>
      </w:docPartPr>
      <w:docPartBody>
        <w:p w:rsidR="002E7EC3" w:rsidRDefault="002E7EC3" w:rsidP="002E7EC3">
          <w:pPr>
            <w:pStyle w:val="0F84B6B621CA4164AFFF6BEB4A19725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DC71A4342CC4CC6918C2B9D459F3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C49A9-4D9C-41C6-AF0C-50620CDCBA47}"/>
      </w:docPartPr>
      <w:docPartBody>
        <w:p w:rsidR="002E7EC3" w:rsidRDefault="002E7EC3" w:rsidP="002E7EC3">
          <w:pPr>
            <w:pStyle w:val="EDC71A4342CC4CC6918C2B9D459F3BC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F1EA0C365134B5FB15CA4D306D1F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DA30-459A-4F1D-852D-946C33B51ED2}"/>
      </w:docPartPr>
      <w:docPartBody>
        <w:p w:rsidR="002E7EC3" w:rsidRDefault="002E7EC3" w:rsidP="002E7EC3">
          <w:pPr>
            <w:pStyle w:val="FF1EA0C365134B5FB15CA4D306D1FDC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82AAD940F7E4E219F70F9764DD89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3C8BC-8230-468D-9363-288498E774EC}"/>
      </w:docPartPr>
      <w:docPartBody>
        <w:p w:rsidR="002E7EC3" w:rsidRDefault="002E7EC3" w:rsidP="002E7EC3">
          <w:pPr>
            <w:pStyle w:val="782AAD940F7E4E219F70F9764DD897C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EA03AC592F04B1DACACECE5A5432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01B34-9B77-493A-AB06-907AE16ABB1E}"/>
      </w:docPartPr>
      <w:docPartBody>
        <w:p w:rsidR="002E7EC3" w:rsidRDefault="002E7EC3" w:rsidP="002E7EC3">
          <w:pPr>
            <w:pStyle w:val="8EA03AC592F04B1DACACECE5A54321F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97D85A5CC9B496380EE0531392DD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C2E9F-4181-44F8-AF52-D42B3F27E634}"/>
      </w:docPartPr>
      <w:docPartBody>
        <w:p w:rsidR="002E7EC3" w:rsidRDefault="002E7EC3" w:rsidP="002E7EC3">
          <w:pPr>
            <w:pStyle w:val="897D85A5CC9B496380EE0531392DDA8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F8824DD61BA4895912A8D7507601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455B1-FFFA-4058-B876-1A4108E02A6D}"/>
      </w:docPartPr>
      <w:docPartBody>
        <w:p w:rsidR="002E7EC3" w:rsidRDefault="002E7EC3" w:rsidP="002E7EC3">
          <w:pPr>
            <w:pStyle w:val="4F8824DD61BA4895912A8D7507601A9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8AE9C869B5A34A948562DEBD488B5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BDBCD-1886-4728-955C-6F7D05463E5F}"/>
      </w:docPartPr>
      <w:docPartBody>
        <w:p w:rsidR="002E7EC3" w:rsidRDefault="002E7EC3" w:rsidP="002E7EC3">
          <w:pPr>
            <w:pStyle w:val="8AE9C869B5A34A948562DEBD488B5C2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03F39E7646F44EEA075FC5FA1624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25D19-D07D-4E6F-8891-89B9D86A7FC4}"/>
      </w:docPartPr>
      <w:docPartBody>
        <w:p w:rsidR="002E7EC3" w:rsidRDefault="002E7EC3" w:rsidP="002E7EC3">
          <w:pPr>
            <w:pStyle w:val="B03F39E7646F44EEA075FC5FA16241C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F379E7BAB024AD1B9F1F0A71F9CF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F4BC1-2FE4-45C9-A54C-AD035659ABF6}"/>
      </w:docPartPr>
      <w:docPartBody>
        <w:p w:rsidR="002E7EC3" w:rsidRDefault="002E7EC3" w:rsidP="002E7EC3">
          <w:pPr>
            <w:pStyle w:val="AF379E7BAB024AD1B9F1F0A71F9CFBE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2B79ED1EC9649B38A5C14DCD9022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E02C0-7CEF-4A1A-8543-D75723C57EE1}"/>
      </w:docPartPr>
      <w:docPartBody>
        <w:p w:rsidR="002E7EC3" w:rsidRDefault="002E7EC3" w:rsidP="002E7EC3">
          <w:pPr>
            <w:pStyle w:val="22B79ED1EC9649B38A5C14DCD9022C8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72031AD6163425495DE2028FE6B6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4E8BB-8F16-4AD5-94E7-258BA8C1F41B}"/>
      </w:docPartPr>
      <w:docPartBody>
        <w:p w:rsidR="002E7EC3" w:rsidRDefault="002E7EC3" w:rsidP="002E7EC3">
          <w:pPr>
            <w:pStyle w:val="A72031AD6163425495DE2028FE6B6F9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B2F6E63D3474FC49244ECF1C128A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EAFE9-4A99-4434-8292-C55FB965B8A1}"/>
      </w:docPartPr>
      <w:docPartBody>
        <w:p w:rsidR="002E7EC3" w:rsidRDefault="002E7EC3" w:rsidP="002E7EC3">
          <w:pPr>
            <w:pStyle w:val="2B2F6E63D3474FC49244ECF1C128ADB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11D328C25094122B6B3186CC7ABB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E3D20-BDAB-4C9D-886D-C5A239191B20}"/>
      </w:docPartPr>
      <w:docPartBody>
        <w:p w:rsidR="002E7EC3" w:rsidRDefault="002E7EC3" w:rsidP="002E7EC3">
          <w:pPr>
            <w:pStyle w:val="A11D328C25094122B6B3186CC7ABB69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CB1DF7A68FA4CE5BCB6BBB82661C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6EA14-E2F9-4F4F-82DC-48BAF24267D4}"/>
      </w:docPartPr>
      <w:docPartBody>
        <w:p w:rsidR="002E7EC3" w:rsidRDefault="002E7EC3" w:rsidP="002E7EC3">
          <w:pPr>
            <w:pStyle w:val="3CB1DF7A68FA4CE5BCB6BBB82661C84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16FA68A4E784F7B8DF553C62433C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5ACF4-E34D-431F-808B-E5B1C211EC8A}"/>
      </w:docPartPr>
      <w:docPartBody>
        <w:p w:rsidR="002E7EC3" w:rsidRDefault="002E7EC3" w:rsidP="002E7EC3">
          <w:pPr>
            <w:pStyle w:val="D16FA68A4E784F7B8DF553C62433C46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012BE82A44C48828BA346DBF5589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FBD9C-497D-4F35-BF32-897F88AF14F4}"/>
      </w:docPartPr>
      <w:docPartBody>
        <w:p w:rsidR="002E7EC3" w:rsidRDefault="002E7EC3" w:rsidP="002E7EC3">
          <w:pPr>
            <w:pStyle w:val="7012BE82A44C48828BA346DBF558914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B58D403CAC24A679FF7AC656EF89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44FA6-0431-416D-8C57-09FB7D1B4484}"/>
      </w:docPartPr>
      <w:docPartBody>
        <w:p w:rsidR="002E7EC3" w:rsidRDefault="002E7EC3" w:rsidP="002E7EC3">
          <w:pPr>
            <w:pStyle w:val="DB58D403CAC24A679FF7AC656EF894F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9E9BC47E20246BC8BCC4ED11134A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F505F-B69C-45E8-82B3-6AB76964B64F}"/>
      </w:docPartPr>
      <w:docPartBody>
        <w:p w:rsidR="002E7EC3" w:rsidRDefault="002E7EC3" w:rsidP="002E7EC3">
          <w:pPr>
            <w:pStyle w:val="39E9BC47E20246BC8BCC4ED11134A0C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3F2744423304E68922C21CDA1958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F5BBE-9A5C-4F38-84CF-19C4B9B4ECEA}"/>
      </w:docPartPr>
      <w:docPartBody>
        <w:p w:rsidR="002E7EC3" w:rsidRDefault="002E7EC3" w:rsidP="002E7EC3">
          <w:pPr>
            <w:pStyle w:val="03F2744423304E68922C21CDA1958BB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3EBBF5574E3A4D268BCB7FA200EFA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0D2E7-421F-4ACE-9CC2-97906A93C5B9}"/>
      </w:docPartPr>
      <w:docPartBody>
        <w:p w:rsidR="002E7EC3" w:rsidRDefault="002E7EC3" w:rsidP="002E7EC3">
          <w:pPr>
            <w:pStyle w:val="3EBBF5574E3A4D268BCB7FA200EFA65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13C360C83EB433483FE49F6AB33F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83259-F2C6-48B3-B9A7-E13085649A90}"/>
      </w:docPartPr>
      <w:docPartBody>
        <w:p w:rsidR="002E7EC3" w:rsidRDefault="002E7EC3" w:rsidP="002E7EC3">
          <w:pPr>
            <w:pStyle w:val="213C360C83EB433483FE49F6AB33F27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FA663B1F0704815B3BBB34DCD3CE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AA4F5-055D-4FB4-96EA-846C36A965EA}"/>
      </w:docPartPr>
      <w:docPartBody>
        <w:p w:rsidR="002E7EC3" w:rsidRDefault="002E7EC3" w:rsidP="002E7EC3">
          <w:pPr>
            <w:pStyle w:val="DFA663B1F0704815B3BBB34DCD3CE5F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C77128CCF03494A9B37DD50C5EB1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1D742-EBBA-4F67-B663-678835BEA4C9}"/>
      </w:docPartPr>
      <w:docPartBody>
        <w:p w:rsidR="002E7EC3" w:rsidRDefault="002E7EC3" w:rsidP="002E7EC3">
          <w:pPr>
            <w:pStyle w:val="4C77128CCF03494A9B37DD50C5EB1A4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2D89B2538734BE9848555300C935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25301-CA34-4367-BA9D-2FF2E9CCBD80}"/>
      </w:docPartPr>
      <w:docPartBody>
        <w:p w:rsidR="002E7EC3" w:rsidRDefault="002E7EC3" w:rsidP="002E7EC3">
          <w:pPr>
            <w:pStyle w:val="E2D89B2538734BE9848555300C9351B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043195A25E74D88A6A27F5F0A52B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D3EFA-AF30-421C-A9C5-D33E730E8572}"/>
      </w:docPartPr>
      <w:docPartBody>
        <w:p w:rsidR="002E7EC3" w:rsidRDefault="002E7EC3" w:rsidP="002E7EC3">
          <w:pPr>
            <w:pStyle w:val="7043195A25E74D88A6A27F5F0A52B2C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0AA40093C184BB7900F36007B7AC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211ED-4B74-4476-A721-FB6994BA793D}"/>
      </w:docPartPr>
      <w:docPartBody>
        <w:p w:rsidR="002E7EC3" w:rsidRDefault="002E7EC3" w:rsidP="002E7EC3">
          <w:pPr>
            <w:pStyle w:val="D0AA40093C184BB7900F36007B7AC30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CD9285CAD3043B6B1C3325487A7F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6EC12-D166-419B-B0E4-66931BC72FCD}"/>
      </w:docPartPr>
      <w:docPartBody>
        <w:p w:rsidR="002E7EC3" w:rsidRDefault="002E7EC3" w:rsidP="002E7EC3">
          <w:pPr>
            <w:pStyle w:val="DCD9285CAD3043B6B1C3325487A7F55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4076EA3A2A24F2D85C70DFF19B57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FA187-9434-4737-848A-DFF9C5D1D6D8}"/>
      </w:docPartPr>
      <w:docPartBody>
        <w:p w:rsidR="002E7EC3" w:rsidRDefault="002E7EC3" w:rsidP="002E7EC3">
          <w:pPr>
            <w:pStyle w:val="64076EA3A2A24F2D85C70DFF19B5732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C0E6E9DF1794A089017E9E1C096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6E509-4DA5-4ECA-87C9-DA6DBC879DA2}"/>
      </w:docPartPr>
      <w:docPartBody>
        <w:p w:rsidR="002E7EC3" w:rsidRDefault="002E7EC3" w:rsidP="002E7EC3">
          <w:pPr>
            <w:pStyle w:val="CC0E6E9DF1794A089017E9E1C096C13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BA441B921C543DF94D31A51ECA41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CB64C-DFC1-49D1-9463-C5C52280F573}"/>
      </w:docPartPr>
      <w:docPartBody>
        <w:p w:rsidR="002E7EC3" w:rsidRDefault="002E7EC3" w:rsidP="002E7EC3">
          <w:pPr>
            <w:pStyle w:val="ABA441B921C543DF94D31A51ECA418C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F7AC820875A45E986058CE3A7666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860BF-116A-4AA5-ADA1-3BE9483A70B0}"/>
      </w:docPartPr>
      <w:docPartBody>
        <w:p w:rsidR="002E7EC3" w:rsidRDefault="002E7EC3" w:rsidP="002E7EC3">
          <w:pPr>
            <w:pStyle w:val="CF7AC820875A45E986058CE3A7666D6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3674AFD65354386AC9A7FC61AA10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A75F0-DA70-4B62-AC72-683DBAEF8EBD}"/>
      </w:docPartPr>
      <w:docPartBody>
        <w:p w:rsidR="002E7EC3" w:rsidRDefault="002E7EC3" w:rsidP="002E7EC3">
          <w:pPr>
            <w:pStyle w:val="03674AFD65354386AC9A7FC61AA10F3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72F9AD0FC584EB09E59E24290E60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31F0D-8756-4213-8E1E-4E74B7ABC913}"/>
      </w:docPartPr>
      <w:docPartBody>
        <w:p w:rsidR="002E7EC3" w:rsidRDefault="002E7EC3" w:rsidP="002E7EC3">
          <w:pPr>
            <w:pStyle w:val="F72F9AD0FC584EB09E59E24290E60025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34F5C477BB848B18802BB6AAE7C9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46243-1D05-425C-B5CA-2286BBF18D0B}"/>
      </w:docPartPr>
      <w:docPartBody>
        <w:p w:rsidR="002E7EC3" w:rsidRDefault="002E7EC3" w:rsidP="002E7EC3">
          <w:pPr>
            <w:pStyle w:val="F34F5C477BB848B18802BB6AAE7C9FE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C78D8489A8F44D58FBA9827975AD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1D887-97BE-435C-82BB-E3E5AFB91377}"/>
      </w:docPartPr>
      <w:docPartBody>
        <w:p w:rsidR="002E7EC3" w:rsidRDefault="002E7EC3" w:rsidP="002E7EC3">
          <w:pPr>
            <w:pStyle w:val="9C78D8489A8F44D58FBA9827975AD14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CC543F80C24491FA6DA1C6D6AA5A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8E271-E8B1-4C92-BECB-EFE326CAB49D}"/>
      </w:docPartPr>
      <w:docPartBody>
        <w:p w:rsidR="002E7EC3" w:rsidRDefault="002E7EC3" w:rsidP="002E7EC3">
          <w:pPr>
            <w:pStyle w:val="ECC543F80C24491FA6DA1C6D6AA5A76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0F59B2032DA4F66A46E19E411E4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DFD3B-5545-49D8-9D56-95BEA8D1154E}"/>
      </w:docPartPr>
      <w:docPartBody>
        <w:p w:rsidR="002E7EC3" w:rsidRDefault="002E7EC3" w:rsidP="002E7EC3">
          <w:pPr>
            <w:pStyle w:val="F0F59B2032DA4F66A46E19E411E48CB2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B28567FA3E54162B5A0CBA50DA8C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3830B-60A6-4D09-964B-4B24C2EC7AED}"/>
      </w:docPartPr>
      <w:docPartBody>
        <w:p w:rsidR="002E7EC3" w:rsidRDefault="002E7EC3" w:rsidP="002E7EC3">
          <w:pPr>
            <w:pStyle w:val="EB28567FA3E54162B5A0CBA50DA8C0C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B32BF92CE5734D8481DF1919679C6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B4470-8477-4EAA-9EE1-ED6DCF3B7B03}"/>
      </w:docPartPr>
      <w:docPartBody>
        <w:p w:rsidR="002E7EC3" w:rsidRDefault="002E7EC3" w:rsidP="002E7EC3">
          <w:pPr>
            <w:pStyle w:val="B32BF92CE5734D8481DF1919679C62B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DA49939D2F848B59E8E37BD639EE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66DE1-0783-4132-810B-A0119BCC58D8}"/>
      </w:docPartPr>
      <w:docPartBody>
        <w:p w:rsidR="002E7EC3" w:rsidRDefault="002E7EC3" w:rsidP="002E7EC3">
          <w:pPr>
            <w:pStyle w:val="CDA49939D2F848B59E8E37BD639EED44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F37C79753AF4B4AAFD0159EEDF83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9CD3F-3D20-4A53-825B-084CC4AC70EB}"/>
      </w:docPartPr>
      <w:docPartBody>
        <w:p w:rsidR="002E7EC3" w:rsidRDefault="002E7EC3" w:rsidP="002E7EC3">
          <w:pPr>
            <w:pStyle w:val="0F37C79753AF4B4AAFD0159EEDF8388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F3DC9D2876F438F8E6EF66398CF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ECB16-7F40-4885-AEAF-01953F2CAC5C}"/>
      </w:docPartPr>
      <w:docPartBody>
        <w:p w:rsidR="002E7EC3" w:rsidRDefault="002E7EC3" w:rsidP="002E7EC3">
          <w:pPr>
            <w:pStyle w:val="9F3DC9D2876F438F8E6EF66398CF1F0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8C3D45D26824151903D27D34E937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1EC04-AD96-4411-951D-0D8AE332AE8E}"/>
      </w:docPartPr>
      <w:docPartBody>
        <w:p w:rsidR="002E7EC3" w:rsidRDefault="002E7EC3" w:rsidP="002E7EC3">
          <w:pPr>
            <w:pStyle w:val="E8C3D45D26824151903D27D34E9374E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AD8B72DDA7B94F4088B2DDB8DAADC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C581F-D994-444F-AB4C-99BFB51C9866}"/>
      </w:docPartPr>
      <w:docPartBody>
        <w:p w:rsidR="002E7EC3" w:rsidRDefault="002E7EC3" w:rsidP="002E7EC3">
          <w:pPr>
            <w:pStyle w:val="AD8B72DDA7B94F4088B2DDB8DAADC56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5F91C8BF3774E7EBD8EF00722A5A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5870B-92EA-4A3E-B0F5-AB58E6DCC00B}"/>
      </w:docPartPr>
      <w:docPartBody>
        <w:p w:rsidR="002E7EC3" w:rsidRDefault="002E7EC3" w:rsidP="002E7EC3">
          <w:pPr>
            <w:pStyle w:val="75F91C8BF3774E7EBD8EF00722A5A0E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0E39AEA31234B3C944CD678F633E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006DE-3DA9-4900-A236-E3642762971F}"/>
      </w:docPartPr>
      <w:docPartBody>
        <w:p w:rsidR="002E7EC3" w:rsidRDefault="002E7EC3" w:rsidP="002E7EC3">
          <w:pPr>
            <w:pStyle w:val="10E39AEA31234B3C944CD678F633E9F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40FDD8FE38B4FA58DB2886D06115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A06A8-5CF3-4579-B68C-6D63AAEF62B8}"/>
      </w:docPartPr>
      <w:docPartBody>
        <w:p w:rsidR="002E7EC3" w:rsidRDefault="002E7EC3" w:rsidP="002E7EC3">
          <w:pPr>
            <w:pStyle w:val="940FDD8FE38B4FA58DB2886D0611551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857CA315B02460D845F8CA6B1659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B2B37-B074-4DDA-BD20-1EF483BCE2A3}"/>
      </w:docPartPr>
      <w:docPartBody>
        <w:p w:rsidR="002E7EC3" w:rsidRDefault="002E7EC3" w:rsidP="002E7EC3">
          <w:pPr>
            <w:pStyle w:val="4857CA315B02460D845F8CA6B16593E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852435647094015805651DAD81A7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73646-6401-4CCA-A17E-D16425511D8E}"/>
      </w:docPartPr>
      <w:docPartBody>
        <w:p w:rsidR="002E7EC3" w:rsidRDefault="002E7EC3" w:rsidP="002E7EC3">
          <w:pPr>
            <w:pStyle w:val="0852435647094015805651DAD81A71E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C4E39C67C2944CA80C17F187FF94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79580-E5FF-4A39-AEF5-7C82B62ECB3B}"/>
      </w:docPartPr>
      <w:docPartBody>
        <w:p w:rsidR="002E7EC3" w:rsidRDefault="002E7EC3" w:rsidP="002E7EC3">
          <w:pPr>
            <w:pStyle w:val="2C4E39C67C2944CA80C17F187FF94216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471883B9CEB4B97B4A9164FB3DC1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C9764-2FB1-40AF-A53E-0907D6321155}"/>
      </w:docPartPr>
      <w:docPartBody>
        <w:p w:rsidR="002E7EC3" w:rsidRDefault="002E7EC3" w:rsidP="002E7EC3">
          <w:pPr>
            <w:pStyle w:val="4471883B9CEB4B97B4A9164FB3DC1BA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AFE2221D5C74A9ABF74779CA9CAC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2A075-A780-42C3-BD49-0A4096E89119}"/>
      </w:docPartPr>
      <w:docPartBody>
        <w:p w:rsidR="002E7EC3" w:rsidRDefault="002E7EC3" w:rsidP="002E7EC3">
          <w:pPr>
            <w:pStyle w:val="DAFE2221D5C74A9ABF74779CA9CACEA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5F15CE04FE341C6B8BF2A063AED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5A24-E644-4020-909D-BC892A3082E8}"/>
      </w:docPartPr>
      <w:docPartBody>
        <w:p w:rsidR="002E7EC3" w:rsidRDefault="002E7EC3" w:rsidP="002E7EC3">
          <w:pPr>
            <w:pStyle w:val="45F15CE04FE341C6B8BF2A063AED342E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0EDD5BC3D254C428A7B732DFE66B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73EA7-C4AA-481A-BDB2-96D52563633C}"/>
      </w:docPartPr>
      <w:docPartBody>
        <w:p w:rsidR="002E7EC3" w:rsidRDefault="002E7EC3" w:rsidP="002E7EC3">
          <w:pPr>
            <w:pStyle w:val="10EDD5BC3D254C428A7B732DFE66BD7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FE49B4512CF64C7D8E7BE594E87A2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3F55E-A270-410B-B5A9-E409ECA78876}"/>
      </w:docPartPr>
      <w:docPartBody>
        <w:p w:rsidR="002E7EC3" w:rsidRDefault="002E7EC3" w:rsidP="002E7EC3">
          <w:pPr>
            <w:pStyle w:val="FE49B4512CF64C7D8E7BE594E87A218D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B40A2B633D74050AB14F63689530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CF859-B938-42D0-BEF9-1CFE445E6DA1}"/>
      </w:docPartPr>
      <w:docPartBody>
        <w:p w:rsidR="002E7EC3" w:rsidRDefault="002E7EC3" w:rsidP="002E7EC3">
          <w:pPr>
            <w:pStyle w:val="4B40A2B633D74050AB14F6368953098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D2887FB3099442480DCE6E025293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A98A1-1463-42B1-AC84-C8D3AAFC6799}"/>
      </w:docPartPr>
      <w:docPartBody>
        <w:p w:rsidR="002E7EC3" w:rsidRDefault="002E7EC3" w:rsidP="002E7EC3">
          <w:pPr>
            <w:pStyle w:val="CD2887FB3099442480DCE6E0252938E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417FEAF6D1DB47F58218BEE91734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116FB-6D01-4456-BBE5-9CD5E18E99D3}"/>
      </w:docPartPr>
      <w:docPartBody>
        <w:p w:rsidR="002E7EC3" w:rsidRDefault="002E7EC3" w:rsidP="002E7EC3">
          <w:pPr>
            <w:pStyle w:val="417FEAF6D1DB47F58218BEE91734F091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8B2ABDFE3FA403C9BDBECD18CC4B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42648-DAB1-49C3-83A6-3FEE8B02964C}"/>
      </w:docPartPr>
      <w:docPartBody>
        <w:p w:rsidR="002E7EC3" w:rsidRDefault="002E7EC3" w:rsidP="002E7EC3">
          <w:pPr>
            <w:pStyle w:val="E8B2ABDFE3FA403C9BDBECD18CC4B779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24CA0F17CBF04256963079C27A7BD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4B5D5-7139-4472-8865-1CEACAC6905B}"/>
      </w:docPartPr>
      <w:docPartBody>
        <w:p w:rsidR="002E7EC3" w:rsidRDefault="002E7EC3" w:rsidP="002E7EC3">
          <w:pPr>
            <w:pStyle w:val="24CA0F17CBF04256963079C27A7BD3EC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CB458F0B85404BD19938B50F96AA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9DA2-26B3-490C-B678-05C1CED5CF8B}"/>
      </w:docPartPr>
      <w:docPartBody>
        <w:p w:rsidR="002E7EC3" w:rsidRDefault="002E7EC3" w:rsidP="002E7EC3">
          <w:pPr>
            <w:pStyle w:val="CB458F0B85404BD19938B50F96AA9F6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766560EBB58840798E4E0BD43B54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06CC8-358A-4ED1-83F5-A148BD388FB1}"/>
      </w:docPartPr>
      <w:docPartBody>
        <w:p w:rsidR="002E7EC3" w:rsidRDefault="002E7EC3" w:rsidP="002E7EC3">
          <w:pPr>
            <w:pStyle w:val="766560EBB58840798E4E0BD43B543F90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B1EEE8A606C412AB769C4AFCE284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E273A-3CDD-4FDC-861E-21CE2D0A9676}"/>
      </w:docPartPr>
      <w:docPartBody>
        <w:p w:rsidR="002E7EC3" w:rsidRDefault="002E7EC3" w:rsidP="002E7EC3">
          <w:pPr>
            <w:pStyle w:val="5B1EEE8A606C412AB769C4AFCE284ED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0D07885A8C794FC88917E97554420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6691D-C199-41CC-A039-C85CAB5DE0D7}"/>
      </w:docPartPr>
      <w:docPartBody>
        <w:p w:rsidR="002E7EC3" w:rsidRDefault="002E7EC3" w:rsidP="002E7EC3">
          <w:pPr>
            <w:pStyle w:val="0D07885A8C794FC88917E97554420B43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E034658B69E2401398F61D5A40E7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0CB1A-305A-413A-837C-28674DD974C4}"/>
      </w:docPartPr>
      <w:docPartBody>
        <w:p w:rsidR="002E7EC3" w:rsidRDefault="002E7EC3" w:rsidP="002E7EC3">
          <w:pPr>
            <w:pStyle w:val="E034658B69E2401398F61D5A40E717A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1231DD44E31545CC97E31E93C4A99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3D0ED-1B38-41B8-A3E7-95277A2DF28D}"/>
      </w:docPartPr>
      <w:docPartBody>
        <w:p w:rsidR="002E7EC3" w:rsidRDefault="002E7EC3" w:rsidP="002E7EC3">
          <w:pPr>
            <w:pStyle w:val="1231DD44E31545CC97E31E93C4A99B2F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62973ABBDF3B41AB916A3FD18F73E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42918-66A2-4E9E-852B-AF986D3F2360}"/>
      </w:docPartPr>
      <w:docPartBody>
        <w:p w:rsidR="002E7EC3" w:rsidRDefault="002E7EC3" w:rsidP="002E7EC3">
          <w:pPr>
            <w:pStyle w:val="62973ABBDF3B41AB916A3FD18F73EE38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D4B9E444043C41528C4FE424F42F2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CB77A-AABA-4F51-BA68-75CDEAC22F97}"/>
      </w:docPartPr>
      <w:docPartBody>
        <w:p w:rsidR="002E7EC3" w:rsidRDefault="002E7EC3" w:rsidP="002E7EC3">
          <w:pPr>
            <w:pStyle w:val="D4B9E444043C41528C4FE424F42F21D6"/>
          </w:pPr>
          <w:r w:rsidRPr="003D5DB5">
            <w:rPr>
              <w:rStyle w:val="PlaceholderText"/>
            </w:rPr>
            <w:t>[Company]</w:t>
          </w:r>
        </w:p>
      </w:docPartBody>
    </w:docPart>
    <w:docPart>
      <w:docPartPr>
        <w:name w:val="2BF102C34CC24D4196837ED078B82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B6630-9D85-4BDC-B1FE-1BA4A29B4604}"/>
      </w:docPartPr>
      <w:docPartBody>
        <w:p w:rsidR="002E7EC3" w:rsidRDefault="002E7EC3" w:rsidP="002E7EC3">
          <w:pPr>
            <w:pStyle w:val="2BF102C34CC24D4196837ED078B82ABB"/>
          </w:pPr>
          <w:r w:rsidRPr="003D5DB5">
            <w:rPr>
              <w:rStyle w:val="PlaceholderText"/>
            </w:rPr>
            <w:t>[Company]</w:t>
          </w:r>
        </w:p>
      </w:docPartBody>
    </w:docPart>
    <w:docPart>
      <w:docPartPr>
        <w:name w:val="9D47EBC900BA4AD1B7D63A526A811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6250A-7553-448B-A6F4-73DF6494E037}"/>
      </w:docPartPr>
      <w:docPartBody>
        <w:p w:rsidR="002E7EC3" w:rsidRDefault="002E7EC3" w:rsidP="002E7EC3">
          <w:pPr>
            <w:pStyle w:val="9D47EBC900BA4AD1B7D63A526A81150C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B572B1F541B4889806A0E1AE1F63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299E11-CD44-4C20-906D-0EF97077FDDF}"/>
      </w:docPartPr>
      <w:docPartBody>
        <w:p w:rsidR="002E7EC3" w:rsidRDefault="002E7EC3" w:rsidP="002E7EC3">
          <w:pPr>
            <w:pStyle w:val="8B572B1F541B4889806A0E1AE1F63D6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CEF3090AC41D4865A6A040A062CB3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B2DA6-B328-4C3B-BA40-445A8011A7D0}"/>
      </w:docPartPr>
      <w:docPartBody>
        <w:p w:rsidR="00E2517F" w:rsidRDefault="004306C6" w:rsidP="004306C6">
          <w:pPr>
            <w:pStyle w:val="CEF3090AC41D4865A6A040A062CB339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687145AB50864C228A5215035A382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11291-6A07-4085-9F46-AC35A0F821E6}"/>
      </w:docPartPr>
      <w:docPartBody>
        <w:p w:rsidR="00E2517F" w:rsidRDefault="004306C6" w:rsidP="004306C6">
          <w:pPr>
            <w:pStyle w:val="687145AB50864C228A5215035A38207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FB2217DBF734EB3901A27741BEE1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1F5DF-D1CE-4B4F-A686-D944ED3935E4}"/>
      </w:docPartPr>
      <w:docPartBody>
        <w:p w:rsidR="00E2517F" w:rsidRDefault="004306C6" w:rsidP="004306C6">
          <w:pPr>
            <w:pStyle w:val="3FB2217DBF734EB3901A27741BEE166E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2A60CA414864F16B6319752F743D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FAB9E-DF3B-44D9-8111-15C2105F0252}"/>
      </w:docPartPr>
      <w:docPartBody>
        <w:p w:rsidR="00E2517F" w:rsidRDefault="004306C6" w:rsidP="004306C6">
          <w:pPr>
            <w:pStyle w:val="32A60CA414864F16B6319752F743D643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43F42A22422429F9607F65B483FC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05144-9326-401E-9BD9-CEFD8BBB1C28}"/>
      </w:docPartPr>
      <w:docPartBody>
        <w:p w:rsidR="00E2517F" w:rsidRDefault="004306C6" w:rsidP="004306C6">
          <w:pPr>
            <w:pStyle w:val="343F42A22422429F9607F65B483FC2F5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36B97FF608F149FB8EB426B37BC54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15657-560D-45FB-BAA8-F62A6EDF30DB}"/>
      </w:docPartPr>
      <w:docPartBody>
        <w:p w:rsidR="00E2517F" w:rsidRDefault="004306C6" w:rsidP="004306C6">
          <w:pPr>
            <w:pStyle w:val="36B97FF608F149FB8EB426B37BC543A0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2812CBD9FA7C490E9854B1F70C44A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0BE6A-A686-44F5-A689-26DAB658F17A}"/>
      </w:docPartPr>
      <w:docPartBody>
        <w:p w:rsidR="00B07E77" w:rsidRDefault="00E2517F" w:rsidP="00E2517F">
          <w:pPr>
            <w:pStyle w:val="2812CBD9FA7C490E9854B1F70C44A372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C48A040323F4C4985F62C0CAA8A1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646FB-3574-424A-B74D-0D6A99316E5C}"/>
      </w:docPartPr>
      <w:docPartBody>
        <w:p w:rsidR="0068429B" w:rsidRDefault="005315BB" w:rsidP="005315BB">
          <w:pPr>
            <w:pStyle w:val="1C48A040323F4C4985F62C0CAA8A1FFA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59E18B1D70D64CDAA8FEB9C81D2D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DCB9C-E60C-437B-A4A4-B555551887C2}"/>
      </w:docPartPr>
      <w:docPartBody>
        <w:p w:rsidR="004477B8" w:rsidRDefault="004477B8" w:rsidP="004477B8">
          <w:pPr>
            <w:pStyle w:val="59E18B1D70D64CDAA8FEB9C81D2D9947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  <w:docPart>
      <w:docPartPr>
        <w:name w:val="9EE323EA38474EEE8FE9D319F8E0F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5AF57-E43E-441C-8A87-2C2C6061946B}"/>
      </w:docPartPr>
      <w:docPartBody>
        <w:p w:rsidR="004477B8" w:rsidRDefault="004477B8" w:rsidP="004477B8">
          <w:pPr>
            <w:pStyle w:val="9EE323EA38474EEE8FE9D319F8E0FD16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867C2C79AD2845A3920AFFD93B261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EAFF4-B172-4BB4-A009-5A45699ED377}"/>
      </w:docPartPr>
      <w:docPartBody>
        <w:p w:rsidR="004477B8" w:rsidRDefault="004477B8" w:rsidP="004477B8">
          <w:pPr>
            <w:pStyle w:val="867C2C79AD2845A3920AFFD93B261717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40DE03389A97419BAA228D1E3A0C4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27777-6D00-4112-8EE0-DC1D94FAB43F}"/>
      </w:docPartPr>
      <w:docPartBody>
        <w:p w:rsidR="004477B8" w:rsidRDefault="004477B8" w:rsidP="004477B8">
          <w:pPr>
            <w:pStyle w:val="40DE03389A97419BAA228D1E3A0C47D8"/>
          </w:pPr>
          <w:r>
            <w:rPr>
              <w:rStyle w:val="PlaceholderText"/>
              <w:rFonts w:hint="cs"/>
              <w:rtl/>
            </w:rPr>
            <w:t>[عنوان طرف اول]</w:t>
          </w:r>
        </w:p>
      </w:docPartBody>
    </w:docPart>
    <w:docPart>
      <w:docPartPr>
        <w:name w:val="190DF6BA4CBE415B85EFD38F58CB8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58181-92D1-41CB-9B44-E7AE771D8D51}"/>
      </w:docPartPr>
      <w:docPartBody>
        <w:p w:rsidR="004477B8" w:rsidRDefault="004477B8" w:rsidP="004477B8">
          <w:pPr>
            <w:pStyle w:val="190DF6BA4CBE415B85EFD38F58CB82CB"/>
          </w:pPr>
          <w:r>
            <w:rPr>
              <w:rStyle w:val="PlaceholderText"/>
              <w:rFonts w:hint="cs"/>
              <w:rtl/>
            </w:rPr>
            <w:t>[عنوان طرف دوم]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y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E"/>
    <w:rsid w:val="00036766"/>
    <w:rsid w:val="00053E43"/>
    <w:rsid w:val="001F11D3"/>
    <w:rsid w:val="00257DE1"/>
    <w:rsid w:val="002C646F"/>
    <w:rsid w:val="002E7EC3"/>
    <w:rsid w:val="004306C6"/>
    <w:rsid w:val="004477B8"/>
    <w:rsid w:val="00474B85"/>
    <w:rsid w:val="004753EF"/>
    <w:rsid w:val="004A762B"/>
    <w:rsid w:val="005315BB"/>
    <w:rsid w:val="00535911"/>
    <w:rsid w:val="00551FE2"/>
    <w:rsid w:val="005C1290"/>
    <w:rsid w:val="0068429B"/>
    <w:rsid w:val="00694D40"/>
    <w:rsid w:val="007C5184"/>
    <w:rsid w:val="008B6661"/>
    <w:rsid w:val="008D506C"/>
    <w:rsid w:val="009B2D92"/>
    <w:rsid w:val="00B07E77"/>
    <w:rsid w:val="00B971C1"/>
    <w:rsid w:val="00C2127E"/>
    <w:rsid w:val="00C3668E"/>
    <w:rsid w:val="00CB6FC1"/>
    <w:rsid w:val="00D23805"/>
    <w:rsid w:val="00D45D2B"/>
    <w:rsid w:val="00E2517F"/>
    <w:rsid w:val="00E354B0"/>
    <w:rsid w:val="00E77626"/>
    <w:rsid w:val="00EA7EDB"/>
    <w:rsid w:val="00EF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77B8"/>
    <w:rPr>
      <w:color w:val="808080"/>
    </w:rPr>
  </w:style>
  <w:style w:type="paragraph" w:customStyle="1" w:styleId="3F87735CB1D44195A2F5E241A36ED9F0">
    <w:name w:val="3F87735CB1D44195A2F5E241A36ED9F0"/>
    <w:rsid w:val="002E7EC3"/>
    <w:pPr>
      <w:bidi/>
      <w:spacing w:after="120" w:line="240" w:lineRule="auto"/>
      <w:jc w:val="both"/>
    </w:pPr>
    <w:rPr>
      <w:rFonts w:ascii="Times New Roman" w:eastAsia="Calibri" w:hAnsi="Times New Roman" w:cs="B Lotus"/>
      <w:sz w:val="26"/>
      <w:szCs w:val="26"/>
      <w:lang w:bidi="fa-IR"/>
    </w:rPr>
  </w:style>
  <w:style w:type="paragraph" w:customStyle="1" w:styleId="6389F4C950C14AE18B15A5F590F5DE5B">
    <w:name w:val="6389F4C950C14AE18B15A5F590F5DE5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042F4228C34B35B73FE100112536F0">
    <w:name w:val="D9042F4228C34B35B73FE100112536F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3CE5B6A84A4F9C85CAD4C2D6151E6D">
    <w:name w:val="B53CE5B6A84A4F9C85CAD4C2D6151E6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82C0499484BD788536C92945837ED">
    <w:name w:val="25F82C0499484BD788536C92945837E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CFFB51C03D4D3F8F0AE1936B169881">
    <w:name w:val="BFCFFB51C03D4D3F8F0AE1936B16988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E33FD6E10A493697D07DA102D83C2D">
    <w:name w:val="84E33FD6E10A493697D07DA102D83C2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88CED76EBD4D8A941E5257BB13A982">
    <w:name w:val="CD88CED76EBD4D8A941E5257BB13A98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8D5615ED3A43B9AE7489E6D117336B">
    <w:name w:val="628D5615ED3A43B9AE7489E6D117336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BDC616C76A4D4A879DBB25ED1655FF">
    <w:name w:val="24BDC616C76A4D4A879DBB25ED1655F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881610683C49D28B66B0581C138D29">
    <w:name w:val="4C881610683C49D28B66B0581C138D2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B7965BAFF342C5AD87B437DC599DE5">
    <w:name w:val="B6B7965BAFF342C5AD87B437DC599DE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705E5274204A77BF0534602A45EAEB">
    <w:name w:val="36705E5274204A77BF0534602A45EAE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D71916BC764765B853D4834665C82A">
    <w:name w:val="1ED71916BC764765B853D4834665C82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501BECA8E1404FA28C31F498287009">
    <w:name w:val="EA501BECA8E1404FA28C31F49828700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8DF7284B844377AA83395B2073D37E">
    <w:name w:val="848DF7284B844377AA83395B2073D37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AD11806A574AA98334B56C06E99BFC">
    <w:name w:val="9DAD11806A574AA98334B56C06E99BF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1C0F452EB64206A9576B7CE47A85DA">
    <w:name w:val="491C0F452EB64206A9576B7CE47A85D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06CA967E0D42838B27D595FB46D2B2">
    <w:name w:val="C806CA967E0D42838B27D595FB46D2B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064E40688D4D96922195073D1CD194">
    <w:name w:val="DA064E40688D4D96922195073D1CD19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48A040323F4C4985F62C0CAA8A1FFA">
    <w:name w:val="1C48A040323F4C4985F62C0CAA8A1FFA"/>
    <w:rsid w:val="005315BB"/>
  </w:style>
  <w:style w:type="paragraph" w:customStyle="1" w:styleId="B5C18E567304473F843825208F15E55B">
    <w:name w:val="B5C18E567304473F843825208F15E55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304A0898BC492283FB53E18DDBA7F2">
    <w:name w:val="26304A0898BC492283FB53E18DDBA7F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7DE831C7A0426DB7DE9399A3BB1424">
    <w:name w:val="537DE831C7A0426DB7DE9399A3BB142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7619DC6B2B4674B42A366EACC793D2">
    <w:name w:val="237619DC6B2B4674B42A366EACC793D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5761A188FB45369C969D2AC24D30DD">
    <w:name w:val="355761A188FB45369C969D2AC24D30D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008834257F4511A8395450162ABD8C">
    <w:name w:val="08008834257F4511A8395450162ABD8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450F277B1E4B518D99CE836B2E17C8">
    <w:name w:val="29450F277B1E4B518D99CE836B2E17C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2D8C69BEF14D77B5EB517A6C0DC582">
    <w:name w:val="5A2D8C69BEF14D77B5EB517A6C0DC58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27399CBA4440B7821144840A9FD58E">
    <w:name w:val="1027399CBA4440B7821144840A9FD58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769A322AA54919805DC5A966823A2D">
    <w:name w:val="E7769A322AA54919805DC5A966823A2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8A259263AB48A68A28E1E4E8EC572F">
    <w:name w:val="448A259263AB48A68A28E1E4E8EC572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ACD04BC1354729B1ED9D3502ED82F6">
    <w:name w:val="94ACD04BC1354729B1ED9D3502ED82F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4A4303900948EFAE97A23B37657F65">
    <w:name w:val="5B4A4303900948EFAE97A23B37657F6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9B8147F2914BB08DAA68C92F4D5C63">
    <w:name w:val="909B8147F2914BB08DAA68C92F4D5C6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91E12EC28D4A3EAC5C96B713093F11">
    <w:name w:val="3491E12EC28D4A3EAC5C96B713093F1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C333AF854649BE8E5820159EE1874A">
    <w:name w:val="86C333AF854649BE8E5820159EE1874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20C3D1EAF24BC9B80FDF47BCD51B30">
    <w:name w:val="0920C3D1EAF24BC9B80FDF47BCD51B3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A658296B84426287F4811FAC732E70">
    <w:name w:val="4FA658296B84426287F4811FAC732E7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B5A87CFD3040F2976998A6B9EB88C1">
    <w:name w:val="41B5A87CFD3040F2976998A6B9EB88C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693794C68F4675BF2CD66BD1667966">
    <w:name w:val="B3693794C68F4675BF2CD66BD166796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B296F637DC41BAAF4143933492DF07">
    <w:name w:val="02B296F637DC41BAAF4143933492DF0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4429E64AFB4307A4DB5CA773A68DDE">
    <w:name w:val="7E4429E64AFB4307A4DB5CA773A68DD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3FDE2079B3443BA0B31A9316542FA9">
    <w:name w:val="053FDE2079B3443BA0B31A9316542FA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21D0D794574F438FDF37B44E15CC3F">
    <w:name w:val="B321D0D794574F438FDF37B44E15CC3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760B048AA742EB8163626F1E9E5D01">
    <w:name w:val="E7760B048AA742EB8163626F1E9E5D0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E2D83CC58748F5AE18D2284688EFDE">
    <w:name w:val="D9E2D83CC58748F5AE18D2284688EFD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3A8692525F449CA098826DB01BBF2B">
    <w:name w:val="303A8692525F449CA098826DB01BBF2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59C64681FA4E528C648ECCEC045A16">
    <w:name w:val="2859C64681FA4E528C648ECCEC045A1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97330851924A6F9BD99E22FF3F56BC">
    <w:name w:val="6797330851924A6F9BD99E22FF3F56B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E90732DAC5404DB6A632E038DCAEA1">
    <w:name w:val="97E90732DAC5404DB6A632E038DCAEA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821ECEE64E45EA8955B9081270A721">
    <w:name w:val="D5821ECEE64E45EA8955B9081270A72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CD1B5EA0D945898A6DBCB6D4E39183">
    <w:name w:val="FBCD1B5EA0D945898A6DBCB6D4E3918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1935CC8E364965AF574E3E67AF0461">
    <w:name w:val="8A1935CC8E364965AF574E3E67AF046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3A3F4AE35744CA8D3717D92BA96AB3">
    <w:name w:val="273A3F4AE35744CA8D3717D92BA96AB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F016EA2C93453C95C96D04AAA2F126">
    <w:name w:val="B2F016EA2C93453C95C96D04AAA2F12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CFFF84A91D47ED82E320A15424A69B">
    <w:name w:val="85CFFF84A91D47ED82E320A15424A69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292DF7F1014E14A10EEE1559EFBC37">
    <w:name w:val="95292DF7F1014E14A10EEE1559EFBC3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3C23EBC0B5444DAD70B462A8A6DE0F">
    <w:name w:val="9C3C23EBC0B5444DAD70B462A8A6DE0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451F9110EE482FACBC2FFADF1D5A3A">
    <w:name w:val="EC451F9110EE482FACBC2FFADF1D5A3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CF1C06E40A45C98E0421CE342F8510">
    <w:name w:val="5FCF1C06E40A45C98E0421CE342F851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2087D86CF0495EB800D5E75980394C">
    <w:name w:val="D12087D86CF0495EB800D5E75980394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615BF9254B42C695F0197841189FE4">
    <w:name w:val="5B615BF9254B42C695F0197841189FE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2CC661DF86418EBF4D2B4BF52EBF07">
    <w:name w:val="122CC661DF86418EBF4D2B4BF52EBF0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D6EC2CC35E454C85784457382D06E5">
    <w:name w:val="3CD6EC2CC35E454C85784457382D06E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24E8BADB14242817598D4609BCA43">
    <w:name w:val="EC824E8BADB14242817598D4609BCA4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2FCC14428C4E57961323282EA78898">
    <w:name w:val="952FCC14428C4E57961323282EA7889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66B85C1F54482F98F76416BDE6E4D8">
    <w:name w:val="8A66B85C1F54482F98F76416BDE6E4D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BF79963E6F4376B438512B62D8AC91">
    <w:name w:val="E6BF79963E6F4376B438512B62D8AC9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A866A8499448ADA76CF52A234CBA23">
    <w:name w:val="30A866A8499448ADA76CF52A234CBA2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E7988991CE454AB90211D4071B5C26">
    <w:name w:val="70E7988991CE454AB90211D4071B5C2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3B8847CFAB452F95107CC32EB3DD13">
    <w:name w:val="2B3B8847CFAB452F95107CC32EB3DD1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AD793913B2407DB77656911127E420">
    <w:name w:val="BBAD793913B2407DB77656911127E42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62CFAD695043D8BDA41A8280605988">
    <w:name w:val="2862CFAD695043D8BDA41A828060598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E351A28E1414C9120508A81342684">
    <w:name w:val="2F2E351A28E1414C9120508A8134268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D4A2B8DC344AB8AB4D4C2D8AC9938A">
    <w:name w:val="90D4A2B8DC344AB8AB4D4C2D8AC9938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93B5B1E78D49718273899BCE485260">
    <w:name w:val="1893B5B1E78D49718273899BCE48526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5771B953E54ABC84284955E646480E">
    <w:name w:val="815771B953E54ABC84284955E646480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E6AD3D9C5D4E069B4B0FD343AB114F">
    <w:name w:val="2CE6AD3D9C5D4E069B4B0FD343AB114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EC83B640A64CF29D25C35B4E459448">
    <w:name w:val="81EC83B640A64CF29D25C35B4E45944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27A54C05D84339BE9C99C2A0A47E6B">
    <w:name w:val="C927A54C05D84339BE9C99C2A0A47E6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DFA1E4555348A98F1D0B8FDED8E620">
    <w:name w:val="9FDFA1E4555348A98F1D0B8FDED8E62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C4CC704ED44EDE9BEC4D7AEE1F91D1">
    <w:name w:val="99C4CC704ED44EDE9BEC4D7AEE1F91D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954AE052C426FA9FF53EF84AC2D70">
    <w:name w:val="4F0954AE052C426FA9FF53EF84AC2D7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1059B5286E4093A362E79A28E1B2F6">
    <w:name w:val="D31059B5286E4093A362E79A28E1B2F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10E66DCF3B4704B496FCCA72622438">
    <w:name w:val="0310E66DCF3B4704B496FCCA7262243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3A50FFBC9346149A13ADBFFD406BAE">
    <w:name w:val="733A50FFBC9346149A13ADBFFD406BA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E37B83BFC84E4AB6E9FE22151F4373">
    <w:name w:val="D7E37B83BFC84E4AB6E9FE22151F437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1247012CE24C9CA9D056E86B0D07E1">
    <w:name w:val="7E1247012CE24C9CA9D056E86B0D07E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B21D8D8A324DA8A239A035D69CE8A4">
    <w:name w:val="24B21D8D8A324DA8A239A035D69CE8A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BACEF9F258412FB7892C7C7F89D85A">
    <w:name w:val="A6BACEF9F258412FB7892C7C7F89D85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8CDB3EA9A44B41AB9C07555894C54F">
    <w:name w:val="EF8CDB3EA9A44B41AB9C07555894C54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1D3B4D78BD4618B1094DD111F7E27E">
    <w:name w:val="021D3B4D78BD4618B1094DD111F7E27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E8C74ACA94D8887CA4EC1D41D3212">
    <w:name w:val="9C4E8C74ACA94D8887CA4EC1D41D321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B0BB92FF542A9A85C518C62FD683D">
    <w:name w:val="FC1B0BB92FF542A9A85C518C62FD683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CDEB827DFD4B57A2838D2BC466EC4C">
    <w:name w:val="E7CDEB827DFD4B57A2838D2BC466EC4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B62E2042734F3D91F681905D3D1B73">
    <w:name w:val="45B62E2042734F3D91F681905D3D1B7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90931C16B94539B52D19C0CC46DBDD">
    <w:name w:val="3490931C16B94539B52D19C0CC46DBD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2AB7BC5064699ABE0C10A6CEEA5BA">
    <w:name w:val="FAB2AB7BC5064699ABE0C10A6CEEA5B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3C3ECD59034B81BFB78209E333BE1E">
    <w:name w:val="0A3C3ECD59034B81BFB78209E333BE1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761DAC04344DA0AFCEA13E81D2DAE2">
    <w:name w:val="24761DAC04344DA0AFCEA13E81D2DAE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127316654A4EA6AC4C35C4C17C7131">
    <w:name w:val="C7127316654A4EA6AC4C35C4C17C713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4542A28321471FA202AC5A15E04DEC">
    <w:name w:val="AE4542A28321471FA202AC5A15E04DE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3827941C9426F94194B578367EE49">
    <w:name w:val="A413827941C9426F94194B578367EE4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D5FA8F1C6242C1BA167BFE21758046">
    <w:name w:val="0CD5FA8F1C6242C1BA167BFE2175804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6F2F8402A04D63AF1BC2AF7465DA0A">
    <w:name w:val="B76F2F8402A04D63AF1BC2AF7465DA0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4B79DFC77F4445B52930FE21EAE6DA">
    <w:name w:val="084B79DFC77F4445B52930FE21EAE6D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6AFF17535D44A28235E1047C219C00">
    <w:name w:val="256AFF17535D44A28235E1047C219C0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A721837BDD4070BD5B69A15AC74189">
    <w:name w:val="80A721837BDD4070BD5B69A15AC7418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482C245D0A4D5CBF8FE9FE591106F3">
    <w:name w:val="26482C245D0A4D5CBF8FE9FE591106F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106F1635C441A1B909D2FB72D1A69E">
    <w:name w:val="00106F1635C441A1B909D2FB72D1A69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8F5777F9354011BED13DCD6E1DA294">
    <w:name w:val="6B8F5777F9354011BED13DCD6E1DA29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61331A07224B209B03F2484C30F489">
    <w:name w:val="B361331A07224B209B03F2484C30F48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8B1F133D594FCE8C196EECDFD96DBE">
    <w:name w:val="7D8B1F133D594FCE8C196EECDFD96DB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7DFBDC10AA435AB1E865CAF5048E55">
    <w:name w:val="1D7DFBDC10AA435AB1E865CAF5048E5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4F32F8063D4641A3ECED60AF62D185">
    <w:name w:val="9A4F32F8063D4641A3ECED60AF62D18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8270BF5AF3489985CE39784E45C24F">
    <w:name w:val="068270BF5AF3489985CE39784E45C24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E7829B4F2A443B9423321E32FD7FB3">
    <w:name w:val="B4E7829B4F2A443B9423321E32FD7FB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FD7984272441FEA8A929366A866FA3">
    <w:name w:val="8EFD7984272441FEA8A929366A866FA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AB54E9FCD243ABA7B46EE0D53C2C2D">
    <w:name w:val="31AB54E9FCD243ABA7B46EE0D53C2C2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5800728B7940D7B6F67E4C7F78231F">
    <w:name w:val="215800728B7940D7B6F67E4C7F78231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FF9B25CCE04A8AA10B1BA057B3FD41">
    <w:name w:val="82FF9B25CCE04A8AA10B1BA057B3FD4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561569D9304D4EA3E618491C629C6A">
    <w:name w:val="26561569D9304D4EA3E618491C629C6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8FD7D75F6D4F3EB639FEFAB6271708">
    <w:name w:val="498FD7D75F6D4F3EB639FEFAB627170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BDAC17DFE6451BBFCDBAB82C6598A4">
    <w:name w:val="9CBDAC17DFE6451BBFCDBAB82C6598A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E26945319469DA27C5992573F9330">
    <w:name w:val="351E26945319469DA27C5992573F933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BA73093224405191FC1BEEF5D98AB0">
    <w:name w:val="04BA73093224405191FC1BEEF5D98AB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30802677C408482ED9945B9D16B69">
    <w:name w:val="53530802677C408482ED9945B9D16B6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315D652F004829ABA1975C6B2C757E">
    <w:name w:val="C6315D652F004829ABA1975C6B2C757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E74211BB44308A93087DE89CD077C">
    <w:name w:val="D3BE74211BB44308A93087DE89CD077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FD3EF72D79438E890ED67993B46466">
    <w:name w:val="00FD3EF72D79438E890ED67993B4646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3B36E8012045C19A02C8327B174AFC">
    <w:name w:val="BC3B36E8012045C19A02C8327B174AF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DEA79EA42A4D29B47953DA1A011725">
    <w:name w:val="13DEA79EA42A4D29B47953DA1A01172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681215B4D4417AB07FC45B946BDC7C">
    <w:name w:val="2F681215B4D4417AB07FC45B946BDC7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8A6EA1EDF744828357332D758726D1">
    <w:name w:val="D98A6EA1EDF744828357332D758726D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C6ECFF33634365868B208E53E95EDC">
    <w:name w:val="06C6ECFF33634365868B208E53E95ED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82E2DB5364134970BEF2EF0236238">
    <w:name w:val="06082E2DB5364134970BEF2EF0236238"/>
    <w:rsid w:val="002E7EC3"/>
    <w:pPr>
      <w:bidi/>
      <w:spacing w:before="240" w:after="0" w:line="240" w:lineRule="auto"/>
      <w:jc w:val="both"/>
    </w:pPr>
    <w:rPr>
      <w:rFonts w:eastAsia="Times New Roman" w:cs="B Titr"/>
      <w:b/>
      <w:bCs/>
      <w:color w:val="C9362F"/>
      <w:sz w:val="28"/>
      <w:szCs w:val="28"/>
      <w:lang w:bidi="fa-IR"/>
    </w:rPr>
  </w:style>
  <w:style w:type="paragraph" w:customStyle="1" w:styleId="F9BC1B4251DC4AFE86AFE4AE28AD1C12">
    <w:name w:val="F9BC1B4251DC4AFE86AFE4AE28AD1C1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EA9A1C77B3479AAE8DE125ABE19501">
    <w:name w:val="B8EA9A1C77B3479AAE8DE125ABE19501"/>
    <w:rsid w:val="002E7EC3"/>
    <w:pPr>
      <w:bidi/>
      <w:spacing w:after="120" w:line="240" w:lineRule="auto"/>
      <w:jc w:val="both"/>
    </w:pPr>
    <w:rPr>
      <w:rFonts w:ascii="Times New Roman" w:eastAsia="Calibri" w:hAnsi="Times New Roman" w:cs="B Lotus"/>
      <w:sz w:val="26"/>
      <w:szCs w:val="26"/>
      <w:lang w:bidi="fa-IR"/>
    </w:rPr>
  </w:style>
  <w:style w:type="paragraph" w:customStyle="1" w:styleId="71E904E7E103428AADDACED3F4210A3C">
    <w:name w:val="71E904E7E103428AADDACED3F4210A3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E7D8D874C45E68C17C1943279A73C">
    <w:name w:val="898E7D8D874C45E68C17C1943279A73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13361655474F35BD624654247C518D">
    <w:name w:val="4813361655474F35BD624654247C518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21702DD06549658B2396DC4564E4E5">
    <w:name w:val="F121702DD06549658B2396DC4564E4E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CC6BB0578C4BC9BF8DCF4615714B3B">
    <w:name w:val="F3CC6BB0578C4BC9BF8DCF4615714B3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DFFAC70D544B7E8847336365C3EB5C">
    <w:name w:val="48DFFAC70D544B7E8847336365C3EB5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8E8B5C26854D829AE1DF75345F0EFB">
    <w:name w:val="498E8B5C26854D829AE1DF75345F0EF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FC5B177BE44AB9A9B12EF2CF443E67">
    <w:name w:val="DDFC5B177BE44AB9A9B12EF2CF443E6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AA352385F24C1983C56D0E9BCB854D">
    <w:name w:val="1DAA352385F24C1983C56D0E9BCB854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CFA13E4F9F480F8CDE7967A40DFE20">
    <w:name w:val="B9CFA13E4F9F480F8CDE7967A40DFE2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246DBD0FFB47D6B71A84E1778ABB67">
    <w:name w:val="B5246DBD0FFB47D6B71A84E1778ABB6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899C95D82C409D997C1425A7161432">
    <w:name w:val="A3899C95D82C409D997C1425A716143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F63F1CD8204FFAA44C573F6C551762">
    <w:name w:val="C2F63F1CD8204FFAA44C573F6C55176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58950D09E49339AF7B43FE8638E29">
    <w:name w:val="AF958950D09E49339AF7B43FE8638E2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82F14761D04C439EB135E85B70D6DB">
    <w:name w:val="BD82F14761D04C439EB135E85B70D6D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757316690845B5B0981C1918DB3760">
    <w:name w:val="7D757316690845B5B0981C1918DB376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1DF7E22C754BA795EEC16853FCD152">
    <w:name w:val="0B1DF7E22C754BA795EEC16853FCD15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0EA21095B4EFD9BF719ADED7217C4">
    <w:name w:val="9820EA21095B4EFD9BF719ADED7217C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CB510F48B0424699966FDB8CCC0741">
    <w:name w:val="28CB510F48B0424699966FDB8CCC074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5213F8B704112BA07DB39506BA775">
    <w:name w:val="5D55213F8B704112BA07DB39506BA77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C5827319294D0E89B0F0E9B9218698">
    <w:name w:val="6DC5827319294D0E89B0F0E9B921869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97CB3A5EC34DC388879F2D8565C1D4">
    <w:name w:val="2297CB3A5EC34DC388879F2D8565C1D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7EA23B7AC044F5B5A90F7BB8196054">
    <w:name w:val="FC7EA23B7AC044F5B5A90F7BB819605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95C9039F9E4A1DB7B8F1CD2D30E5A0">
    <w:name w:val="F995C9039F9E4A1DB7B8F1CD2D30E5A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49DC06953B4D58A6BFC6B56E70D5D5">
    <w:name w:val="BD49DC06953B4D58A6BFC6B56E70D5D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E76806696048AE9A89695478A9AB0E">
    <w:name w:val="E5E76806696048AE9A89695478A9AB0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B05D853D4A4117A62FBF3FD8AAEF7D">
    <w:name w:val="64B05D853D4A4117A62FBF3FD8AAEF7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5BA120C0C94446BE3B1699E6EB69C1">
    <w:name w:val="4E5BA120C0C94446BE3B1699E6EB69C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DB301A09A24384A808EA3986797FF1">
    <w:name w:val="E9DB301A09A24384A808EA3986797FF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A4C52F0D794EACA3672E65402E689A">
    <w:name w:val="66A4C52F0D794EACA3672E65402E689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9BBFC01F447F7B9DA16F0C9BB758E">
    <w:name w:val="E479BBFC01F447F7B9DA16F0C9BB758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741FDE620749BCA7489411D8B5397F">
    <w:name w:val="FC741FDE620749BCA7489411D8B5397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3423D47989451FBDDD8693BF980001">
    <w:name w:val="D93423D47989451FBDDD8693BF98000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3368B2EABD42CE95EEAD6AD486589F">
    <w:name w:val="CE3368B2EABD42CE95EEAD6AD486589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3A61F390E6409EA7A7E043FA6295F9">
    <w:name w:val="793A61F390E6409EA7A7E043FA6295F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4240413CA54217AE0BF620AF331E33">
    <w:name w:val="5C4240413CA54217AE0BF620AF331E3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833E79FA024364BB14344D95019F8E">
    <w:name w:val="68833E79FA024364BB14344D95019F8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AD85E8AC624BEF9A7D655FE1FDDF50">
    <w:name w:val="FBAD85E8AC624BEF9A7D655FE1FDDF5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EEE62B672E4881A297AA9F912F682A">
    <w:name w:val="8BEEE62B672E4881A297AA9F912F682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74543AD3F14379BC42DA35B79C38D5">
    <w:name w:val="BB74543AD3F14379BC42DA35B79C38D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D12BEA614A4AF49BF40D027BEAD176">
    <w:name w:val="A8D12BEA614A4AF49BF40D027BEAD17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A96E542D8142BDA03754A28E5EE1A8">
    <w:name w:val="A7A96E542D8142BDA03754A28E5EE1A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0299B6C4A4797BB2372FA707C86A4">
    <w:name w:val="8540299B6C4A4797BB2372FA707C86A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E336512090487B81664C68229FE963">
    <w:name w:val="18E336512090487B81664C68229FE96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6859CAD3A04793880478951694406B">
    <w:name w:val="C36859CAD3A04793880478951694406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7DCD7B81D54E4FB60C03E8C16799FB">
    <w:name w:val="9C7DCD7B81D54E4FB60C03E8C16799F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E1C6BFED9642B3969C2BC8279F213F">
    <w:name w:val="53E1C6BFED9642B3969C2BC8279F213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C17673B3984E269790DF801AFF9BAD">
    <w:name w:val="E3C17673B3984E269790DF801AFF9BA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759E0821F44A1192059CD092D53EC5">
    <w:name w:val="79759E0821F44A1192059CD092D53EC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3CB1F12EE54DBB926CCC58670BFA5E">
    <w:name w:val="AE3CB1F12EE54DBB926CCC58670BFA5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3B3B1E47D44021BE8F6F7E6B559EF9">
    <w:name w:val="CA3B3B1E47D44021BE8F6F7E6B559EF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AD0BBDF28D47C2BDC0C875A54492D9">
    <w:name w:val="8CAD0BBDF28D47C2BDC0C875A54492D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4507A802384D9286E9000BC040D0F8">
    <w:name w:val="CD4507A802384D9286E9000BC040D0F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BCED2E0CA447A199F5EE8EC966388B">
    <w:name w:val="72BCED2E0CA447A199F5EE8EC966388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D6955AFF014F0595D97192E49D2D5A">
    <w:name w:val="1BD6955AFF014F0595D97192E49D2D5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2B4BF3C904435E8BF3162D0ECEEE71">
    <w:name w:val="EB2B4BF3C904435E8BF3162D0ECEEE7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633C8873134EFA83B18EE14BD1E462">
    <w:name w:val="C4633C8873134EFA83B18EE14BD1E46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60B9C151B04070ADFE549DEE9E98D0">
    <w:name w:val="E160B9C151B04070ADFE549DEE9E98D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8EFA2812F04A539BBA35DACBAD8A7A">
    <w:name w:val="5D8EFA2812F04A539BBA35DACBAD8A7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24FE6A8BA1497FB85322C0D9F121F9">
    <w:name w:val="BB24FE6A8BA1497FB85322C0D9F121F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7BB84FFCCC41B9ADF912DF3C198B51">
    <w:name w:val="C77BB84FFCCC41B9ADF912DF3C198B5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409C3BBB9C46EFB40CDF87FC7E49E7">
    <w:name w:val="51409C3BBB9C46EFB40CDF87FC7E49E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A954FD9678442C8ED08B838295E7EF">
    <w:name w:val="FBA954FD9678442C8ED08B838295E7E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230BD279954E1FAA94474B7FADD45B">
    <w:name w:val="EB230BD279954E1FAA94474B7FADD45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1DCC7322FB4726875D3FF342613A59">
    <w:name w:val="B11DCC7322FB4726875D3FF342613A5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AAD7E7D9DA44B8ACEE0B92D059D3D3">
    <w:name w:val="6BAAD7E7D9DA44B8ACEE0B92D059D3D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91534AC3684D3AA6B451BD91AB10D6">
    <w:name w:val="C491534AC3684D3AA6B451BD91AB10D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6868A0ADEF4692B3EDE015AB967E0D">
    <w:name w:val="946868A0ADEF4692B3EDE015AB967E0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9BDE965A22493DA2A90A11718AFFDA">
    <w:name w:val="B59BDE965A22493DA2A90A11718AFFD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91FCC8E7C543EAA3C9430D614080C8">
    <w:name w:val="F991FCC8E7C543EAA3C9430D614080C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B2BA57BCE24189A8E4185F8988655F">
    <w:name w:val="87B2BA57BCE24189A8E4185F8988655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7DAE4A7D2B4DB697306FEAECF3ED83">
    <w:name w:val="5A7DAE4A7D2B4DB697306FEAECF3ED8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2FCE925AE745B8A7509FC74DE50A8D">
    <w:name w:val="742FCE925AE745B8A7509FC74DE50A8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7BC02EF72D4C9B98580624C67D62E1">
    <w:name w:val="F37BC02EF72D4C9B98580624C67D62E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8E0FE1104C42BEB5056FE72A5F9DA9">
    <w:name w:val="568E0FE1104C42BEB5056FE72A5F9DA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DAE2C7857E4784922D711436A28D30">
    <w:name w:val="F6DAE2C7857E4784922D711436A28D3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6B28F92A024C9785F2E500ED8C9765">
    <w:name w:val="BB6B28F92A024C9785F2E500ED8C976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D0483B4C524B0ABBE6A74561F00220">
    <w:name w:val="10D0483B4C524B0ABBE6A74561F0022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2297B473BD4A3EB93FA693E1804B72">
    <w:name w:val="2C2297B473BD4A3EB93FA693E1804B7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E1753F442A404FA7F71D5BE9BFA5F7">
    <w:name w:val="56E1753F442A404FA7F71D5BE9BFA5F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6F14C048894C76918F9EF21EB699DA">
    <w:name w:val="156F14C048894C76918F9EF21EB699D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D03747FC94809BC9D62FFE3D53240">
    <w:name w:val="9ABD03747FC94809BC9D62FFE3D5324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D627DFD0EA4C3290896A42799B99C7">
    <w:name w:val="8FD627DFD0EA4C3290896A42799B99C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0833D4F70F4387A103FA150DFE2F95">
    <w:name w:val="530833D4F70F4387A103FA150DFE2F9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1AC3C931AA408BBF41C973D21AAFEE">
    <w:name w:val="DA1AC3C931AA408BBF41C973D21AAFE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6F229F60C4F38A749326139ACACCF">
    <w:name w:val="E296F229F60C4F38A749326139ACACC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36CB0049164098BDEBACB24D4048B0">
    <w:name w:val="0336CB0049164098BDEBACB24D4048B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52354955A3405AA01A8E06580FC665">
    <w:name w:val="FE52354955A3405AA01A8E06580FC66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E951D1E6C5499EA785704C2DF20875">
    <w:name w:val="7DE951D1E6C5499EA785704C2DF2087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B95611AB1C43B8A8F0EB67C5547F1E">
    <w:name w:val="6CB95611AB1C43B8A8F0EB67C5547F1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9B81E998064B989B3144FD7A1D427F">
    <w:name w:val="E49B81E998064B989B3144FD7A1D427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619ADD49EE47718A990428FEF2C90F">
    <w:name w:val="2C619ADD49EE47718A990428FEF2C90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6CE0404D54552915229EAF943E2C9">
    <w:name w:val="74E6CE0404D54552915229EAF943E2C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5CF8D5631540D4B397CE30A8BF1177">
    <w:name w:val="275CF8D5631540D4B397CE30A8BF117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8B82503A8D4E8E8E55AEF3119A3BD9">
    <w:name w:val="2E8B82503A8D4E8E8E55AEF3119A3BD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5D30D215824B0D8095231DCFCCF750">
    <w:name w:val="615D30D215824B0D8095231DCFCCF75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FE55CFA7D547B0860EB00E5408C323">
    <w:name w:val="B9FE55CFA7D547B0860EB00E5408C32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000C4A05AE4B73BCDB925B12BD0013">
    <w:name w:val="EA000C4A05AE4B73BCDB925B12BD001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01BF70CDBC4EA7AC5EFA04E531EEAD">
    <w:name w:val="3501BF70CDBC4EA7AC5EFA04E531EEA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377229BDDF4FCEA8586D04FCB0F00B">
    <w:name w:val="88377229BDDF4FCEA8586D04FCB0F00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A6430DF0724BF4A0D01241AF78F5C9">
    <w:name w:val="14A6430DF0724BF4A0D01241AF78F5C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ECB72B08214C53A7F13B3CAC953A09">
    <w:name w:val="B2ECB72B08214C53A7F13B3CAC953A0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04CE4D8CDC4E41BF4F640656F81C53">
    <w:name w:val="A704CE4D8CDC4E41BF4F640656F81C5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A8179CFC8843099890CFE89E0A7F9A">
    <w:name w:val="27A8179CFC8843099890CFE89E0A7F9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BE9974A2C34554BB6486130D963B4D">
    <w:name w:val="B7BE9974A2C34554BB6486130D963B4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D8CB8E4ACE469D9F809374CDB08B1F">
    <w:name w:val="11D8CB8E4ACE469D9F809374CDB08B1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F642B75C2F4E1DAA895FE1A8CF8F4A">
    <w:name w:val="6BF642B75C2F4E1DAA895FE1A8CF8F4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1EC0A14E064A45932E1D3E65E51B9D">
    <w:name w:val="3B1EC0A14E064A45932E1D3E65E51B9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08E716827648208BB52D673AF72D00">
    <w:name w:val="CC08E716827648208BB52D673AF72D0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97C4CF96B94C0F9487184DA6315D7E">
    <w:name w:val="1F97C4CF96B94C0F9487184DA6315D7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C7B614177E441598599AA740B118C6">
    <w:name w:val="AFC7B614177E441598599AA740B118C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969F585873433BA6ED6034776141DC">
    <w:name w:val="39969F585873433BA6ED6034776141D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FC8BB9C44D46AF892267FABF4CF3C0">
    <w:name w:val="8BFC8BB9C44D46AF892267FABF4CF3C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EF7F9672504FD0848A8579323C16C1">
    <w:name w:val="87EF7F9672504FD0848A8579323C16C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9FAF7003F24337B6D7A75EEB708DAE">
    <w:name w:val="F19FAF7003F24337B6D7A75EEB708DA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E78022E049429CB39A23B52A57C2D1">
    <w:name w:val="91E78022E049429CB39A23B52A57C2D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C86FE061854D40AC343133C0CA4D67">
    <w:name w:val="04C86FE061854D40AC343133C0CA4D6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160C110E7C4C77B21F31171C98C7F0">
    <w:name w:val="5E160C110E7C4C77B21F31171C98C7F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4F3E07BD0246719207DE8F2F00F9BE">
    <w:name w:val="D74F3E07BD0246719207DE8F2F00F9B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7C4065986B42D0A8073C0089299EFD">
    <w:name w:val="3F7C4065986B42D0A8073C0089299EF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958D7023424ECD9ED28BB4CB0ECE7E">
    <w:name w:val="F9958D7023424ECD9ED28BB4CB0ECE7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23ED21115245E997AD044F1CBDFD82">
    <w:name w:val="0E23ED21115245E997AD044F1CBDFD8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C367B69EF04E2483560E10262D4E7D">
    <w:name w:val="69C367B69EF04E2483560E10262D4E7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6BF62837DE4819828D89D6179912D9">
    <w:name w:val="396BF62837DE4819828D89D6179912D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23E086D982433EAA122079FC4D04B5">
    <w:name w:val="4223E086D982433EAA122079FC4D04B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BB5A39EE3A42908D7DA34633B1FF0E">
    <w:name w:val="1ABB5A39EE3A42908D7DA34633B1FF0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1C87A322194E7F8114C5C282AD97D1">
    <w:name w:val="661C87A322194E7F8114C5C282AD97D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F5DD8273C241488086036BDAB63629">
    <w:name w:val="BCF5DD8273C241488086036BDAB6362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23095B54DB4034A3ACF81844D0FD09">
    <w:name w:val="B123095B54DB4034A3ACF81844D0FD0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475C79872C42CBA95BDE694B2B1C3E">
    <w:name w:val="96475C79872C42CBA95BDE694B2B1C3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626747267D4DE99300FDB948135E16">
    <w:name w:val="2F626747267D4DE99300FDB948135E1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F2B0F0867649E1BAE199E324085D1D">
    <w:name w:val="9AF2B0F0867649E1BAE199E324085D1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4B47D28D494FFC8E7EF3FD9674D6B2">
    <w:name w:val="144B47D28D494FFC8E7EF3FD9674D6B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116740EEB04A09B212976EFF6E4976">
    <w:name w:val="CE116740EEB04A09B212976EFF6E497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EB5D1995BF483086E4F228CC429630">
    <w:name w:val="25EB5D1995BF483086E4F228CC42963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A85ED205EC46FDA1BF2046B24689F5">
    <w:name w:val="6AA85ED205EC46FDA1BF2046B24689F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FB233F050C48FB84FB70B27112B425">
    <w:name w:val="43FB233F050C48FB84FB70B27112B42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25299BD9224E9B922821F3E7D4B582">
    <w:name w:val="5725299BD9224E9B922821F3E7D4B58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D05BC810D549EDA66FFC5665B61E66">
    <w:name w:val="16D05BC810D549EDA66FFC5665B61E6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86C80261E7425C94918B41B4CB4F35">
    <w:name w:val="6386C80261E7425C94918B41B4CB4F3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4AD5AB607148A9AE726ECC6099A1F1">
    <w:name w:val="764AD5AB607148A9AE726ECC6099A1F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84B6B621CA4164AFFF6BEB4A197258">
    <w:name w:val="0F84B6B621CA4164AFFF6BEB4A19725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C71A4342CC4CC6918C2B9D459F3BCF">
    <w:name w:val="EDC71A4342CC4CC6918C2B9D459F3BC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1EA0C365134B5FB15CA4D306D1FDCB">
    <w:name w:val="FF1EA0C365134B5FB15CA4D306D1FDC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2AAD940F7E4E219F70F9764DD897C4">
    <w:name w:val="782AAD940F7E4E219F70F9764DD897C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A03AC592F04B1DACACECE5A54321F0">
    <w:name w:val="8EA03AC592F04B1DACACECE5A54321F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7D85A5CC9B496380EE0531392DDA80">
    <w:name w:val="897D85A5CC9B496380EE0531392DDA8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8824DD61BA4895912A8D7507601A9D">
    <w:name w:val="4F8824DD61BA4895912A8D7507601A9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E9C869B5A34A948562DEBD488B5C22">
    <w:name w:val="8AE9C869B5A34A948562DEBD488B5C2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F39E7646F44EEA075FC5FA16241C8">
    <w:name w:val="B03F39E7646F44EEA075FC5FA16241C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379E7BAB024AD1B9F1F0A71F9CFBE8">
    <w:name w:val="AF379E7BAB024AD1B9F1F0A71F9CFBE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B79ED1EC9649B38A5C14DCD9022C85">
    <w:name w:val="22B79ED1EC9649B38A5C14DCD9022C8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031AD6163425495DE2028FE6B6F94">
    <w:name w:val="A72031AD6163425495DE2028FE6B6F9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2F6E63D3474FC49244ECF1C128ADB9">
    <w:name w:val="2B2F6E63D3474FC49244ECF1C128ADB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1D328C25094122B6B3186CC7ABB69D">
    <w:name w:val="A11D328C25094122B6B3186CC7ABB69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B1DF7A68FA4CE5BCB6BBB82661C846">
    <w:name w:val="3CB1DF7A68FA4CE5BCB6BBB82661C84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6FA68A4E784F7B8DF553C62433C46A">
    <w:name w:val="D16FA68A4E784F7B8DF553C62433C46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12BE82A44C48828BA346DBF5589140">
    <w:name w:val="7012BE82A44C48828BA346DBF558914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58D403CAC24A679FF7AC656EF894F9">
    <w:name w:val="DB58D403CAC24A679FF7AC656EF894F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9BC47E20246BC8BCC4ED11134A0C2">
    <w:name w:val="39E9BC47E20246BC8BCC4ED11134A0C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F2744423304E68922C21CDA1958BBA">
    <w:name w:val="03F2744423304E68922C21CDA1958BB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BBF5574E3A4D268BCB7FA200EFA65C">
    <w:name w:val="3EBBF5574E3A4D268BCB7FA200EFA65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C360C83EB433483FE49F6AB33F27C">
    <w:name w:val="213C360C83EB433483FE49F6AB33F27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A663B1F0704815B3BBB34DCD3CE5F8">
    <w:name w:val="DFA663B1F0704815B3BBB34DCD3CE5F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77128CCF03494A9B37DD50C5EB1A45">
    <w:name w:val="4C77128CCF03494A9B37DD50C5EB1A4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89B2538734BE9848555300C9351BF">
    <w:name w:val="E2D89B2538734BE9848555300C9351B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43195A25E74D88A6A27F5F0A52B2CE">
    <w:name w:val="7043195A25E74D88A6A27F5F0A52B2C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AA40093C184BB7900F36007B7AC30E">
    <w:name w:val="D0AA40093C184BB7900F36007B7AC30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D9285CAD3043B6B1C3325487A7F552">
    <w:name w:val="DCD9285CAD3043B6B1C3325487A7F55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076EA3A2A24F2D85C70DFF19B57321">
    <w:name w:val="64076EA3A2A24F2D85C70DFF19B5732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0E6E9DF1794A089017E9E1C096C134">
    <w:name w:val="CC0E6E9DF1794A089017E9E1C096C13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A441B921C543DF94D31A51ECA418C1">
    <w:name w:val="ABA441B921C543DF94D31A51ECA418C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7AC820875A45E986058CE3A7666D63">
    <w:name w:val="CF7AC820875A45E986058CE3A7666D6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674AFD65354386AC9A7FC61AA10F35">
    <w:name w:val="03674AFD65354386AC9A7FC61AA10F3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2F9AD0FC584EB09E59E24290E60025">
    <w:name w:val="F72F9AD0FC584EB09E59E24290E60025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4F5C477BB848B18802BB6AAE7C9FEB">
    <w:name w:val="F34F5C477BB848B18802BB6AAE7C9FE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78D8489A8F44D58FBA9827975AD14B">
    <w:name w:val="9C78D8489A8F44D58FBA9827975AD14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C543F80C24491FA6DA1C6D6AA5A767">
    <w:name w:val="ECC543F80C24491FA6DA1C6D6AA5A76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F59B2032DA4F66A46E19E411E48CB2">
    <w:name w:val="F0F59B2032DA4F66A46E19E411E48CB2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28567FA3E54162B5A0CBA50DA8C0C3">
    <w:name w:val="EB28567FA3E54162B5A0CBA50DA8C0C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2BF92CE5734D8481DF1919679C62B9">
    <w:name w:val="B32BF92CE5734D8481DF1919679C62B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A49939D2F848B59E8E37BD639EED44">
    <w:name w:val="CDA49939D2F848B59E8E37BD639EED44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37C79753AF4B4AAFD0159EEDF8388D">
    <w:name w:val="0F37C79753AF4B4AAFD0159EEDF8388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3DC9D2876F438F8E6EF66398CF1F01">
    <w:name w:val="9F3DC9D2876F438F8E6EF66398CF1F0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3D45D26824151903D27D34E9374EE">
    <w:name w:val="E8C3D45D26824151903D27D34E9374E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8B72DDA7B94F4088B2DDB8DAADC56D">
    <w:name w:val="AD8B72DDA7B94F4088B2DDB8DAADC56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F91C8BF3774E7EBD8EF00722A5A0EF">
    <w:name w:val="75F91C8BF3774E7EBD8EF00722A5A0E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E39AEA31234B3C944CD678F633E9FE">
    <w:name w:val="10E39AEA31234B3C944CD678F633E9F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0FDD8FE38B4FA58DB2886D0611551A">
    <w:name w:val="940FDD8FE38B4FA58DB2886D0611551A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57CA315B02460D845F8CA6B16593E3">
    <w:name w:val="4857CA315B02460D845F8CA6B16593E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52435647094015805651DAD81A71E0">
    <w:name w:val="0852435647094015805651DAD81A71E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4E39C67C2944CA80C17F187FF94216">
    <w:name w:val="2C4E39C67C2944CA80C17F187FF9421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71883B9CEB4B97B4A9164FB3DC1BA9">
    <w:name w:val="4471883B9CEB4B97B4A9164FB3DC1BA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FE2221D5C74A9ABF74779CA9CACEA8">
    <w:name w:val="DAFE2221D5C74A9ABF74779CA9CACEA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F15CE04FE341C6B8BF2A063AED342E">
    <w:name w:val="45F15CE04FE341C6B8BF2A063AED342E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EDD5BC3D254C428A7B732DFE66BD73">
    <w:name w:val="10EDD5BC3D254C428A7B732DFE66BD7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49B4512CF64C7D8E7BE594E87A218D">
    <w:name w:val="FE49B4512CF64C7D8E7BE594E87A218D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40A2B633D74050AB14F63689530980">
    <w:name w:val="4B40A2B633D74050AB14F6368953098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2887FB3099442480DCE6E0252938EC">
    <w:name w:val="CD2887FB3099442480DCE6E0252938E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7FEAF6D1DB47F58218BEE91734F091">
    <w:name w:val="417FEAF6D1DB47F58218BEE91734F091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2ABDFE3FA403C9BDBECD18CC4B779">
    <w:name w:val="E8B2ABDFE3FA403C9BDBECD18CC4B779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CA0F17CBF04256963079C27A7BD3EC">
    <w:name w:val="24CA0F17CBF04256963079C27A7BD3E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458F0B85404BD19938B50F96AA9F68">
    <w:name w:val="CB458F0B85404BD19938B50F96AA9F6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6560EBB58840798E4E0BD43B543F90">
    <w:name w:val="766560EBB58840798E4E0BD43B543F90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1EEE8A606C412AB769C4AFCE284ED8">
    <w:name w:val="5B1EEE8A606C412AB769C4AFCE284ED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07885A8C794FC88917E97554420B43">
    <w:name w:val="0D07885A8C794FC88917E97554420B4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34658B69E2401398F61D5A40E717A7">
    <w:name w:val="E034658B69E2401398F61D5A40E717A7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31DD44E31545CC97E31E93C4A99B2F">
    <w:name w:val="1231DD44E31545CC97E31E93C4A99B2F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973ABBDF3B41AB916A3FD18F73EE38">
    <w:name w:val="62973ABBDF3B41AB916A3FD18F73EE38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B9E444043C41528C4FE424F42F21D6">
    <w:name w:val="D4B9E444043C41528C4FE424F42F21D6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F102C34CC24D4196837ED078B82ABB">
    <w:name w:val="2BF102C34CC24D4196837ED078B82ABB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47EBC900BA4AD1B7D63A526A81150C">
    <w:name w:val="9D47EBC900BA4AD1B7D63A526A81150C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572B1F541B4889806A0E1AE1F63D63">
    <w:name w:val="8B572B1F541B4889806A0E1AE1F63D63"/>
    <w:rsid w:val="002E7E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F3090AC41D4865A6A040A062CB3396">
    <w:name w:val="CEF3090AC41D4865A6A040A062CB3396"/>
    <w:rsid w:val="004306C6"/>
  </w:style>
  <w:style w:type="paragraph" w:customStyle="1" w:styleId="687145AB50864C228A5215035A382073">
    <w:name w:val="687145AB50864C228A5215035A382073"/>
    <w:rsid w:val="004306C6"/>
  </w:style>
  <w:style w:type="paragraph" w:customStyle="1" w:styleId="3FB2217DBF734EB3901A27741BEE166E">
    <w:name w:val="3FB2217DBF734EB3901A27741BEE166E"/>
    <w:rsid w:val="004306C6"/>
  </w:style>
  <w:style w:type="paragraph" w:customStyle="1" w:styleId="32A60CA414864F16B6319752F743D643">
    <w:name w:val="32A60CA414864F16B6319752F743D643"/>
    <w:rsid w:val="004306C6"/>
  </w:style>
  <w:style w:type="paragraph" w:customStyle="1" w:styleId="343F42A22422429F9607F65B483FC2F5">
    <w:name w:val="343F42A22422429F9607F65B483FC2F5"/>
    <w:rsid w:val="004306C6"/>
  </w:style>
  <w:style w:type="paragraph" w:customStyle="1" w:styleId="36B97FF608F149FB8EB426B37BC543A0">
    <w:name w:val="36B97FF608F149FB8EB426B37BC543A0"/>
    <w:rsid w:val="004306C6"/>
  </w:style>
  <w:style w:type="paragraph" w:customStyle="1" w:styleId="2812CBD9FA7C490E9854B1F70C44A372">
    <w:name w:val="2812CBD9FA7C490E9854B1F70C44A372"/>
    <w:rsid w:val="00E2517F"/>
  </w:style>
  <w:style w:type="paragraph" w:customStyle="1" w:styleId="59E18B1D70D64CDAA8FEB9C81D2D9947">
    <w:name w:val="59E18B1D70D64CDAA8FEB9C81D2D9947"/>
    <w:rsid w:val="004477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E323EA38474EEE8FE9D319F8E0FD16">
    <w:name w:val="9EE323EA38474EEE8FE9D319F8E0FD16"/>
    <w:rsid w:val="004477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7C2C79AD2845A3920AFFD93B261717">
    <w:name w:val="867C2C79AD2845A3920AFFD93B261717"/>
    <w:rsid w:val="004477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DE03389A97419BAA228D1E3A0C47D8">
    <w:name w:val="40DE03389A97419BAA228D1E3A0C47D8"/>
    <w:rsid w:val="004477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0DF6BA4CBE415B85EFD38F58CB82CB">
    <w:name w:val="190DF6BA4CBE415B85EFD38F58CB82CB"/>
    <w:rsid w:val="004477B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81457-E5B0-421D-B9A6-E826F576A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20</Pages>
  <Words>6132</Words>
  <Characters>34955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خریدار</vt:lpstr>
    </vt:vector>
  </TitlesOfParts>
  <Manager>فروشنده</Manager>
  <Company>شرکت ...</Company>
  <LinksUpToDate>false</LinksUpToDate>
  <CharactersWithSpaces>41005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خریدار</dc:title>
  <dc:subject>PPJPC-1404-000</dc:subject>
  <dc:creator>حمید ملکی</dc:creator>
  <cp:keywords/>
  <dc:description/>
  <cp:lastModifiedBy>بهنام باتمانی</cp:lastModifiedBy>
  <cp:revision>32</cp:revision>
  <cp:lastPrinted>2025-01-06T09:07:00Z</cp:lastPrinted>
  <dcterms:created xsi:type="dcterms:W3CDTF">2025-01-11T08:23:00Z</dcterms:created>
  <dcterms:modified xsi:type="dcterms:W3CDTF">2026-05-24T09:18:00Z</dcterms:modified>
</cp:coreProperties>
</file>